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歌颂美女的诗句（女人如花的经典句子）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在中国传统文化中，女性常被比作花朵，既代表着美丽与柔情，也象征着坚韧与智慧。无论是古代诗词还是现代文学，许多作品都通过对女性的描绘，传达了对美的向往和对女性独特魅力的赞美。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女人如花，芬芳四溢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如花”，这一经典比喻，生动地描绘了女性的美丽。她们如桃花般娇嫩，如牡丹般华贵，绽放出独特的芬芳。正如唐代诗人杜甫所言：“人面桃花相映红”，女人的美丽常常与自然相融合，形成了和谐而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内外兼修，花容月貌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表，真正的美丽还体现在内涵与智慧之中。“花容月貌”便是对这种美的极致追求。无论是李清照的才情，还是王昭君的智慧，都让她们成为了历史长河中璀璨的明星。她们的内涵如同花朵的芬芳，愈加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坚韧不拔，如花般绽放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不仅在于外貌，更在于她们在逆境中展现的坚韧。“采得百花成蜜后，为谁辛苦为谁甜。”正如这句诗，许多女性在生活的磨砺中，依然能展现出如花般的姿态。她们的坚韧与执着，正是她们魅力的另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时代变迁，美的延续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女性的角色和地位也在不断变化。但无论如何，女性的美丽总是历久弥新。现代的女性在职场、家庭中不断挑战自我，正如“盛开的花朵”，在各自的领域中，绽放出独特的光彩，成为社会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女人如花，既有外在的美丽，也有内在的力量。通过对这些经典句子的吟诵，我们不仅能欣赏到女性的美丽，更能感受到她们在生活中不断追求与奋斗的精神。让我们在赞美中，深刻领悟女性之美的多重内涵。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