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7319C" w14:textId="77777777" w:rsidR="00EE18A0" w:rsidRDefault="00EE18A0">
      <w:pPr>
        <w:rPr>
          <w:rFonts w:hint="eastAsia"/>
        </w:rPr>
      </w:pPr>
      <w:r>
        <w:rPr>
          <w:rFonts w:hint="eastAsia"/>
        </w:rPr>
        <w:t>正多音字组词和的拼音</w:t>
      </w:r>
    </w:p>
    <w:p w14:paraId="6EF36F16" w14:textId="77777777" w:rsidR="00EE18A0" w:rsidRDefault="00EE18A0">
      <w:pPr>
        <w:rPr>
          <w:rFonts w:hint="eastAsia"/>
        </w:rPr>
      </w:pPr>
      <w:r>
        <w:rPr>
          <w:rFonts w:hint="eastAsia"/>
        </w:rPr>
        <w:t>汉语作为世界上最古老的语言之一，拥有着丰富的词汇和复杂的发音规则。其中，正多音字是一个特别有趣的现象。正多音字指的是同一个汉字在不同的语境中可以有不同的读音和意义。这种特性不仅增加了语言的多样性，也给学习汉语的人带来了挑战。</w:t>
      </w:r>
    </w:p>
    <w:p w14:paraId="0317EA6F" w14:textId="77777777" w:rsidR="00EE18A0" w:rsidRDefault="00EE18A0">
      <w:pPr>
        <w:rPr>
          <w:rFonts w:hint="eastAsia"/>
        </w:rPr>
      </w:pPr>
    </w:p>
    <w:p w14:paraId="7B02C4C1" w14:textId="77777777" w:rsidR="00EE18A0" w:rsidRDefault="00EE18A0">
      <w:pPr>
        <w:rPr>
          <w:rFonts w:hint="eastAsia"/>
        </w:rPr>
      </w:pPr>
      <w:r>
        <w:rPr>
          <w:rFonts w:hint="eastAsia"/>
        </w:rPr>
        <w:t>多音字的文化背景</w:t>
      </w:r>
    </w:p>
    <w:p w14:paraId="343EDA79" w14:textId="77777777" w:rsidR="00EE18A0" w:rsidRDefault="00EE18A0">
      <w:pPr>
        <w:rPr>
          <w:rFonts w:hint="eastAsia"/>
        </w:rPr>
      </w:pPr>
      <w:r>
        <w:rPr>
          <w:rFonts w:hint="eastAsia"/>
        </w:rPr>
        <w:t>在中国的历史长河中，文字的演变和发展使得一些字逐渐衍生出了多个读音。这背后往往有着深厚的文化背景和社会变迁的原因。例如，“行”字，在表示行走时读作xíng，而在古代指代一种官职时则读háng。每一个多音字都像是一个小小的故事，反映了汉语发展的脉络和中国文化的博大精深。</w:t>
      </w:r>
    </w:p>
    <w:p w14:paraId="20810237" w14:textId="77777777" w:rsidR="00EE18A0" w:rsidRDefault="00EE18A0">
      <w:pPr>
        <w:rPr>
          <w:rFonts w:hint="eastAsia"/>
        </w:rPr>
      </w:pPr>
    </w:p>
    <w:p w14:paraId="52245811" w14:textId="77777777" w:rsidR="00EE18A0" w:rsidRDefault="00EE18A0">
      <w:pPr>
        <w:rPr>
          <w:rFonts w:hint="eastAsia"/>
        </w:rPr>
      </w:pPr>
      <w:r>
        <w:rPr>
          <w:rFonts w:hint="eastAsia"/>
        </w:rPr>
        <w:t>正多音字的实际应用</w:t>
      </w:r>
    </w:p>
    <w:p w14:paraId="371930CB" w14:textId="77777777" w:rsidR="00EE18A0" w:rsidRDefault="00EE18A0">
      <w:pPr>
        <w:rPr>
          <w:rFonts w:hint="eastAsia"/>
        </w:rPr>
      </w:pPr>
      <w:r>
        <w:rPr>
          <w:rFonts w:hint="eastAsia"/>
        </w:rPr>
        <w:t>在日常生活中，正多音字的应用非常广泛。它们出现在成语、诗词、俗语之中，构成了汉语独特的表达方式。比如“好”，既可以表示“优秀”的意思（hǎo），也可以用来问安或打招呼（hào）。正确理解和使用这些字，对于准确传达信息至关重要。这也为文学创作提供了更多的可能性，诗人和作家们常常利用多音字创造双关语，增加作品的趣味性和深度。</w:t>
      </w:r>
    </w:p>
    <w:p w14:paraId="1213845F" w14:textId="77777777" w:rsidR="00EE18A0" w:rsidRDefault="00EE18A0">
      <w:pPr>
        <w:rPr>
          <w:rFonts w:hint="eastAsia"/>
        </w:rPr>
      </w:pPr>
    </w:p>
    <w:p w14:paraId="0D2A4552" w14:textId="77777777" w:rsidR="00EE18A0" w:rsidRDefault="00EE18A0">
      <w:pPr>
        <w:rPr>
          <w:rFonts w:hint="eastAsia"/>
        </w:rPr>
      </w:pPr>
      <w:r>
        <w:rPr>
          <w:rFonts w:hint="eastAsia"/>
        </w:rPr>
        <w:t>学习与掌握正多音字的方法</w:t>
      </w:r>
    </w:p>
    <w:p w14:paraId="26E8AE66" w14:textId="77777777" w:rsidR="00EE18A0" w:rsidRDefault="00EE18A0">
      <w:pPr>
        <w:rPr>
          <w:rFonts w:hint="eastAsia"/>
        </w:rPr>
      </w:pPr>
      <w:r>
        <w:rPr>
          <w:rFonts w:hint="eastAsia"/>
        </w:rPr>
        <w:t>面对如此丰富而又复杂的情况，学习者应该如何有效掌握呢？了解每个字的基本含义及其所有可能的发音是基础。通过阅读大量的中文书籍、文章来积累经验，注意观察不同语境下字词的变化。不要害怕犯错，实践出真知，只有不断练习才能真正掌握。借助现代科技，如在线词典或语音识别软件，也能大大提高学习效率。</w:t>
      </w:r>
    </w:p>
    <w:p w14:paraId="46979203" w14:textId="77777777" w:rsidR="00EE18A0" w:rsidRDefault="00EE18A0">
      <w:pPr>
        <w:rPr>
          <w:rFonts w:hint="eastAsia"/>
        </w:rPr>
      </w:pPr>
    </w:p>
    <w:p w14:paraId="2B57CBC7" w14:textId="77777777" w:rsidR="00EE18A0" w:rsidRDefault="00EE18A0">
      <w:pPr>
        <w:rPr>
          <w:rFonts w:hint="eastAsia"/>
        </w:rPr>
      </w:pPr>
      <w:r>
        <w:rPr>
          <w:rFonts w:hint="eastAsia"/>
        </w:rPr>
        <w:t>正多音字的拼音标注</w:t>
      </w:r>
    </w:p>
    <w:p w14:paraId="1D46A4C2" w14:textId="77777777" w:rsidR="00EE18A0" w:rsidRDefault="00EE18A0">
      <w:pPr>
        <w:rPr>
          <w:rFonts w:hint="eastAsia"/>
        </w:rPr>
      </w:pPr>
      <w:r>
        <w:rPr>
          <w:rFonts w:hint="eastAsia"/>
        </w:rPr>
        <w:t>为了帮助人们更好地理解并使用正多音字，汉语拼音系统提供了一套完整的注音方案。以“乐”为例，它既可读作yuè（音乐），也可读lè（快乐）。正确的拼音标注不仅有助于初学者快速上手，也是保证交流顺畅的关键因素之一。因此，在正式文件或者出版物中，准确地标注每个字的拼音是非常重要的。</w:t>
      </w:r>
    </w:p>
    <w:p w14:paraId="2EB339F5" w14:textId="77777777" w:rsidR="00EE18A0" w:rsidRDefault="00EE18A0">
      <w:pPr>
        <w:rPr>
          <w:rFonts w:hint="eastAsia"/>
        </w:rPr>
      </w:pPr>
    </w:p>
    <w:p w14:paraId="5813BB65" w14:textId="77777777" w:rsidR="00EE18A0" w:rsidRDefault="00EE18A0">
      <w:pPr>
        <w:rPr>
          <w:rFonts w:hint="eastAsia"/>
        </w:rPr>
      </w:pPr>
      <w:r>
        <w:rPr>
          <w:rFonts w:hint="eastAsia"/>
        </w:rPr>
        <w:t>最后的总结</w:t>
      </w:r>
    </w:p>
    <w:p w14:paraId="624F7422" w14:textId="77777777" w:rsidR="00EE18A0" w:rsidRDefault="00EE18A0">
      <w:pPr>
        <w:rPr>
          <w:rFonts w:hint="eastAsia"/>
        </w:rPr>
      </w:pPr>
      <w:r>
        <w:rPr>
          <w:rFonts w:hint="eastAsia"/>
        </w:rPr>
        <w:t>正多音字是汉语的一大特色，它们承载着历史的记忆，体现了语言的魅力。无论是对于母语使用者还是外语学习者来说，深入探索这个领域都能带来意想不到的乐趣。随着时代的发展，相信会有更多创新的方式去解读和传承这一宝贵的文化遗产。</w:t>
      </w:r>
    </w:p>
    <w:p w14:paraId="0367FAFD" w14:textId="77777777" w:rsidR="00EE18A0" w:rsidRDefault="00EE18A0">
      <w:pPr>
        <w:rPr>
          <w:rFonts w:hint="eastAsia"/>
        </w:rPr>
      </w:pPr>
    </w:p>
    <w:p w14:paraId="7635B84E" w14:textId="77777777" w:rsidR="00EE18A0" w:rsidRDefault="00EE18A0">
      <w:pPr>
        <w:rPr>
          <w:rFonts w:hint="eastAsia"/>
        </w:rPr>
      </w:pPr>
      <w:r>
        <w:rPr>
          <w:rFonts w:hint="eastAsia"/>
        </w:rPr>
        <w:t>本文是由每日文章网(2345lzwz.cn)为大家创作</w:t>
      </w:r>
    </w:p>
    <w:p w14:paraId="4892485C" w14:textId="471470BC" w:rsidR="004311C8" w:rsidRDefault="004311C8"/>
    <w:sectPr w:rsidR="00431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C8"/>
    <w:rsid w:val="004311C8"/>
    <w:rsid w:val="0075097D"/>
    <w:rsid w:val="00EE1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8ABEC-57CD-4645-9217-80F1493C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1C8"/>
    <w:rPr>
      <w:rFonts w:cstheme="majorBidi"/>
      <w:color w:val="2F5496" w:themeColor="accent1" w:themeShade="BF"/>
      <w:sz w:val="28"/>
      <w:szCs w:val="28"/>
    </w:rPr>
  </w:style>
  <w:style w:type="character" w:customStyle="1" w:styleId="50">
    <w:name w:val="标题 5 字符"/>
    <w:basedOn w:val="a0"/>
    <w:link w:val="5"/>
    <w:uiPriority w:val="9"/>
    <w:semiHidden/>
    <w:rsid w:val="004311C8"/>
    <w:rPr>
      <w:rFonts w:cstheme="majorBidi"/>
      <w:color w:val="2F5496" w:themeColor="accent1" w:themeShade="BF"/>
      <w:sz w:val="24"/>
    </w:rPr>
  </w:style>
  <w:style w:type="character" w:customStyle="1" w:styleId="60">
    <w:name w:val="标题 6 字符"/>
    <w:basedOn w:val="a0"/>
    <w:link w:val="6"/>
    <w:uiPriority w:val="9"/>
    <w:semiHidden/>
    <w:rsid w:val="004311C8"/>
    <w:rPr>
      <w:rFonts w:cstheme="majorBidi"/>
      <w:b/>
      <w:bCs/>
      <w:color w:val="2F5496" w:themeColor="accent1" w:themeShade="BF"/>
    </w:rPr>
  </w:style>
  <w:style w:type="character" w:customStyle="1" w:styleId="70">
    <w:name w:val="标题 7 字符"/>
    <w:basedOn w:val="a0"/>
    <w:link w:val="7"/>
    <w:uiPriority w:val="9"/>
    <w:semiHidden/>
    <w:rsid w:val="004311C8"/>
    <w:rPr>
      <w:rFonts w:cstheme="majorBidi"/>
      <w:b/>
      <w:bCs/>
      <w:color w:val="595959" w:themeColor="text1" w:themeTint="A6"/>
    </w:rPr>
  </w:style>
  <w:style w:type="character" w:customStyle="1" w:styleId="80">
    <w:name w:val="标题 8 字符"/>
    <w:basedOn w:val="a0"/>
    <w:link w:val="8"/>
    <w:uiPriority w:val="9"/>
    <w:semiHidden/>
    <w:rsid w:val="004311C8"/>
    <w:rPr>
      <w:rFonts w:cstheme="majorBidi"/>
      <w:color w:val="595959" w:themeColor="text1" w:themeTint="A6"/>
    </w:rPr>
  </w:style>
  <w:style w:type="character" w:customStyle="1" w:styleId="90">
    <w:name w:val="标题 9 字符"/>
    <w:basedOn w:val="a0"/>
    <w:link w:val="9"/>
    <w:uiPriority w:val="9"/>
    <w:semiHidden/>
    <w:rsid w:val="004311C8"/>
    <w:rPr>
      <w:rFonts w:eastAsiaTheme="majorEastAsia" w:cstheme="majorBidi"/>
      <w:color w:val="595959" w:themeColor="text1" w:themeTint="A6"/>
    </w:rPr>
  </w:style>
  <w:style w:type="paragraph" w:styleId="a3">
    <w:name w:val="Title"/>
    <w:basedOn w:val="a"/>
    <w:next w:val="a"/>
    <w:link w:val="a4"/>
    <w:uiPriority w:val="10"/>
    <w:qFormat/>
    <w:rsid w:val="00431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1C8"/>
    <w:pPr>
      <w:spacing w:before="160"/>
      <w:jc w:val="center"/>
    </w:pPr>
    <w:rPr>
      <w:i/>
      <w:iCs/>
      <w:color w:val="404040" w:themeColor="text1" w:themeTint="BF"/>
    </w:rPr>
  </w:style>
  <w:style w:type="character" w:customStyle="1" w:styleId="a8">
    <w:name w:val="引用 字符"/>
    <w:basedOn w:val="a0"/>
    <w:link w:val="a7"/>
    <w:uiPriority w:val="29"/>
    <w:rsid w:val="004311C8"/>
    <w:rPr>
      <w:i/>
      <w:iCs/>
      <w:color w:val="404040" w:themeColor="text1" w:themeTint="BF"/>
    </w:rPr>
  </w:style>
  <w:style w:type="paragraph" w:styleId="a9">
    <w:name w:val="List Paragraph"/>
    <w:basedOn w:val="a"/>
    <w:uiPriority w:val="34"/>
    <w:qFormat/>
    <w:rsid w:val="004311C8"/>
    <w:pPr>
      <w:ind w:left="720"/>
      <w:contextualSpacing/>
    </w:pPr>
  </w:style>
  <w:style w:type="character" w:styleId="aa">
    <w:name w:val="Intense Emphasis"/>
    <w:basedOn w:val="a0"/>
    <w:uiPriority w:val="21"/>
    <w:qFormat/>
    <w:rsid w:val="004311C8"/>
    <w:rPr>
      <w:i/>
      <w:iCs/>
      <w:color w:val="2F5496" w:themeColor="accent1" w:themeShade="BF"/>
    </w:rPr>
  </w:style>
  <w:style w:type="paragraph" w:styleId="ab">
    <w:name w:val="Intense Quote"/>
    <w:basedOn w:val="a"/>
    <w:next w:val="a"/>
    <w:link w:val="ac"/>
    <w:uiPriority w:val="30"/>
    <w:qFormat/>
    <w:rsid w:val="00431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1C8"/>
    <w:rPr>
      <w:i/>
      <w:iCs/>
      <w:color w:val="2F5496" w:themeColor="accent1" w:themeShade="BF"/>
    </w:rPr>
  </w:style>
  <w:style w:type="character" w:styleId="ad">
    <w:name w:val="Intense Reference"/>
    <w:basedOn w:val="a0"/>
    <w:uiPriority w:val="32"/>
    <w:qFormat/>
    <w:rsid w:val="00431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