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A005" w14:textId="77777777" w:rsidR="00940AEB" w:rsidRDefault="00940AEB">
      <w:pPr>
        <w:rPr>
          <w:rFonts w:hint="eastAsia"/>
        </w:rPr>
      </w:pPr>
      <w:r>
        <w:rPr>
          <w:rFonts w:hint="eastAsia"/>
        </w:rPr>
        <w:t>正 Chang Ren De Pin Yin</w:t>
      </w:r>
    </w:p>
    <w:p w14:paraId="7821B006" w14:textId="77777777" w:rsidR="00940AEB" w:rsidRDefault="00940AEB">
      <w:pPr>
        <w:rPr>
          <w:rFonts w:hint="eastAsia"/>
        </w:rPr>
      </w:pPr>
      <w:r>
        <w:rPr>
          <w:rFonts w:hint="eastAsia"/>
        </w:rPr>
        <w:t>拼音，是汉语的注音工具，它以拉丁字母为基础，为汉字提供了一种简便的读音方式。在日常生活中，我们常常会用到拼音，例如当我们在教小孩子认字时，或是当我们遇到不认识的汉字需要查询字典的时候。对于“正常人”来说，掌握拼音不仅是一项基本技能，也是连接文字与语音的重要桥梁。</w:t>
      </w:r>
    </w:p>
    <w:p w14:paraId="7DE37F9F" w14:textId="77777777" w:rsidR="00940AEB" w:rsidRDefault="00940AEB">
      <w:pPr>
        <w:rPr>
          <w:rFonts w:hint="eastAsia"/>
        </w:rPr>
      </w:pPr>
    </w:p>
    <w:p w14:paraId="7CD8CCF4" w14:textId="77777777" w:rsidR="00940AEB" w:rsidRDefault="00940AEB">
      <w:pPr>
        <w:rPr>
          <w:rFonts w:hint="eastAsia"/>
        </w:rPr>
      </w:pPr>
      <w:r>
        <w:rPr>
          <w:rFonts w:hint="eastAsia"/>
        </w:rPr>
        <w:t>学习与教育</w:t>
      </w:r>
    </w:p>
    <w:p w14:paraId="04979752" w14:textId="77777777" w:rsidR="00940AEB" w:rsidRDefault="00940AEB">
      <w:pPr>
        <w:rPr>
          <w:rFonts w:hint="eastAsia"/>
        </w:rPr>
      </w:pPr>
      <w:r>
        <w:rPr>
          <w:rFonts w:hint="eastAsia"/>
        </w:rPr>
        <w:t>在学校里，孩子们从幼儿园开始就接触到了拼音。通过拼音的学习，他们可以更早地认识汉字，更快地理解语言背后的意义。教师们通常会在黑板上写出带有声调符号的拼音，帮助学生准确发音。拼音也用于教授普通话的标准发音，尤其是在方言多样的中国，它是推广共同语的关键手段之一。</w:t>
      </w:r>
    </w:p>
    <w:p w14:paraId="56594476" w14:textId="77777777" w:rsidR="00940AEB" w:rsidRDefault="00940AEB">
      <w:pPr>
        <w:rPr>
          <w:rFonts w:hint="eastAsia"/>
        </w:rPr>
      </w:pPr>
    </w:p>
    <w:p w14:paraId="6ED6251C" w14:textId="77777777" w:rsidR="00940AEB" w:rsidRDefault="00940AEB">
      <w:pPr>
        <w:rPr>
          <w:rFonts w:hint="eastAsia"/>
        </w:rPr>
      </w:pPr>
      <w:r>
        <w:rPr>
          <w:rFonts w:hint="eastAsia"/>
        </w:rPr>
        <w:t>日常生活中的使用</w:t>
      </w:r>
    </w:p>
    <w:p w14:paraId="3709B955" w14:textId="77777777" w:rsidR="00940AEB" w:rsidRDefault="00940AEB">
      <w:pPr>
        <w:rPr>
          <w:rFonts w:hint="eastAsia"/>
        </w:rPr>
      </w:pPr>
      <w:r>
        <w:rPr>
          <w:rFonts w:hint="eastAsia"/>
        </w:rPr>
        <w:t>拼音在日常生活中无处不在。当人们使用电子设备输入中文时，大多数情况下都是先输入拼音再选择对应的汉字。这种输入法极大地提高了交流效率，让人们能够轻松地在网络上表达自己的想法。在城市的街头巷尾，我们可以看到很多商店招牌、路牌甚至广告都标注了拼音，方便不熟悉汉字的外国人或儿童识别。</w:t>
      </w:r>
    </w:p>
    <w:p w14:paraId="2862A0E0" w14:textId="77777777" w:rsidR="00940AEB" w:rsidRDefault="00940AEB">
      <w:pPr>
        <w:rPr>
          <w:rFonts w:hint="eastAsia"/>
        </w:rPr>
      </w:pPr>
    </w:p>
    <w:p w14:paraId="40C8D82B" w14:textId="77777777" w:rsidR="00940AEB" w:rsidRDefault="00940AEB">
      <w:pPr>
        <w:rPr>
          <w:rFonts w:hint="eastAsia"/>
        </w:rPr>
      </w:pPr>
      <w:r>
        <w:rPr>
          <w:rFonts w:hint="eastAsia"/>
        </w:rPr>
        <w:t>技术应用</w:t>
      </w:r>
    </w:p>
    <w:p w14:paraId="69DD0A3A" w14:textId="77777777" w:rsidR="00940AEB" w:rsidRDefault="00940AEB">
      <w:pPr>
        <w:rPr>
          <w:rFonts w:hint="eastAsia"/>
        </w:rPr>
      </w:pPr>
      <w:r>
        <w:rPr>
          <w:rFonts w:hint="eastAsia"/>
        </w:rPr>
        <w:t>随着科技的发展，拼音的应用更加广泛。智能语音助手、自动翻译软件等现代信息技术产品中，拼音扮演着不可或缺的角色。它使得机器能够理解和处理人类的语言，从而实现更加自然的人机对话。不仅如此，拼音还被用来创建中文域名，进一步促进了互联网上的信息交流。</w:t>
      </w:r>
    </w:p>
    <w:p w14:paraId="6AC3C8ED" w14:textId="77777777" w:rsidR="00940AEB" w:rsidRDefault="00940AEB">
      <w:pPr>
        <w:rPr>
          <w:rFonts w:hint="eastAsia"/>
        </w:rPr>
      </w:pPr>
    </w:p>
    <w:p w14:paraId="411E6C48" w14:textId="77777777" w:rsidR="00940AEB" w:rsidRDefault="00940AEB">
      <w:pPr>
        <w:rPr>
          <w:rFonts w:hint="eastAsia"/>
        </w:rPr>
      </w:pPr>
      <w:r>
        <w:rPr>
          <w:rFonts w:hint="eastAsia"/>
        </w:rPr>
        <w:t>文化传承</w:t>
      </w:r>
    </w:p>
    <w:p w14:paraId="1DF09E74" w14:textId="77777777" w:rsidR="00940AEB" w:rsidRDefault="00940AEB">
      <w:pPr>
        <w:rPr>
          <w:rFonts w:hint="eastAsia"/>
        </w:rPr>
      </w:pPr>
      <w:r>
        <w:rPr>
          <w:rFonts w:hint="eastAsia"/>
        </w:rPr>
        <w:t>作为一种有效的教学和沟通工具，拼音也有助于保护和发展中国的传统文化。通过学习拼音，更多的人能够阅读古籍文献，了解历史故事，感受中华文化的深厚底蕴。而且，拼音还可以辅助外语学习者更好地掌握汉语发音规则，促进中外文化交流。</w:t>
      </w:r>
    </w:p>
    <w:p w14:paraId="741B7591" w14:textId="77777777" w:rsidR="00940AEB" w:rsidRDefault="00940AEB">
      <w:pPr>
        <w:rPr>
          <w:rFonts w:hint="eastAsia"/>
        </w:rPr>
      </w:pPr>
    </w:p>
    <w:p w14:paraId="5999EA00" w14:textId="77777777" w:rsidR="00940AEB" w:rsidRDefault="00940AEB">
      <w:pPr>
        <w:rPr>
          <w:rFonts w:hint="eastAsia"/>
        </w:rPr>
      </w:pPr>
      <w:r>
        <w:rPr>
          <w:rFonts w:hint="eastAsia"/>
        </w:rPr>
        <w:t>最后的总结</w:t>
      </w:r>
    </w:p>
    <w:p w14:paraId="3C8141EC" w14:textId="77777777" w:rsidR="00940AEB" w:rsidRDefault="00940AEB">
      <w:pPr>
        <w:rPr>
          <w:rFonts w:hint="eastAsia"/>
        </w:rPr>
      </w:pPr>
      <w:r>
        <w:rPr>
          <w:rFonts w:hint="eastAsia"/>
        </w:rPr>
        <w:t>拼音对于“正常人”而言是一个极其重要的工具。无论是教育领域还是日常生活，无论是技术创新还是文化传播，拼音都发挥着不可替代的作用。它是汉语世界的一把钥匙，开启了通往知识宝库的大门，让每一个人都能更加便捷地探索和享受语言的魅力。</w:t>
      </w:r>
    </w:p>
    <w:p w14:paraId="0F80D1A4" w14:textId="77777777" w:rsidR="00940AEB" w:rsidRDefault="00940AEB">
      <w:pPr>
        <w:rPr>
          <w:rFonts w:hint="eastAsia"/>
        </w:rPr>
      </w:pPr>
    </w:p>
    <w:p w14:paraId="35F96A3B" w14:textId="77777777" w:rsidR="00940AEB" w:rsidRDefault="00940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856C3" w14:textId="5BF736AD" w:rsidR="00363782" w:rsidRDefault="00363782"/>
    <w:sectPr w:rsidR="0036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82"/>
    <w:rsid w:val="00230453"/>
    <w:rsid w:val="00363782"/>
    <w:rsid w:val="0094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91EE8-92A0-4B0A-AD3E-A61D21DC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