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A1B2" w14:textId="77777777" w:rsidR="00424591" w:rsidRDefault="00424591">
      <w:pPr>
        <w:rPr>
          <w:rFonts w:hint="eastAsia"/>
        </w:rPr>
      </w:pPr>
    </w:p>
    <w:p w14:paraId="4ABA46D9" w14:textId="77777777" w:rsidR="00424591" w:rsidRDefault="00424591">
      <w:pPr>
        <w:rPr>
          <w:rFonts w:hint="eastAsia"/>
        </w:rPr>
      </w:pPr>
      <w:r>
        <w:rPr>
          <w:rFonts w:hint="eastAsia"/>
        </w:rPr>
        <w:tab/>
        <w:t>正怎么的拼音：zhèng zěnme</w:t>
      </w:r>
    </w:p>
    <w:p w14:paraId="20EC8686" w14:textId="77777777" w:rsidR="00424591" w:rsidRDefault="00424591">
      <w:pPr>
        <w:rPr>
          <w:rFonts w:hint="eastAsia"/>
        </w:rPr>
      </w:pPr>
    </w:p>
    <w:p w14:paraId="47B31E2B" w14:textId="77777777" w:rsidR="00424591" w:rsidRDefault="00424591">
      <w:pPr>
        <w:rPr>
          <w:rFonts w:hint="eastAsia"/>
        </w:rPr>
      </w:pPr>
    </w:p>
    <w:p w14:paraId="3722A386" w14:textId="77777777" w:rsidR="00424591" w:rsidRDefault="00424591">
      <w:pPr>
        <w:rPr>
          <w:rFonts w:hint="eastAsia"/>
        </w:rPr>
      </w:pPr>
      <w:r>
        <w:rPr>
          <w:rFonts w:hint="eastAsia"/>
        </w:rPr>
        <w:tab/>
        <w:t>在汉语拼音中，“正怎么”这三个字被分别标注为“zhèng zěnme”。其中，“正”的拼音是“zhèng”，它是一个多音字，但在大多数情况下表示正确、正当、正式等含义时使用这个发音。“怎么”的拼音是“zěnme”，这是一个疑问词组，用来询问方式、方法或原因。在日常对话中，“正怎么”并不常见作为一个固定搭配出现，但我们可以将它们组合起来讨论其在语言学习中的意义。</w:t>
      </w:r>
    </w:p>
    <w:p w14:paraId="5464206F" w14:textId="77777777" w:rsidR="00424591" w:rsidRDefault="00424591">
      <w:pPr>
        <w:rPr>
          <w:rFonts w:hint="eastAsia"/>
        </w:rPr>
      </w:pPr>
    </w:p>
    <w:p w14:paraId="64CCF926" w14:textId="77777777" w:rsidR="00424591" w:rsidRDefault="00424591">
      <w:pPr>
        <w:rPr>
          <w:rFonts w:hint="eastAsia"/>
        </w:rPr>
      </w:pPr>
    </w:p>
    <w:p w14:paraId="765BD128" w14:textId="77777777" w:rsidR="00424591" w:rsidRDefault="00424591">
      <w:pPr>
        <w:rPr>
          <w:rFonts w:hint="eastAsia"/>
        </w:rPr>
      </w:pPr>
    </w:p>
    <w:p w14:paraId="65E5C28C" w14:textId="77777777" w:rsidR="00424591" w:rsidRDefault="00424591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5D63455C" w14:textId="77777777" w:rsidR="00424591" w:rsidRDefault="00424591">
      <w:pPr>
        <w:rPr>
          <w:rFonts w:hint="eastAsia"/>
        </w:rPr>
      </w:pPr>
    </w:p>
    <w:p w14:paraId="015C4E8F" w14:textId="77777777" w:rsidR="00424591" w:rsidRDefault="00424591">
      <w:pPr>
        <w:rPr>
          <w:rFonts w:hint="eastAsia"/>
        </w:rPr>
      </w:pPr>
    </w:p>
    <w:p w14:paraId="0B080CAE" w14:textId="77777777" w:rsidR="00424591" w:rsidRDefault="00424591">
      <w:pPr>
        <w:rPr>
          <w:rFonts w:hint="eastAsia"/>
        </w:rPr>
      </w:pPr>
      <w:r>
        <w:rPr>
          <w:rFonts w:hint="eastAsia"/>
        </w:rPr>
        <w:tab/>
        <w:t>汉语拼音是帮助学习者掌握汉字发音的重要工具。对于非母语的学习者来说，汉语拼音就像是一座桥梁，连接着陌生的汉字和熟悉的发音规则。通过拼音，人们可以更轻松地学习普通话，提高口语交流的能力。而“正怎么”这样的组合练习，可以帮助学生理解每个字的独立发音以及它们连读时的变化。拼音也是输入法的基础，在电脑和手机上打字时不可或缺。</w:t>
      </w:r>
    </w:p>
    <w:p w14:paraId="475B90C8" w14:textId="77777777" w:rsidR="00424591" w:rsidRDefault="00424591">
      <w:pPr>
        <w:rPr>
          <w:rFonts w:hint="eastAsia"/>
        </w:rPr>
      </w:pPr>
    </w:p>
    <w:p w14:paraId="66B1E0ED" w14:textId="77777777" w:rsidR="00424591" w:rsidRDefault="00424591">
      <w:pPr>
        <w:rPr>
          <w:rFonts w:hint="eastAsia"/>
        </w:rPr>
      </w:pPr>
    </w:p>
    <w:p w14:paraId="3F59DDAF" w14:textId="77777777" w:rsidR="00424591" w:rsidRDefault="00424591">
      <w:pPr>
        <w:rPr>
          <w:rFonts w:hint="eastAsia"/>
        </w:rPr>
      </w:pPr>
    </w:p>
    <w:p w14:paraId="3F2B50EB" w14:textId="77777777" w:rsidR="00424591" w:rsidRDefault="00424591">
      <w:pPr>
        <w:rPr>
          <w:rFonts w:hint="eastAsia"/>
        </w:rPr>
      </w:pPr>
      <w:r>
        <w:rPr>
          <w:rFonts w:hint="eastAsia"/>
        </w:rPr>
        <w:tab/>
        <w:t>探讨“正怎么”的实际应用</w:t>
      </w:r>
    </w:p>
    <w:p w14:paraId="62EED198" w14:textId="77777777" w:rsidR="00424591" w:rsidRDefault="00424591">
      <w:pPr>
        <w:rPr>
          <w:rFonts w:hint="eastAsia"/>
        </w:rPr>
      </w:pPr>
    </w:p>
    <w:p w14:paraId="3255F1D7" w14:textId="77777777" w:rsidR="00424591" w:rsidRDefault="00424591">
      <w:pPr>
        <w:rPr>
          <w:rFonts w:hint="eastAsia"/>
        </w:rPr>
      </w:pPr>
    </w:p>
    <w:p w14:paraId="3D92C1C0" w14:textId="77777777" w:rsidR="00424591" w:rsidRDefault="00424591">
      <w:pPr>
        <w:rPr>
          <w:rFonts w:hint="eastAsia"/>
        </w:rPr>
      </w:pPr>
      <w:r>
        <w:rPr>
          <w:rFonts w:hint="eastAsia"/>
        </w:rPr>
        <w:tab/>
        <w:t>虽然“正怎么”不是一个常见的中文短语，但在某些特定的情境下，我们可能会用到类似的表达。例如，在询问某件事情正确的处理方法时，可以说：“这事儿正怎么解决呢？”这里“正怎么”表达了对正确解决方案的好奇与追问。又或者是在描述一个正在进行的过程时，可以用“正在怎么”来强调动作的状态，如“他正在怎么做这项工作？”这种用法不仅体现了汉语的灵活性，也展示了如何利用简单的词汇构建复杂的句子结构。</w:t>
      </w:r>
    </w:p>
    <w:p w14:paraId="58B4E5F4" w14:textId="77777777" w:rsidR="00424591" w:rsidRDefault="00424591">
      <w:pPr>
        <w:rPr>
          <w:rFonts w:hint="eastAsia"/>
        </w:rPr>
      </w:pPr>
    </w:p>
    <w:p w14:paraId="633A6913" w14:textId="77777777" w:rsidR="00424591" w:rsidRDefault="00424591">
      <w:pPr>
        <w:rPr>
          <w:rFonts w:hint="eastAsia"/>
        </w:rPr>
      </w:pPr>
    </w:p>
    <w:p w14:paraId="24C41906" w14:textId="77777777" w:rsidR="00424591" w:rsidRDefault="00424591">
      <w:pPr>
        <w:rPr>
          <w:rFonts w:hint="eastAsia"/>
        </w:rPr>
      </w:pPr>
    </w:p>
    <w:p w14:paraId="41DF962F" w14:textId="77777777" w:rsidR="00424591" w:rsidRDefault="004245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5D4BD" w14:textId="77777777" w:rsidR="00424591" w:rsidRDefault="00424591">
      <w:pPr>
        <w:rPr>
          <w:rFonts w:hint="eastAsia"/>
        </w:rPr>
      </w:pPr>
    </w:p>
    <w:p w14:paraId="24B6B475" w14:textId="77777777" w:rsidR="00424591" w:rsidRDefault="00424591">
      <w:pPr>
        <w:rPr>
          <w:rFonts w:hint="eastAsia"/>
        </w:rPr>
      </w:pPr>
    </w:p>
    <w:p w14:paraId="7857C309" w14:textId="77777777" w:rsidR="00424591" w:rsidRDefault="00424591">
      <w:pPr>
        <w:rPr>
          <w:rFonts w:hint="eastAsia"/>
        </w:rPr>
      </w:pPr>
      <w:r>
        <w:rPr>
          <w:rFonts w:hint="eastAsia"/>
        </w:rPr>
        <w:tab/>
        <w:t>“正怎么”的拼音为“zhèng zěnme”，虽然不是传统意义上的常用表达，但它为我们提供了一个了解汉语拼音体系及其应用的机会。无论是作为学习汉语的入门知识，还是深入探究汉语语法的一部分，“正怎么”都提醒我们汉语的魅力在于它的多样性和丰富性。通过不断地学习和实践，我们可以更好地欣赏并掌握这一美丽的语言。</w:t>
      </w:r>
    </w:p>
    <w:p w14:paraId="55FFDCFA" w14:textId="77777777" w:rsidR="00424591" w:rsidRDefault="00424591">
      <w:pPr>
        <w:rPr>
          <w:rFonts w:hint="eastAsia"/>
        </w:rPr>
      </w:pPr>
    </w:p>
    <w:p w14:paraId="06F86A67" w14:textId="77777777" w:rsidR="00424591" w:rsidRDefault="00424591">
      <w:pPr>
        <w:rPr>
          <w:rFonts w:hint="eastAsia"/>
        </w:rPr>
      </w:pPr>
    </w:p>
    <w:p w14:paraId="1DC65F01" w14:textId="77777777" w:rsidR="00424591" w:rsidRDefault="00424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2F160" w14:textId="16001F88" w:rsidR="000652EB" w:rsidRDefault="000652EB"/>
    <w:sectPr w:rsidR="0006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652EB"/>
    <w:rsid w:val="002C4F04"/>
    <w:rsid w:val="0042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C8A65-F94F-4263-8794-D727809D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