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75EC" w14:textId="77777777" w:rsidR="008475AA" w:rsidRDefault="008475AA">
      <w:pPr>
        <w:rPr>
          <w:rFonts w:hint="eastAsia"/>
        </w:rPr>
      </w:pPr>
      <w:r>
        <w:rPr>
          <w:rFonts w:hint="eastAsia"/>
        </w:rPr>
        <w:t>zhèng fāng xíng</w:t>
      </w:r>
    </w:p>
    <w:p w14:paraId="7912BD60" w14:textId="77777777" w:rsidR="008475AA" w:rsidRDefault="008475AA">
      <w:pPr>
        <w:rPr>
          <w:rFonts w:hint="eastAsia"/>
        </w:rPr>
      </w:pPr>
      <w:r>
        <w:rPr>
          <w:rFonts w:hint="eastAsia"/>
        </w:rPr>
        <w:t>正方形，这个简单而优雅的几何图形，是我们生活中无处不在的形状。它由四条等长的边和四个直角构成，是平面几何中最为规则且对称的多边形之一。在数学的世界里，正方形不仅是基础教育的重要组成部分，也是更高级数学理论中的基石。</w:t>
      </w:r>
    </w:p>
    <w:p w14:paraId="6950D6E9" w14:textId="77777777" w:rsidR="008475AA" w:rsidRDefault="008475AA">
      <w:pPr>
        <w:rPr>
          <w:rFonts w:hint="eastAsia"/>
        </w:rPr>
      </w:pPr>
    </w:p>
    <w:p w14:paraId="20A20030" w14:textId="77777777" w:rsidR="008475AA" w:rsidRDefault="008475AA">
      <w:pPr>
        <w:rPr>
          <w:rFonts w:hint="eastAsia"/>
        </w:rPr>
      </w:pPr>
      <w:r>
        <w:rPr>
          <w:rFonts w:hint="eastAsia"/>
        </w:rPr>
        <w:t>正方形的基本性质</w:t>
      </w:r>
    </w:p>
    <w:p w14:paraId="34638710" w14:textId="77777777" w:rsidR="008475AA" w:rsidRDefault="008475AA">
      <w:pPr>
        <w:rPr>
          <w:rFonts w:hint="eastAsia"/>
        </w:rPr>
      </w:pPr>
      <w:r>
        <w:rPr>
          <w:rFonts w:hint="eastAsia"/>
        </w:rPr>
        <w:t>正方形拥有许多独特的性质。它的所有边都相等，所有的内角都是90度，即直角。这种完美的对称性使得正方形在面积计算上非常简便：只需要知道一条边的长度，就可以通过简单的公式A = a2（其中A代表面积，a代表边长）来计算出整个图形的面积。正方形的对角线相互垂直平分，并且它们的交点正好位于正方形的中心。</w:t>
      </w:r>
    </w:p>
    <w:p w14:paraId="0A1E8BBB" w14:textId="77777777" w:rsidR="008475AA" w:rsidRDefault="008475AA">
      <w:pPr>
        <w:rPr>
          <w:rFonts w:hint="eastAsia"/>
        </w:rPr>
      </w:pPr>
    </w:p>
    <w:p w14:paraId="371A8FC6" w14:textId="77777777" w:rsidR="008475AA" w:rsidRDefault="008475AA">
      <w:pPr>
        <w:rPr>
          <w:rFonts w:hint="eastAsia"/>
        </w:rPr>
      </w:pPr>
      <w:r>
        <w:rPr>
          <w:rFonts w:hint="eastAsia"/>
        </w:rPr>
        <w:t>正方形的历史与文化意义</w:t>
      </w:r>
    </w:p>
    <w:p w14:paraId="5B463E09" w14:textId="77777777" w:rsidR="008475AA" w:rsidRDefault="008475AA">
      <w:pPr>
        <w:rPr>
          <w:rFonts w:hint="eastAsia"/>
        </w:rPr>
      </w:pPr>
      <w:r>
        <w:rPr>
          <w:rFonts w:hint="eastAsia"/>
        </w:rPr>
        <w:t>从古代文明到现代建筑，正方形一直扮演着重要的角色。古埃及人使用正方形作为测量土地的基础单位；在中国传统建筑中，四合院的布局就体现了正方形的稳定性和和谐美。正方形也经常出现在艺术作品里，例如蒙德里安的画作，他用正方形和其他几何形状表达了秩序感和抽象之美。在很多文化中，正方形还象征着稳固、公正和完整。</w:t>
      </w:r>
    </w:p>
    <w:p w14:paraId="56C02A6A" w14:textId="77777777" w:rsidR="008475AA" w:rsidRDefault="008475AA">
      <w:pPr>
        <w:rPr>
          <w:rFonts w:hint="eastAsia"/>
        </w:rPr>
      </w:pPr>
    </w:p>
    <w:p w14:paraId="0CC531F2" w14:textId="77777777" w:rsidR="008475AA" w:rsidRDefault="008475AA">
      <w:pPr>
        <w:rPr>
          <w:rFonts w:hint="eastAsia"/>
        </w:rPr>
      </w:pPr>
      <w:r>
        <w:rPr>
          <w:rFonts w:hint="eastAsia"/>
        </w:rPr>
        <w:t>正方形在实际应用中的体现</w:t>
      </w:r>
    </w:p>
    <w:p w14:paraId="7B47536D" w14:textId="77777777" w:rsidR="008475AA" w:rsidRDefault="008475AA">
      <w:pPr>
        <w:rPr>
          <w:rFonts w:hint="eastAsia"/>
        </w:rPr>
      </w:pPr>
      <w:r>
        <w:rPr>
          <w:rFonts w:hint="eastAsia"/>
        </w:rPr>
        <w:t>在现实世界中，正方形的应用广泛而多样。城市规划者们常常将街区设计成正方形或矩形网格状，这有助于提高交通效率并简化地址系统。建筑材料如瓷砖、木地板等也常采用正方形的设计，因为它们易于铺设并且能够无缝拼接。电子屏幕、书籍封面乃至餐桌布等物品，正方形的设计同样随处可见，为我们的日常生活带来了极大的便利。</w:t>
      </w:r>
    </w:p>
    <w:p w14:paraId="30371088" w14:textId="77777777" w:rsidR="008475AA" w:rsidRDefault="008475AA">
      <w:pPr>
        <w:rPr>
          <w:rFonts w:hint="eastAsia"/>
        </w:rPr>
      </w:pPr>
    </w:p>
    <w:p w14:paraId="53C5E649" w14:textId="77777777" w:rsidR="008475AA" w:rsidRDefault="008475AA">
      <w:pPr>
        <w:rPr>
          <w:rFonts w:hint="eastAsia"/>
        </w:rPr>
      </w:pPr>
      <w:r>
        <w:rPr>
          <w:rFonts w:hint="eastAsia"/>
        </w:rPr>
        <w:t>正方形与其他几何图形的关系</w:t>
      </w:r>
    </w:p>
    <w:p w14:paraId="2CF6E957" w14:textId="77777777" w:rsidR="008475AA" w:rsidRDefault="008475AA">
      <w:pPr>
        <w:rPr>
          <w:rFonts w:hint="eastAsia"/>
        </w:rPr>
      </w:pPr>
      <w:r>
        <w:rPr>
          <w:rFonts w:hint="eastAsia"/>
        </w:rPr>
        <w:t>正方形与其它几何图形有着密切联系。它是长方形的一种特殊情况，当长方形的长宽相等时便成了正方形。正方形也是菱形的一种特例，只不过其四个角均为直角。除此之外，正方形还是圆形内切多边形的一个极限情况，当我们不断增加圆内接多边形的边数时，最终会趋近于一个完美的圆形。这些关系不仅展示了不同几何图形之间的内在关联，也为解决复杂的数学问题提供了思路。</w:t>
      </w:r>
    </w:p>
    <w:p w14:paraId="35620567" w14:textId="77777777" w:rsidR="008475AA" w:rsidRDefault="008475AA">
      <w:pPr>
        <w:rPr>
          <w:rFonts w:hint="eastAsia"/>
        </w:rPr>
      </w:pPr>
    </w:p>
    <w:p w14:paraId="2A7560AB" w14:textId="77777777" w:rsidR="008475AA" w:rsidRDefault="008475AA">
      <w:pPr>
        <w:rPr>
          <w:rFonts w:hint="eastAsia"/>
        </w:rPr>
      </w:pPr>
      <w:r>
        <w:rPr>
          <w:rFonts w:hint="eastAsia"/>
        </w:rPr>
        <w:t>最后的总结</w:t>
      </w:r>
    </w:p>
    <w:p w14:paraId="477E39D7" w14:textId="77777777" w:rsidR="008475AA" w:rsidRDefault="008475AA">
      <w:pPr>
        <w:rPr>
          <w:rFonts w:hint="eastAsia"/>
        </w:rPr>
      </w:pPr>
      <w:r>
        <w:rPr>
          <w:rFonts w:hint="eastAsia"/>
        </w:rPr>
        <w:t>无论是作为基本的教学工具，还是复杂建筑设计的核心元素，正方形都在我们生活的各个方面发挥着不可或缺的作用。它那简洁明了的形式背后蕴含着深刻的数学原理和无限的创意可能。随着科技的发展和社会的进步，相信未来正方形还将继续以其独特的方式影响着我们的世界。</w:t>
      </w:r>
    </w:p>
    <w:p w14:paraId="026E98CD" w14:textId="77777777" w:rsidR="008475AA" w:rsidRDefault="008475AA">
      <w:pPr>
        <w:rPr>
          <w:rFonts w:hint="eastAsia"/>
        </w:rPr>
      </w:pPr>
    </w:p>
    <w:p w14:paraId="60A1CD13" w14:textId="77777777" w:rsidR="008475AA" w:rsidRDefault="00847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3E279" w14:textId="67E894D0" w:rsidR="00396444" w:rsidRDefault="00396444"/>
    <w:sectPr w:rsidR="0039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44"/>
    <w:rsid w:val="00396444"/>
    <w:rsid w:val="0075097D"/>
    <w:rsid w:val="008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CF89-5010-45AE-AA18-7469D5F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