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EB590" w14:textId="77777777" w:rsidR="00093F74" w:rsidRDefault="00093F74">
      <w:pPr>
        <w:rPr>
          <w:rFonts w:hint="eastAsia"/>
        </w:rPr>
      </w:pPr>
      <w:r>
        <w:rPr>
          <w:rFonts w:hint="eastAsia"/>
        </w:rPr>
        <w:t>zheng kai zi de pin yin</w:t>
      </w:r>
    </w:p>
    <w:p w14:paraId="2A4ED495" w14:textId="77777777" w:rsidR="00093F74" w:rsidRDefault="00093F74">
      <w:pPr>
        <w:rPr>
          <w:rFonts w:hint="eastAsia"/>
        </w:rPr>
      </w:pPr>
      <w:r>
        <w:rPr>
          <w:rFonts w:hint="eastAsia"/>
        </w:rPr>
        <w:t>正楷字的拼音，是中国汉字的一种标准化读音方式，它采用拉丁字母来表示汉字的发音，是学习汉语的重要工具。拼音系统于1958年由中华人民共和国政府正式公布，并逐渐成为国内外教授和学习中文的标准。正楷字的拼音不仅简化了汉字的学习过程，而且在信息技术快速发展的今天，也成为了输入法的基础，极大地便利了人们使用计算机和移动设备进行中文交流。</w:t>
      </w:r>
    </w:p>
    <w:p w14:paraId="41F697F8" w14:textId="77777777" w:rsidR="00093F74" w:rsidRDefault="00093F74">
      <w:pPr>
        <w:rPr>
          <w:rFonts w:hint="eastAsia"/>
        </w:rPr>
      </w:pPr>
    </w:p>
    <w:p w14:paraId="6B079B6F" w14:textId="77777777" w:rsidR="00093F74" w:rsidRDefault="00093F74">
      <w:pPr>
        <w:rPr>
          <w:rFonts w:hint="eastAsia"/>
        </w:rPr>
      </w:pPr>
      <w:r>
        <w:rPr>
          <w:rFonts w:hint="eastAsia"/>
        </w:rPr>
        <w:t>拼音系统的构成与规则</w:t>
      </w:r>
    </w:p>
    <w:p w14:paraId="38C730D4" w14:textId="77777777" w:rsidR="00093F74" w:rsidRDefault="00093F74">
      <w:pPr>
        <w:rPr>
          <w:rFonts w:hint="eastAsia"/>
        </w:rPr>
      </w:pPr>
      <w:r>
        <w:rPr>
          <w:rFonts w:hint="eastAsia"/>
        </w:rPr>
        <w:t>拼音系统由声母、韵母和声调三部分组成。声母是音节开头的辅音部分，如b、p、m、f等；韵母则是音节中声母之后的部分，它可以是一个单独的元音或多个元音和辅音的组合，例如a、o、e、i、u、ü等。声调则用来区分同音不同义的汉字，汉语普通话中有四个基本声调和一个轻声。每个汉字都有其固定的拼音形式，准确地标注出它的发音。</w:t>
      </w:r>
    </w:p>
    <w:p w14:paraId="0DAE6D98" w14:textId="77777777" w:rsidR="00093F74" w:rsidRDefault="00093F74">
      <w:pPr>
        <w:rPr>
          <w:rFonts w:hint="eastAsia"/>
        </w:rPr>
      </w:pPr>
    </w:p>
    <w:p w14:paraId="146AD021" w14:textId="77777777" w:rsidR="00093F74" w:rsidRDefault="00093F74">
      <w:pPr>
        <w:rPr>
          <w:rFonts w:hint="eastAsia"/>
        </w:rPr>
      </w:pPr>
      <w:r>
        <w:rPr>
          <w:rFonts w:hint="eastAsia"/>
        </w:rPr>
        <w:t>正楷字与拼音的关系</w:t>
      </w:r>
    </w:p>
    <w:p w14:paraId="249ACF13" w14:textId="77777777" w:rsidR="00093F74" w:rsidRDefault="00093F74">
      <w:pPr>
        <w:rPr>
          <w:rFonts w:hint="eastAsia"/>
        </w:rPr>
      </w:pPr>
      <w:r>
        <w:rPr>
          <w:rFonts w:hint="eastAsia"/>
        </w:rPr>
        <w:t>正楷字是汉字书写的一种规范字体，以其端正、清晰的特点而被广泛应用于印刷品和正式文件中。当我们将正楷字与拼音结合时，可以更好地帮助初学者理解汉字的发音。对于非母语者来说，通过学习正楷字的拼音，他们能够更准确地掌握汉字的读音，为理解和记忆汉字提供有力的支持。</w:t>
      </w:r>
    </w:p>
    <w:p w14:paraId="39FF65DB" w14:textId="77777777" w:rsidR="00093F74" w:rsidRDefault="00093F74">
      <w:pPr>
        <w:rPr>
          <w:rFonts w:hint="eastAsia"/>
        </w:rPr>
      </w:pPr>
    </w:p>
    <w:p w14:paraId="34380636" w14:textId="77777777" w:rsidR="00093F74" w:rsidRDefault="00093F74">
      <w:pPr>
        <w:rPr>
          <w:rFonts w:hint="eastAsia"/>
        </w:rPr>
      </w:pPr>
      <w:r>
        <w:rPr>
          <w:rFonts w:hint="eastAsia"/>
        </w:rPr>
        <w:t>拼音在教育中的作用</w:t>
      </w:r>
    </w:p>
    <w:p w14:paraId="60732572" w14:textId="77777777" w:rsidR="00093F74" w:rsidRDefault="00093F74">
      <w:pPr>
        <w:rPr>
          <w:rFonts w:hint="eastAsia"/>
        </w:rPr>
      </w:pPr>
      <w:r>
        <w:rPr>
          <w:rFonts w:hint="eastAsia"/>
        </w:rPr>
        <w:t>在汉语教学中，拼音扮演着不可或缺的角色。它是孩子们学习汉字发音的第一步，也是教师们教授语言的有效辅助工具。借助拼音，学生们可以在还未完全掌握汉字书写之前就开始练习阅读和口语表达。对于成人学习者而言，拼音同样是一种非常实用的语言学习方法，有助于克服汉语学习初期的困难。</w:t>
      </w:r>
    </w:p>
    <w:p w14:paraId="40FAEED3" w14:textId="77777777" w:rsidR="00093F74" w:rsidRDefault="00093F74">
      <w:pPr>
        <w:rPr>
          <w:rFonts w:hint="eastAsia"/>
        </w:rPr>
      </w:pPr>
    </w:p>
    <w:p w14:paraId="6CF787C3" w14:textId="77777777" w:rsidR="00093F74" w:rsidRDefault="00093F74">
      <w:pPr>
        <w:rPr>
          <w:rFonts w:hint="eastAsia"/>
        </w:rPr>
      </w:pPr>
      <w:r>
        <w:rPr>
          <w:rFonts w:hint="eastAsia"/>
        </w:rPr>
        <w:t>拼音对现代技术的影响</w:t>
      </w:r>
    </w:p>
    <w:p w14:paraId="4A67EF33" w14:textId="77777777" w:rsidR="00093F74" w:rsidRDefault="00093F74">
      <w:pPr>
        <w:rPr>
          <w:rFonts w:hint="eastAsia"/>
        </w:rPr>
      </w:pPr>
      <w:r>
        <w:rPr>
          <w:rFonts w:hint="eastAsia"/>
        </w:rPr>
        <w:t>随着数字时代的到来，拼音的重要性愈发凸显。无论是电脑还是手机，用户都可以利用拼音输入法轻松打出想要表达的文字内容。这种便捷性使得拼音成为了连接人与机器之间的一座桥梁，极大地促进了信息交流的速度和效率。拼音也为语音识别技术和自动翻译服务提供了重要的支持，让跨文化交流变得更加容易。</w:t>
      </w:r>
    </w:p>
    <w:p w14:paraId="72D00605" w14:textId="77777777" w:rsidR="00093F74" w:rsidRDefault="00093F74">
      <w:pPr>
        <w:rPr>
          <w:rFonts w:hint="eastAsia"/>
        </w:rPr>
      </w:pPr>
    </w:p>
    <w:p w14:paraId="29249778" w14:textId="77777777" w:rsidR="00093F74" w:rsidRDefault="00093F74">
      <w:pPr>
        <w:rPr>
          <w:rFonts w:hint="eastAsia"/>
        </w:rPr>
      </w:pPr>
      <w:r>
        <w:rPr>
          <w:rFonts w:hint="eastAsia"/>
        </w:rPr>
        <w:t>最后的总结</w:t>
      </w:r>
    </w:p>
    <w:p w14:paraId="023B8E7A" w14:textId="77777777" w:rsidR="00093F74" w:rsidRDefault="00093F74">
      <w:pPr>
        <w:rPr>
          <w:rFonts w:hint="eastAsia"/>
        </w:rPr>
      </w:pPr>
      <w:r>
        <w:rPr>
          <w:rFonts w:hint="eastAsia"/>
        </w:rPr>
        <w:t>正楷字的拼音作为汉语发音的标识体系，在教育、文化和科技等领域都发挥着极其重要的作用。它既是我们传承和发展中华文化的关键环节，也是我们面向世界、迎接未来挑战的得力助手。在未来的发展中，拼音将继续保持其独特的价值，为人类文明的进步贡献一份力量。</w:t>
      </w:r>
    </w:p>
    <w:p w14:paraId="3780E538" w14:textId="77777777" w:rsidR="00093F74" w:rsidRDefault="00093F74">
      <w:pPr>
        <w:rPr>
          <w:rFonts w:hint="eastAsia"/>
        </w:rPr>
      </w:pPr>
    </w:p>
    <w:p w14:paraId="2EBD6CD9" w14:textId="77777777" w:rsidR="00093F74" w:rsidRDefault="00093F74">
      <w:pPr>
        <w:rPr>
          <w:rFonts w:hint="eastAsia"/>
        </w:rPr>
      </w:pPr>
      <w:r>
        <w:rPr>
          <w:rFonts w:hint="eastAsia"/>
        </w:rPr>
        <w:t>本文是由每日文章网(2345lzwz.cn)为大家创作</w:t>
      </w:r>
    </w:p>
    <w:p w14:paraId="131FF517" w14:textId="66E65E52" w:rsidR="00BE611E" w:rsidRDefault="00BE611E"/>
    <w:sectPr w:rsidR="00BE6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1E"/>
    <w:rsid w:val="00093F74"/>
    <w:rsid w:val="0075097D"/>
    <w:rsid w:val="00BE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40670-3CF5-4D13-8403-14E56A3E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11E"/>
    <w:rPr>
      <w:rFonts w:cstheme="majorBidi"/>
      <w:color w:val="2F5496" w:themeColor="accent1" w:themeShade="BF"/>
      <w:sz w:val="28"/>
      <w:szCs w:val="28"/>
    </w:rPr>
  </w:style>
  <w:style w:type="character" w:customStyle="1" w:styleId="50">
    <w:name w:val="标题 5 字符"/>
    <w:basedOn w:val="a0"/>
    <w:link w:val="5"/>
    <w:uiPriority w:val="9"/>
    <w:semiHidden/>
    <w:rsid w:val="00BE611E"/>
    <w:rPr>
      <w:rFonts w:cstheme="majorBidi"/>
      <w:color w:val="2F5496" w:themeColor="accent1" w:themeShade="BF"/>
      <w:sz w:val="24"/>
    </w:rPr>
  </w:style>
  <w:style w:type="character" w:customStyle="1" w:styleId="60">
    <w:name w:val="标题 6 字符"/>
    <w:basedOn w:val="a0"/>
    <w:link w:val="6"/>
    <w:uiPriority w:val="9"/>
    <w:semiHidden/>
    <w:rsid w:val="00BE611E"/>
    <w:rPr>
      <w:rFonts w:cstheme="majorBidi"/>
      <w:b/>
      <w:bCs/>
      <w:color w:val="2F5496" w:themeColor="accent1" w:themeShade="BF"/>
    </w:rPr>
  </w:style>
  <w:style w:type="character" w:customStyle="1" w:styleId="70">
    <w:name w:val="标题 7 字符"/>
    <w:basedOn w:val="a0"/>
    <w:link w:val="7"/>
    <w:uiPriority w:val="9"/>
    <w:semiHidden/>
    <w:rsid w:val="00BE611E"/>
    <w:rPr>
      <w:rFonts w:cstheme="majorBidi"/>
      <w:b/>
      <w:bCs/>
      <w:color w:val="595959" w:themeColor="text1" w:themeTint="A6"/>
    </w:rPr>
  </w:style>
  <w:style w:type="character" w:customStyle="1" w:styleId="80">
    <w:name w:val="标题 8 字符"/>
    <w:basedOn w:val="a0"/>
    <w:link w:val="8"/>
    <w:uiPriority w:val="9"/>
    <w:semiHidden/>
    <w:rsid w:val="00BE611E"/>
    <w:rPr>
      <w:rFonts w:cstheme="majorBidi"/>
      <w:color w:val="595959" w:themeColor="text1" w:themeTint="A6"/>
    </w:rPr>
  </w:style>
  <w:style w:type="character" w:customStyle="1" w:styleId="90">
    <w:name w:val="标题 9 字符"/>
    <w:basedOn w:val="a0"/>
    <w:link w:val="9"/>
    <w:uiPriority w:val="9"/>
    <w:semiHidden/>
    <w:rsid w:val="00BE611E"/>
    <w:rPr>
      <w:rFonts w:eastAsiaTheme="majorEastAsia" w:cstheme="majorBidi"/>
      <w:color w:val="595959" w:themeColor="text1" w:themeTint="A6"/>
    </w:rPr>
  </w:style>
  <w:style w:type="paragraph" w:styleId="a3">
    <w:name w:val="Title"/>
    <w:basedOn w:val="a"/>
    <w:next w:val="a"/>
    <w:link w:val="a4"/>
    <w:uiPriority w:val="10"/>
    <w:qFormat/>
    <w:rsid w:val="00BE6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11E"/>
    <w:pPr>
      <w:spacing w:before="160"/>
      <w:jc w:val="center"/>
    </w:pPr>
    <w:rPr>
      <w:i/>
      <w:iCs/>
      <w:color w:val="404040" w:themeColor="text1" w:themeTint="BF"/>
    </w:rPr>
  </w:style>
  <w:style w:type="character" w:customStyle="1" w:styleId="a8">
    <w:name w:val="引用 字符"/>
    <w:basedOn w:val="a0"/>
    <w:link w:val="a7"/>
    <w:uiPriority w:val="29"/>
    <w:rsid w:val="00BE611E"/>
    <w:rPr>
      <w:i/>
      <w:iCs/>
      <w:color w:val="404040" w:themeColor="text1" w:themeTint="BF"/>
    </w:rPr>
  </w:style>
  <w:style w:type="paragraph" w:styleId="a9">
    <w:name w:val="List Paragraph"/>
    <w:basedOn w:val="a"/>
    <w:uiPriority w:val="34"/>
    <w:qFormat/>
    <w:rsid w:val="00BE611E"/>
    <w:pPr>
      <w:ind w:left="720"/>
      <w:contextualSpacing/>
    </w:pPr>
  </w:style>
  <w:style w:type="character" w:styleId="aa">
    <w:name w:val="Intense Emphasis"/>
    <w:basedOn w:val="a0"/>
    <w:uiPriority w:val="21"/>
    <w:qFormat/>
    <w:rsid w:val="00BE611E"/>
    <w:rPr>
      <w:i/>
      <w:iCs/>
      <w:color w:val="2F5496" w:themeColor="accent1" w:themeShade="BF"/>
    </w:rPr>
  </w:style>
  <w:style w:type="paragraph" w:styleId="ab">
    <w:name w:val="Intense Quote"/>
    <w:basedOn w:val="a"/>
    <w:next w:val="a"/>
    <w:link w:val="ac"/>
    <w:uiPriority w:val="30"/>
    <w:qFormat/>
    <w:rsid w:val="00BE6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11E"/>
    <w:rPr>
      <w:i/>
      <w:iCs/>
      <w:color w:val="2F5496" w:themeColor="accent1" w:themeShade="BF"/>
    </w:rPr>
  </w:style>
  <w:style w:type="character" w:styleId="ad">
    <w:name w:val="Intense Reference"/>
    <w:basedOn w:val="a0"/>
    <w:uiPriority w:val="32"/>
    <w:qFormat/>
    <w:rsid w:val="00BE6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