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2573" w14:textId="77777777" w:rsidR="0073270F" w:rsidRDefault="0073270F">
      <w:pPr>
        <w:rPr>
          <w:rFonts w:hint="eastAsia"/>
        </w:rPr>
      </w:pPr>
      <w:r>
        <w:rPr>
          <w:rFonts w:hint="eastAsia"/>
        </w:rPr>
        <w:t>正气凛然的拼音：zhèng qì lǐn rán</w:t>
      </w:r>
    </w:p>
    <w:p w14:paraId="26286C4C" w14:textId="77777777" w:rsidR="0073270F" w:rsidRDefault="0073270F">
      <w:pPr>
        <w:rPr>
          <w:rFonts w:hint="eastAsia"/>
        </w:rPr>
      </w:pPr>
      <w:r>
        <w:rPr>
          <w:rFonts w:hint="eastAsia"/>
        </w:rPr>
        <w:t>“正气凛然”是一个充满力量与威严的汉语成语，它描绘了一种高尚的道德品质和人格魅力。这个成语中的每个字都蕴含着深刻的含义。“正”，意味着公正、不偏不倚；“气”，指的是人的精神状态或气质；“凛然”，则形容一种严肃不可侵犯的样子。当这三个词合在一起时，就形成了一幅令人敬畏的画面——一个正义之士屹立于世，其态度坚决，不容任何邪恶所动摇。</w:t>
      </w:r>
    </w:p>
    <w:p w14:paraId="69AD2DE7" w14:textId="77777777" w:rsidR="0073270F" w:rsidRDefault="0073270F">
      <w:pPr>
        <w:rPr>
          <w:rFonts w:hint="eastAsia"/>
        </w:rPr>
      </w:pPr>
    </w:p>
    <w:p w14:paraId="6DC1EE75" w14:textId="77777777" w:rsidR="0073270F" w:rsidRDefault="0073270F">
      <w:pPr>
        <w:rPr>
          <w:rFonts w:hint="eastAsia"/>
        </w:rPr>
      </w:pPr>
      <w:r>
        <w:rPr>
          <w:rFonts w:hint="eastAsia"/>
        </w:rPr>
        <w:t>正气凛然的历史渊源</w:t>
      </w:r>
    </w:p>
    <w:p w14:paraId="308AAF30" w14:textId="77777777" w:rsidR="0073270F" w:rsidRDefault="0073270F">
      <w:pPr>
        <w:rPr>
          <w:rFonts w:hint="eastAsia"/>
        </w:rPr>
      </w:pPr>
      <w:r>
        <w:rPr>
          <w:rFonts w:hint="eastAsia"/>
        </w:rPr>
        <w:t>在中国悠久的文化长河中，“正气凛然”不仅是一种个人修为的表现，更是社会伦理的重要组成部分。自古以来，无数仁人志士以身作则，他们或是为了国家利益不惜牺牲自我，或是为了解救百姓于水火之中挺身而出。从春秋战国时期的屈原到明朝末年的史可法，这些英雄人物以其非凡的行为诠释了何谓真正的“正气凛然”。他们的故事流传至今，成为激励后人的宝贵财富。</w:t>
      </w:r>
    </w:p>
    <w:p w14:paraId="7B826230" w14:textId="77777777" w:rsidR="0073270F" w:rsidRDefault="0073270F">
      <w:pPr>
        <w:rPr>
          <w:rFonts w:hint="eastAsia"/>
        </w:rPr>
      </w:pPr>
    </w:p>
    <w:p w14:paraId="48078085" w14:textId="77777777" w:rsidR="0073270F" w:rsidRDefault="0073270F">
      <w:pPr>
        <w:rPr>
          <w:rFonts w:hint="eastAsia"/>
        </w:rPr>
      </w:pPr>
      <w:r>
        <w:rPr>
          <w:rFonts w:hint="eastAsia"/>
        </w:rPr>
        <w:t>正气凛然在现代社会的意义</w:t>
      </w:r>
    </w:p>
    <w:p w14:paraId="544B7559" w14:textId="77777777" w:rsidR="0073270F" w:rsidRDefault="0073270F">
      <w:pPr>
        <w:rPr>
          <w:rFonts w:hint="eastAsia"/>
        </w:rPr>
      </w:pPr>
      <w:r>
        <w:rPr>
          <w:rFonts w:hint="eastAsia"/>
        </w:rPr>
        <w:t>随着时代的变迁和社会的发展，“正气凛然”的内涵也在不断丰富和发展。今天，我们强调公平正义、诚信友善等社会主义核心价值观，这正是对传统美德的继承与发扬。无论是在日常生活中还是职场上，保持一颗正直善良的心，坚守原则底线，敢于向不良现象说“不”，都是践行“正气凛然”的具体体现。在全球化的背景下，中国作为负责任大国的形象也日益凸显，国际舞台上展现出的坚定立场和平等外交理念，同样体现了这一古老成语的新时代价值。</w:t>
      </w:r>
    </w:p>
    <w:p w14:paraId="09FFCC80" w14:textId="77777777" w:rsidR="0073270F" w:rsidRDefault="0073270F">
      <w:pPr>
        <w:rPr>
          <w:rFonts w:hint="eastAsia"/>
        </w:rPr>
      </w:pPr>
    </w:p>
    <w:p w14:paraId="18723390" w14:textId="77777777" w:rsidR="0073270F" w:rsidRDefault="0073270F">
      <w:pPr>
        <w:rPr>
          <w:rFonts w:hint="eastAsia"/>
        </w:rPr>
      </w:pPr>
      <w:r>
        <w:rPr>
          <w:rFonts w:hint="eastAsia"/>
        </w:rPr>
        <w:t>如何培养正气凛然的精神风貌</w:t>
      </w:r>
    </w:p>
    <w:p w14:paraId="1F19C7E6" w14:textId="77777777" w:rsidR="0073270F" w:rsidRDefault="0073270F">
      <w:pPr>
        <w:rPr>
          <w:rFonts w:hint="eastAsia"/>
        </w:rPr>
      </w:pPr>
      <w:r>
        <w:rPr>
          <w:rFonts w:hint="eastAsia"/>
        </w:rPr>
        <w:t>要成为一个具有“正气凛然”特质的人并非一蹴而就，而是需要长期的努力和修炼。我们应该加强自身的道德修养，学习优秀的传统文化，树立正确的世界观、人生观和价值观。积极参与社会实践，通过实际行动去影响周围的人群，传递正能量。面对困难和挑战时，更要勇往直前，不畏艰险，用实际行动证明自己的信念。不要忘记时刻反思自我，不断完善自己的人格，使自己真正成为一位能够担得起“正气凛然”四字评价之人。</w:t>
      </w:r>
    </w:p>
    <w:p w14:paraId="6910F330" w14:textId="77777777" w:rsidR="0073270F" w:rsidRDefault="0073270F">
      <w:pPr>
        <w:rPr>
          <w:rFonts w:hint="eastAsia"/>
        </w:rPr>
      </w:pPr>
    </w:p>
    <w:p w14:paraId="3AE511E3" w14:textId="77777777" w:rsidR="0073270F" w:rsidRDefault="0073270F">
      <w:pPr>
        <w:rPr>
          <w:rFonts w:hint="eastAsia"/>
        </w:rPr>
      </w:pPr>
      <w:r>
        <w:rPr>
          <w:rFonts w:hint="eastAsia"/>
        </w:rPr>
        <w:t>最后的总结</w:t>
      </w:r>
    </w:p>
    <w:p w14:paraId="78CE3446" w14:textId="77777777" w:rsidR="0073270F" w:rsidRDefault="0073270F">
      <w:pPr>
        <w:rPr>
          <w:rFonts w:hint="eastAsia"/>
        </w:rPr>
      </w:pPr>
      <w:r>
        <w:rPr>
          <w:rFonts w:hint="eastAsia"/>
        </w:rPr>
        <w:t>“正气凛然”不仅仅是一句简单的成语，更是一种精神象征，一份责任担当。在这个瞬息万变的时代里，让我们每个人都努力成为拥有这样美好品质的人吧！让这份来自古老东方智慧的力量，在新时代继续发光发热，为构建和谐美好的世界贡献出属于我们的那一份力量。</w:t>
      </w:r>
    </w:p>
    <w:p w14:paraId="517DC173" w14:textId="77777777" w:rsidR="0073270F" w:rsidRDefault="0073270F">
      <w:pPr>
        <w:rPr>
          <w:rFonts w:hint="eastAsia"/>
        </w:rPr>
      </w:pPr>
    </w:p>
    <w:p w14:paraId="400A7651" w14:textId="77777777" w:rsidR="0073270F" w:rsidRDefault="00732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81F3F" w14:textId="60733D7B" w:rsidR="00BC5F08" w:rsidRDefault="00BC5F08"/>
    <w:sectPr w:rsidR="00BC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08"/>
    <w:rsid w:val="0073270F"/>
    <w:rsid w:val="0075097D"/>
    <w:rsid w:val="00B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BCD93-2095-4F09-A2A3-1435F50E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