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A434E" w14:textId="77777777" w:rsidR="00E475F6" w:rsidRDefault="00E475F6">
      <w:pPr>
        <w:rPr>
          <w:rFonts w:hint="eastAsia"/>
        </w:rPr>
      </w:pPr>
    </w:p>
    <w:p w14:paraId="24AEBBD6" w14:textId="77777777" w:rsidR="00E475F6" w:rsidRDefault="00E475F6">
      <w:pPr>
        <w:rPr>
          <w:rFonts w:hint="eastAsia"/>
        </w:rPr>
      </w:pPr>
      <w:r>
        <w:rPr>
          <w:rFonts w:hint="eastAsia"/>
        </w:rPr>
        <w:tab/>
        <w:t>正畸的畸怎么读</w:t>
      </w:r>
    </w:p>
    <w:p w14:paraId="76DE6013" w14:textId="77777777" w:rsidR="00E475F6" w:rsidRDefault="00E475F6">
      <w:pPr>
        <w:rPr>
          <w:rFonts w:hint="eastAsia"/>
        </w:rPr>
      </w:pPr>
    </w:p>
    <w:p w14:paraId="6AB8DB9B" w14:textId="77777777" w:rsidR="00E475F6" w:rsidRDefault="00E475F6">
      <w:pPr>
        <w:rPr>
          <w:rFonts w:hint="eastAsia"/>
        </w:rPr>
      </w:pPr>
    </w:p>
    <w:p w14:paraId="7FEF6CD2" w14:textId="77777777" w:rsidR="00E475F6" w:rsidRDefault="00E475F6">
      <w:pPr>
        <w:rPr>
          <w:rFonts w:hint="eastAsia"/>
        </w:rPr>
      </w:pPr>
      <w:r>
        <w:rPr>
          <w:rFonts w:hint="eastAsia"/>
        </w:rPr>
        <w:tab/>
        <w:t>在日常生活中，我们经常遇到一些生僻字或者多音字，它们的正确发音往往成为困扰我们的难题。“正畸”的“畸”便是其中之一。这个字的正确读音是jī，属于第一声。在汉语中，“畸”字有多种含义，但在这里主要指的是牙齿排列不齐或咬合关系异常的状态。正畸学是一门专门研究和治疗这类问题的医学分支。</w:t>
      </w:r>
    </w:p>
    <w:p w14:paraId="5E33B311" w14:textId="77777777" w:rsidR="00E475F6" w:rsidRDefault="00E475F6">
      <w:pPr>
        <w:rPr>
          <w:rFonts w:hint="eastAsia"/>
        </w:rPr>
      </w:pPr>
    </w:p>
    <w:p w14:paraId="6AEEFCF0" w14:textId="77777777" w:rsidR="00E475F6" w:rsidRDefault="00E475F6">
      <w:pPr>
        <w:rPr>
          <w:rFonts w:hint="eastAsia"/>
        </w:rPr>
      </w:pPr>
    </w:p>
    <w:p w14:paraId="27067881" w14:textId="77777777" w:rsidR="00E475F6" w:rsidRDefault="00E475F6">
      <w:pPr>
        <w:rPr>
          <w:rFonts w:hint="eastAsia"/>
        </w:rPr>
      </w:pPr>
    </w:p>
    <w:p w14:paraId="2D984D3D" w14:textId="77777777" w:rsidR="00E475F6" w:rsidRDefault="00E475F6">
      <w:pPr>
        <w:rPr>
          <w:rFonts w:hint="eastAsia"/>
        </w:rPr>
      </w:pPr>
      <w:r>
        <w:rPr>
          <w:rFonts w:hint="eastAsia"/>
        </w:rPr>
        <w:tab/>
        <w:t>正畸学的基本概念</w:t>
      </w:r>
    </w:p>
    <w:p w14:paraId="64B5DD7B" w14:textId="77777777" w:rsidR="00E475F6" w:rsidRDefault="00E475F6">
      <w:pPr>
        <w:rPr>
          <w:rFonts w:hint="eastAsia"/>
        </w:rPr>
      </w:pPr>
    </w:p>
    <w:p w14:paraId="599C543D" w14:textId="77777777" w:rsidR="00E475F6" w:rsidRDefault="00E475F6">
      <w:pPr>
        <w:rPr>
          <w:rFonts w:hint="eastAsia"/>
        </w:rPr>
      </w:pPr>
    </w:p>
    <w:p w14:paraId="6210932A" w14:textId="77777777" w:rsidR="00E475F6" w:rsidRDefault="00E475F6">
      <w:pPr>
        <w:rPr>
          <w:rFonts w:hint="eastAsia"/>
        </w:rPr>
      </w:pPr>
      <w:r>
        <w:rPr>
          <w:rFonts w:hint="eastAsia"/>
        </w:rPr>
        <w:tab/>
        <w:t>正畸学，又称为矫正牙科学，是口腔医学的一个重要分支，专注于预防、诊断及治疗牙齿和下颌的错位问题。这些问题可能包括牙齿拥挤、间隔过大、前突、反颌等。通过使用各种矫治器，如固定矫治器（托槽）、活动矫治器以及隐形矫治器等工具，正畸医生能够帮助患者改善牙齿的排列，从而达到美观和功能性的双重提升。</w:t>
      </w:r>
    </w:p>
    <w:p w14:paraId="341869B5" w14:textId="77777777" w:rsidR="00E475F6" w:rsidRDefault="00E475F6">
      <w:pPr>
        <w:rPr>
          <w:rFonts w:hint="eastAsia"/>
        </w:rPr>
      </w:pPr>
    </w:p>
    <w:p w14:paraId="2A99670A" w14:textId="77777777" w:rsidR="00E475F6" w:rsidRDefault="00E475F6">
      <w:pPr>
        <w:rPr>
          <w:rFonts w:hint="eastAsia"/>
        </w:rPr>
      </w:pPr>
    </w:p>
    <w:p w14:paraId="1BA0D7CC" w14:textId="77777777" w:rsidR="00E475F6" w:rsidRDefault="00E475F6">
      <w:pPr>
        <w:rPr>
          <w:rFonts w:hint="eastAsia"/>
        </w:rPr>
      </w:pPr>
    </w:p>
    <w:p w14:paraId="4181709E" w14:textId="77777777" w:rsidR="00E475F6" w:rsidRDefault="00E475F6">
      <w:pPr>
        <w:rPr>
          <w:rFonts w:hint="eastAsia"/>
        </w:rPr>
      </w:pPr>
      <w:r>
        <w:rPr>
          <w:rFonts w:hint="eastAsia"/>
        </w:rPr>
        <w:tab/>
        <w:t>正畸治疗的重要性</w:t>
      </w:r>
    </w:p>
    <w:p w14:paraId="725409B7" w14:textId="77777777" w:rsidR="00E475F6" w:rsidRDefault="00E475F6">
      <w:pPr>
        <w:rPr>
          <w:rFonts w:hint="eastAsia"/>
        </w:rPr>
      </w:pPr>
    </w:p>
    <w:p w14:paraId="7EF432F1" w14:textId="77777777" w:rsidR="00E475F6" w:rsidRDefault="00E475F6">
      <w:pPr>
        <w:rPr>
          <w:rFonts w:hint="eastAsia"/>
        </w:rPr>
      </w:pPr>
    </w:p>
    <w:p w14:paraId="0890447C" w14:textId="77777777" w:rsidR="00E475F6" w:rsidRDefault="00E475F6">
      <w:pPr>
        <w:rPr>
          <w:rFonts w:hint="eastAsia"/>
        </w:rPr>
      </w:pPr>
      <w:r>
        <w:rPr>
          <w:rFonts w:hint="eastAsia"/>
        </w:rPr>
        <w:tab/>
        <w:t>进行正畸治疗不仅是为了追求外貌上的美观，更重要的是它对口腔健康有着长远的影响。良好的咬合关系可以减少牙齿磨损、避免颞下颌关节紊乱等问题的发生，同时也有助于保持口腔清洁，降低患龋齿和牙周病的风险。整齐的牙齿还能增强个人自信，提高社交质量。</w:t>
      </w:r>
    </w:p>
    <w:p w14:paraId="130062D6" w14:textId="77777777" w:rsidR="00E475F6" w:rsidRDefault="00E475F6">
      <w:pPr>
        <w:rPr>
          <w:rFonts w:hint="eastAsia"/>
        </w:rPr>
      </w:pPr>
    </w:p>
    <w:p w14:paraId="71CD728C" w14:textId="77777777" w:rsidR="00E475F6" w:rsidRDefault="00E475F6">
      <w:pPr>
        <w:rPr>
          <w:rFonts w:hint="eastAsia"/>
        </w:rPr>
      </w:pPr>
    </w:p>
    <w:p w14:paraId="14EE81E9" w14:textId="77777777" w:rsidR="00E475F6" w:rsidRDefault="00E475F6">
      <w:pPr>
        <w:rPr>
          <w:rFonts w:hint="eastAsia"/>
        </w:rPr>
      </w:pPr>
    </w:p>
    <w:p w14:paraId="519F96EE" w14:textId="77777777" w:rsidR="00E475F6" w:rsidRDefault="00E475F6">
      <w:pPr>
        <w:rPr>
          <w:rFonts w:hint="eastAsia"/>
        </w:rPr>
      </w:pPr>
      <w:r>
        <w:rPr>
          <w:rFonts w:hint="eastAsia"/>
        </w:rPr>
        <w:tab/>
        <w:t>正畸治疗的过程</w:t>
      </w:r>
    </w:p>
    <w:p w14:paraId="046332BB" w14:textId="77777777" w:rsidR="00E475F6" w:rsidRDefault="00E475F6">
      <w:pPr>
        <w:rPr>
          <w:rFonts w:hint="eastAsia"/>
        </w:rPr>
      </w:pPr>
    </w:p>
    <w:p w14:paraId="001305DB" w14:textId="77777777" w:rsidR="00E475F6" w:rsidRDefault="00E475F6">
      <w:pPr>
        <w:rPr>
          <w:rFonts w:hint="eastAsia"/>
        </w:rPr>
      </w:pPr>
    </w:p>
    <w:p w14:paraId="74E05D09" w14:textId="77777777" w:rsidR="00E475F6" w:rsidRDefault="00E475F6">
      <w:pPr>
        <w:rPr>
          <w:rFonts w:hint="eastAsia"/>
        </w:rPr>
      </w:pPr>
      <w:r>
        <w:rPr>
          <w:rFonts w:hint="eastAsia"/>
        </w:rPr>
        <w:tab/>
        <w:t>正畸治疗通常需要经过详细的检查与评估，包括拍摄X光片、取模等步骤来确定具体的治疗方案。根据患者的具体情况，医生会选择合适的矫治器类型，并制定个性化的治疗计划。整个治疗周期可能会持续数月至几年不等，期间患者需要定期回访医生，调整矫治器，确保治疗效果。</w:t>
      </w:r>
    </w:p>
    <w:p w14:paraId="58C856E2" w14:textId="77777777" w:rsidR="00E475F6" w:rsidRDefault="00E475F6">
      <w:pPr>
        <w:rPr>
          <w:rFonts w:hint="eastAsia"/>
        </w:rPr>
      </w:pPr>
    </w:p>
    <w:p w14:paraId="32957F48" w14:textId="77777777" w:rsidR="00E475F6" w:rsidRDefault="00E475F6">
      <w:pPr>
        <w:rPr>
          <w:rFonts w:hint="eastAsia"/>
        </w:rPr>
      </w:pPr>
    </w:p>
    <w:p w14:paraId="4BA35BDF" w14:textId="77777777" w:rsidR="00E475F6" w:rsidRDefault="00E475F6">
      <w:pPr>
        <w:rPr>
          <w:rFonts w:hint="eastAsia"/>
        </w:rPr>
      </w:pPr>
    </w:p>
    <w:p w14:paraId="3943DDDD" w14:textId="77777777" w:rsidR="00E475F6" w:rsidRDefault="00E475F6">
      <w:pPr>
        <w:rPr>
          <w:rFonts w:hint="eastAsia"/>
        </w:rPr>
      </w:pPr>
      <w:r>
        <w:rPr>
          <w:rFonts w:hint="eastAsia"/>
        </w:rPr>
        <w:tab/>
        <w:t>选择正畸治疗的考虑因素</w:t>
      </w:r>
    </w:p>
    <w:p w14:paraId="3E9C361A" w14:textId="77777777" w:rsidR="00E475F6" w:rsidRDefault="00E475F6">
      <w:pPr>
        <w:rPr>
          <w:rFonts w:hint="eastAsia"/>
        </w:rPr>
      </w:pPr>
    </w:p>
    <w:p w14:paraId="338A0581" w14:textId="77777777" w:rsidR="00E475F6" w:rsidRDefault="00E475F6">
      <w:pPr>
        <w:rPr>
          <w:rFonts w:hint="eastAsia"/>
        </w:rPr>
      </w:pPr>
    </w:p>
    <w:p w14:paraId="507CDEF2" w14:textId="77777777" w:rsidR="00E475F6" w:rsidRDefault="00E475F6">
      <w:pPr>
        <w:rPr>
          <w:rFonts w:hint="eastAsia"/>
        </w:rPr>
      </w:pPr>
      <w:r>
        <w:rPr>
          <w:rFonts w:hint="eastAsia"/>
        </w:rPr>
        <w:tab/>
        <w:t>在决定接受正畸治疗之前，患者应充分了解治疗的全过程及其可能带来的变化。除了考虑治疗费用、时间等因素外，还应该关注自身的口腔状况是否适合进行正畸治疗。对于儿童而言，早期干预可以更有效地引导牙齿正常发育；而成人正畸则需更多地考虑到牙齿移动的速度较慢，治疗周期相对较长的特点。</w:t>
      </w:r>
    </w:p>
    <w:p w14:paraId="4DA96D78" w14:textId="77777777" w:rsidR="00E475F6" w:rsidRDefault="00E475F6">
      <w:pPr>
        <w:rPr>
          <w:rFonts w:hint="eastAsia"/>
        </w:rPr>
      </w:pPr>
    </w:p>
    <w:p w14:paraId="6D571402" w14:textId="77777777" w:rsidR="00E475F6" w:rsidRDefault="00E475F6">
      <w:pPr>
        <w:rPr>
          <w:rFonts w:hint="eastAsia"/>
        </w:rPr>
      </w:pPr>
    </w:p>
    <w:p w14:paraId="75DD5E4F" w14:textId="77777777" w:rsidR="00E475F6" w:rsidRDefault="00E475F6">
      <w:pPr>
        <w:rPr>
          <w:rFonts w:hint="eastAsia"/>
        </w:rPr>
      </w:pPr>
    </w:p>
    <w:p w14:paraId="3F618DE7" w14:textId="77777777" w:rsidR="00E475F6" w:rsidRDefault="00E475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F0FD98" w14:textId="77777777" w:rsidR="00E475F6" w:rsidRDefault="00E475F6">
      <w:pPr>
        <w:rPr>
          <w:rFonts w:hint="eastAsia"/>
        </w:rPr>
      </w:pPr>
    </w:p>
    <w:p w14:paraId="6E2C6096" w14:textId="77777777" w:rsidR="00E475F6" w:rsidRDefault="00E475F6">
      <w:pPr>
        <w:rPr>
          <w:rFonts w:hint="eastAsia"/>
        </w:rPr>
      </w:pPr>
    </w:p>
    <w:p w14:paraId="2799FC39" w14:textId="77777777" w:rsidR="00E475F6" w:rsidRDefault="00E475F6">
      <w:pPr>
        <w:rPr>
          <w:rFonts w:hint="eastAsia"/>
        </w:rPr>
      </w:pPr>
      <w:r>
        <w:rPr>
          <w:rFonts w:hint="eastAsia"/>
        </w:rPr>
        <w:tab/>
        <w:t>“正畸”的“畸”读作jī，这门学科致力于解决牙齿排列不齐的问题，不仅能够美化笑容，更能促进口腔健康。如果您或您的孩子存在类似问题，建议尽早咨询专业的正畸医生，获取最合适的治疗建议。</w:t>
      </w:r>
    </w:p>
    <w:p w14:paraId="656DADAC" w14:textId="77777777" w:rsidR="00E475F6" w:rsidRDefault="00E475F6">
      <w:pPr>
        <w:rPr>
          <w:rFonts w:hint="eastAsia"/>
        </w:rPr>
      </w:pPr>
    </w:p>
    <w:p w14:paraId="675D4148" w14:textId="77777777" w:rsidR="00E475F6" w:rsidRDefault="00E475F6">
      <w:pPr>
        <w:rPr>
          <w:rFonts w:hint="eastAsia"/>
        </w:rPr>
      </w:pPr>
    </w:p>
    <w:p w14:paraId="7827262A" w14:textId="77777777" w:rsidR="00E475F6" w:rsidRDefault="00E475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4837E" w14:textId="7F9E54C6" w:rsidR="00622D48" w:rsidRDefault="00622D48"/>
    <w:sectPr w:rsidR="00622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48"/>
    <w:rsid w:val="00622D48"/>
    <w:rsid w:val="00C622F5"/>
    <w:rsid w:val="00E4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15F64-5925-4DFF-809E-16D9431A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