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9785" w14:textId="77777777" w:rsidR="00DA289F" w:rsidRDefault="00DA289F">
      <w:pPr>
        <w:rPr>
          <w:rFonts w:hint="eastAsia"/>
        </w:rPr>
      </w:pPr>
      <w:r>
        <w:rPr>
          <w:rFonts w:hint="eastAsia"/>
        </w:rPr>
        <w:t>zheng que lv de pin yin</w:t>
      </w:r>
    </w:p>
    <w:p w14:paraId="5AAB6382" w14:textId="77777777" w:rsidR="00DA289F" w:rsidRDefault="00DA289F">
      <w:pPr>
        <w:rPr>
          <w:rFonts w:hint="eastAsia"/>
        </w:rPr>
      </w:pPr>
      <w:r>
        <w:rPr>
          <w:rFonts w:hint="eastAsia"/>
        </w:rPr>
        <w:t>正确率的拼音为 "zhèng què lǜ"。在汉语中，每个汉字都有其对应的发音，而拼音是根据汉字的发音制定的一种拉丁字母标记法。正确率这个词汇，在我们日常生活中出现的频率非常高，尤其是在教育、测试和质量控制等领域。</w:t>
      </w:r>
    </w:p>
    <w:p w14:paraId="5A082358" w14:textId="77777777" w:rsidR="00DA289F" w:rsidRDefault="00DA289F">
      <w:pPr>
        <w:rPr>
          <w:rFonts w:hint="eastAsia"/>
        </w:rPr>
      </w:pPr>
    </w:p>
    <w:p w14:paraId="21E68337" w14:textId="77777777" w:rsidR="00DA289F" w:rsidRDefault="00DA289F">
      <w:pPr>
        <w:rPr>
          <w:rFonts w:hint="eastAsia"/>
        </w:rPr>
      </w:pPr>
      <w:r>
        <w:rPr>
          <w:rFonts w:hint="eastAsia"/>
        </w:rPr>
        <w:t>定义与重要性</w:t>
      </w:r>
    </w:p>
    <w:p w14:paraId="50A4E0C8" w14:textId="77777777" w:rsidR="00DA289F" w:rsidRDefault="00DA289F">
      <w:pPr>
        <w:rPr>
          <w:rFonts w:hint="eastAsia"/>
        </w:rPr>
      </w:pPr>
      <w:r>
        <w:rPr>
          <w:rFonts w:hint="eastAsia"/>
        </w:rPr>
        <w:t>正确率是指在所有被评估的对象或事件中，符合预期标准的比例。它是一个衡量准确性的指标，通常以百分比表示。无论是在考试成绩、产品质量检验还是数据处理的最后的总结中，正确率都是评价表现的重要参数之一。对于个人而言，高正确率意味着更高的效率和更少的错误；对于企业来说，则关联着成本控制和客户满意度。</w:t>
      </w:r>
    </w:p>
    <w:p w14:paraId="7FAB23EF" w14:textId="77777777" w:rsidR="00DA289F" w:rsidRDefault="00DA289F">
      <w:pPr>
        <w:rPr>
          <w:rFonts w:hint="eastAsia"/>
        </w:rPr>
      </w:pPr>
    </w:p>
    <w:p w14:paraId="6E921FE0" w14:textId="77777777" w:rsidR="00DA289F" w:rsidRDefault="00DA289F">
      <w:pPr>
        <w:rPr>
          <w:rFonts w:hint="eastAsia"/>
        </w:rPr>
      </w:pPr>
      <w:r>
        <w:rPr>
          <w:rFonts w:hint="eastAsia"/>
        </w:rPr>
        <w:t>影响因素</w:t>
      </w:r>
    </w:p>
    <w:p w14:paraId="359BB5D3" w14:textId="77777777" w:rsidR="00DA289F" w:rsidRDefault="00DA289F">
      <w:pPr>
        <w:rPr>
          <w:rFonts w:hint="eastAsia"/>
        </w:rPr>
      </w:pPr>
      <w:r>
        <w:rPr>
          <w:rFonts w:hint="eastAsia"/>
        </w:rPr>
        <w:t>多个因素会影响正确率的表现。首先是人员的专业知识和技能水平，这是决定工作成果准确性的重要基础。其次是工作环境和条件，一个安静、有序的工作空间有助于减少失误。再者，使用的工具和技术也起到关键作用，先进的设备往往能够提供更加精准的最后的总结。流程管理同样不容忽视，良好的流程设计可以有效预防和纠正潜在的错误。</w:t>
      </w:r>
    </w:p>
    <w:p w14:paraId="2819898E" w14:textId="77777777" w:rsidR="00DA289F" w:rsidRDefault="00DA289F">
      <w:pPr>
        <w:rPr>
          <w:rFonts w:hint="eastAsia"/>
        </w:rPr>
      </w:pPr>
    </w:p>
    <w:p w14:paraId="11A99728" w14:textId="77777777" w:rsidR="00DA289F" w:rsidRDefault="00DA289F">
      <w:pPr>
        <w:rPr>
          <w:rFonts w:hint="eastAsia"/>
        </w:rPr>
      </w:pPr>
      <w:r>
        <w:rPr>
          <w:rFonts w:hint="eastAsia"/>
        </w:rPr>
        <w:t>提升方法</w:t>
      </w:r>
    </w:p>
    <w:p w14:paraId="5467DE02" w14:textId="77777777" w:rsidR="00DA289F" w:rsidRDefault="00DA289F">
      <w:pPr>
        <w:rPr>
          <w:rFonts w:hint="eastAsia"/>
        </w:rPr>
      </w:pPr>
      <w:r>
        <w:rPr>
          <w:rFonts w:hint="eastAsia"/>
        </w:rPr>
        <w:t>要提高正确率，可以从几个方面着手。加强培训，确保员工掌握最新的知识和技术，是提高正确率的有效途径。优化工作流程，通过简化步骤、去除冗余环节来降低出错的可能性。引入自动化技术和智能系统，利用机器学习算法进行数据分析和预测，能显著提高工作效率和准确性。建立严格的审查机制，对工作最后的总结进行二次确认也是必不可少的一环。</w:t>
      </w:r>
    </w:p>
    <w:p w14:paraId="7B17504A" w14:textId="77777777" w:rsidR="00DA289F" w:rsidRDefault="00DA289F">
      <w:pPr>
        <w:rPr>
          <w:rFonts w:hint="eastAsia"/>
        </w:rPr>
      </w:pPr>
    </w:p>
    <w:p w14:paraId="11A3C83A" w14:textId="77777777" w:rsidR="00DA289F" w:rsidRDefault="00DA289F">
      <w:pPr>
        <w:rPr>
          <w:rFonts w:hint="eastAsia"/>
        </w:rPr>
      </w:pPr>
      <w:r>
        <w:rPr>
          <w:rFonts w:hint="eastAsia"/>
        </w:rPr>
        <w:t>案例分析</w:t>
      </w:r>
    </w:p>
    <w:p w14:paraId="7F2DBF55" w14:textId="77777777" w:rsidR="00DA289F" w:rsidRDefault="00DA289F">
      <w:pPr>
        <w:rPr>
          <w:rFonts w:hint="eastAsia"/>
        </w:rPr>
      </w:pPr>
      <w:r>
        <w:rPr>
          <w:rFonts w:hint="eastAsia"/>
        </w:rPr>
        <w:t>以软件开发为例，代码的正确率直接关系到程序的稳定性和用户体验。开发者需要经过详细的规划、编码、测试等多个阶段来保证最终产品的高质量。在这个过程中，编写单元测试用例、实行代码复查以及采用持续集成等实践都被证明有助于提升代码的质量。随着人工智能技术的发展，越来越多的企业开始利用AI辅助编程，这不仅加快了开发速度，还大大提高了代码的正确率。</w:t>
      </w:r>
    </w:p>
    <w:p w14:paraId="69AFFCFE" w14:textId="77777777" w:rsidR="00DA289F" w:rsidRDefault="00DA289F">
      <w:pPr>
        <w:rPr>
          <w:rFonts w:hint="eastAsia"/>
        </w:rPr>
      </w:pPr>
    </w:p>
    <w:p w14:paraId="78FD9743" w14:textId="77777777" w:rsidR="00DA289F" w:rsidRDefault="00DA289F">
      <w:pPr>
        <w:rPr>
          <w:rFonts w:hint="eastAsia"/>
        </w:rPr>
      </w:pPr>
      <w:r>
        <w:rPr>
          <w:rFonts w:hint="eastAsia"/>
        </w:rPr>
        <w:t>最后的总结</w:t>
      </w:r>
    </w:p>
    <w:p w14:paraId="3E173CBB" w14:textId="77777777" w:rsidR="00DA289F" w:rsidRDefault="00DA289F">
      <w:pPr>
        <w:rPr>
          <w:rFonts w:hint="eastAsia"/>
        </w:rPr>
      </w:pPr>
      <w:r>
        <w:rPr>
          <w:rFonts w:hint="eastAsia"/>
        </w:rPr>
        <w:t>正确率作为衡量各种活动准确性的关键指标，在各个领域都有着广泛的应用。无论是为了个人成长还是企业发展，追求更高的正确率始终是一个重要的目标。通过不断的学习、改进工作环境和技术手段的应用，我们可以逐步接近这一目标，从而实现更高效、更可靠的工作成果。</w:t>
      </w:r>
    </w:p>
    <w:p w14:paraId="3365D699" w14:textId="77777777" w:rsidR="00DA289F" w:rsidRDefault="00DA289F">
      <w:pPr>
        <w:rPr>
          <w:rFonts w:hint="eastAsia"/>
        </w:rPr>
      </w:pPr>
    </w:p>
    <w:p w14:paraId="782F4DB5" w14:textId="77777777" w:rsidR="00DA289F" w:rsidRDefault="00DA289F">
      <w:pPr>
        <w:rPr>
          <w:rFonts w:hint="eastAsia"/>
        </w:rPr>
      </w:pPr>
      <w:r>
        <w:rPr>
          <w:rFonts w:hint="eastAsia"/>
        </w:rPr>
        <w:t>本文是由每日文章网(2345lzwz.cn)为大家创作</w:t>
      </w:r>
    </w:p>
    <w:p w14:paraId="7CDBA1C8" w14:textId="64E6754F" w:rsidR="0073128A" w:rsidRDefault="0073128A"/>
    <w:sectPr w:rsidR="00731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8A"/>
    <w:rsid w:val="0073128A"/>
    <w:rsid w:val="0075097D"/>
    <w:rsid w:val="00DA2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45D7E-A29A-4C52-B820-388F01BF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28A"/>
    <w:rPr>
      <w:rFonts w:cstheme="majorBidi"/>
      <w:color w:val="2F5496" w:themeColor="accent1" w:themeShade="BF"/>
      <w:sz w:val="28"/>
      <w:szCs w:val="28"/>
    </w:rPr>
  </w:style>
  <w:style w:type="character" w:customStyle="1" w:styleId="50">
    <w:name w:val="标题 5 字符"/>
    <w:basedOn w:val="a0"/>
    <w:link w:val="5"/>
    <w:uiPriority w:val="9"/>
    <w:semiHidden/>
    <w:rsid w:val="0073128A"/>
    <w:rPr>
      <w:rFonts w:cstheme="majorBidi"/>
      <w:color w:val="2F5496" w:themeColor="accent1" w:themeShade="BF"/>
      <w:sz w:val="24"/>
    </w:rPr>
  </w:style>
  <w:style w:type="character" w:customStyle="1" w:styleId="60">
    <w:name w:val="标题 6 字符"/>
    <w:basedOn w:val="a0"/>
    <w:link w:val="6"/>
    <w:uiPriority w:val="9"/>
    <w:semiHidden/>
    <w:rsid w:val="0073128A"/>
    <w:rPr>
      <w:rFonts w:cstheme="majorBidi"/>
      <w:b/>
      <w:bCs/>
      <w:color w:val="2F5496" w:themeColor="accent1" w:themeShade="BF"/>
    </w:rPr>
  </w:style>
  <w:style w:type="character" w:customStyle="1" w:styleId="70">
    <w:name w:val="标题 7 字符"/>
    <w:basedOn w:val="a0"/>
    <w:link w:val="7"/>
    <w:uiPriority w:val="9"/>
    <w:semiHidden/>
    <w:rsid w:val="0073128A"/>
    <w:rPr>
      <w:rFonts w:cstheme="majorBidi"/>
      <w:b/>
      <w:bCs/>
      <w:color w:val="595959" w:themeColor="text1" w:themeTint="A6"/>
    </w:rPr>
  </w:style>
  <w:style w:type="character" w:customStyle="1" w:styleId="80">
    <w:name w:val="标题 8 字符"/>
    <w:basedOn w:val="a0"/>
    <w:link w:val="8"/>
    <w:uiPriority w:val="9"/>
    <w:semiHidden/>
    <w:rsid w:val="0073128A"/>
    <w:rPr>
      <w:rFonts w:cstheme="majorBidi"/>
      <w:color w:val="595959" w:themeColor="text1" w:themeTint="A6"/>
    </w:rPr>
  </w:style>
  <w:style w:type="character" w:customStyle="1" w:styleId="90">
    <w:name w:val="标题 9 字符"/>
    <w:basedOn w:val="a0"/>
    <w:link w:val="9"/>
    <w:uiPriority w:val="9"/>
    <w:semiHidden/>
    <w:rsid w:val="0073128A"/>
    <w:rPr>
      <w:rFonts w:eastAsiaTheme="majorEastAsia" w:cstheme="majorBidi"/>
      <w:color w:val="595959" w:themeColor="text1" w:themeTint="A6"/>
    </w:rPr>
  </w:style>
  <w:style w:type="paragraph" w:styleId="a3">
    <w:name w:val="Title"/>
    <w:basedOn w:val="a"/>
    <w:next w:val="a"/>
    <w:link w:val="a4"/>
    <w:uiPriority w:val="10"/>
    <w:qFormat/>
    <w:rsid w:val="00731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28A"/>
    <w:pPr>
      <w:spacing w:before="160"/>
      <w:jc w:val="center"/>
    </w:pPr>
    <w:rPr>
      <w:i/>
      <w:iCs/>
      <w:color w:val="404040" w:themeColor="text1" w:themeTint="BF"/>
    </w:rPr>
  </w:style>
  <w:style w:type="character" w:customStyle="1" w:styleId="a8">
    <w:name w:val="引用 字符"/>
    <w:basedOn w:val="a0"/>
    <w:link w:val="a7"/>
    <w:uiPriority w:val="29"/>
    <w:rsid w:val="0073128A"/>
    <w:rPr>
      <w:i/>
      <w:iCs/>
      <w:color w:val="404040" w:themeColor="text1" w:themeTint="BF"/>
    </w:rPr>
  </w:style>
  <w:style w:type="paragraph" w:styleId="a9">
    <w:name w:val="List Paragraph"/>
    <w:basedOn w:val="a"/>
    <w:uiPriority w:val="34"/>
    <w:qFormat/>
    <w:rsid w:val="0073128A"/>
    <w:pPr>
      <w:ind w:left="720"/>
      <w:contextualSpacing/>
    </w:pPr>
  </w:style>
  <w:style w:type="character" w:styleId="aa">
    <w:name w:val="Intense Emphasis"/>
    <w:basedOn w:val="a0"/>
    <w:uiPriority w:val="21"/>
    <w:qFormat/>
    <w:rsid w:val="0073128A"/>
    <w:rPr>
      <w:i/>
      <w:iCs/>
      <w:color w:val="2F5496" w:themeColor="accent1" w:themeShade="BF"/>
    </w:rPr>
  </w:style>
  <w:style w:type="paragraph" w:styleId="ab">
    <w:name w:val="Intense Quote"/>
    <w:basedOn w:val="a"/>
    <w:next w:val="a"/>
    <w:link w:val="ac"/>
    <w:uiPriority w:val="30"/>
    <w:qFormat/>
    <w:rsid w:val="00731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28A"/>
    <w:rPr>
      <w:i/>
      <w:iCs/>
      <w:color w:val="2F5496" w:themeColor="accent1" w:themeShade="BF"/>
    </w:rPr>
  </w:style>
  <w:style w:type="character" w:styleId="ad">
    <w:name w:val="Intense Reference"/>
    <w:basedOn w:val="a0"/>
    <w:uiPriority w:val="32"/>
    <w:qFormat/>
    <w:rsid w:val="00731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