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3795" w14:textId="77777777" w:rsidR="001531A3" w:rsidRDefault="001531A3">
      <w:pPr>
        <w:rPr>
          <w:rFonts w:hint="eastAsia"/>
        </w:rPr>
      </w:pPr>
      <w:r>
        <w:rPr>
          <w:rFonts w:hint="eastAsia"/>
        </w:rPr>
        <w:t>正确的拼音</w:t>
      </w:r>
    </w:p>
    <w:p w14:paraId="3E8887E8" w14:textId="77777777" w:rsidR="001531A3" w:rsidRDefault="001531A3">
      <w:pPr>
        <w:rPr>
          <w:rFonts w:hint="eastAsia"/>
        </w:rPr>
      </w:pPr>
      <w:r>
        <w:rPr>
          <w:rFonts w:hint="eastAsia"/>
        </w:rPr>
        <w:t>汉语拼音是汉字的音标系统，对于学习中文的人来说，它是一个不可或缺的工具。正确的拼音不仅帮助我们准确地发音，而且在教学、翻译以及日常交流中也起着重要的作用。拼音的设计旨在简化汉字的学习过程，通过使用拉丁字母来表示汉字的发音。</w:t>
      </w:r>
    </w:p>
    <w:p w14:paraId="2761C1F5" w14:textId="77777777" w:rsidR="001531A3" w:rsidRDefault="001531A3">
      <w:pPr>
        <w:rPr>
          <w:rFonts w:hint="eastAsia"/>
        </w:rPr>
      </w:pPr>
    </w:p>
    <w:p w14:paraId="6B53A597" w14:textId="77777777" w:rsidR="001531A3" w:rsidRDefault="001531A3">
      <w:pPr>
        <w:rPr>
          <w:rFonts w:hint="eastAsia"/>
        </w:rPr>
      </w:pPr>
      <w:r>
        <w:rPr>
          <w:rFonts w:hint="eastAsia"/>
        </w:rPr>
        <w:t>拼音的发展历程</w:t>
      </w:r>
    </w:p>
    <w:p w14:paraId="5F3C3406" w14:textId="77777777" w:rsidR="001531A3" w:rsidRDefault="001531A3">
      <w:pPr>
        <w:rPr>
          <w:rFonts w:hint="eastAsia"/>
        </w:rPr>
      </w:pPr>
      <w:r>
        <w:rPr>
          <w:rFonts w:hint="eastAsia"/>
        </w:rPr>
        <w:t>自上世纪50年代以来，汉语拼音经过了多次修订和完善。最初的设计目的是为了提高国民的文化水平，尤其是在农村地区，那里的人们可能没有机会接受传统的汉字教育。随着时间的推移，拼音逐渐被广泛应用于学校教育、字典编纂以及计算机输入法等领域。</w:t>
      </w:r>
    </w:p>
    <w:p w14:paraId="02C727DC" w14:textId="77777777" w:rsidR="001531A3" w:rsidRDefault="001531A3">
      <w:pPr>
        <w:rPr>
          <w:rFonts w:hint="eastAsia"/>
        </w:rPr>
      </w:pPr>
    </w:p>
    <w:p w14:paraId="116BD6AA" w14:textId="77777777" w:rsidR="001531A3" w:rsidRDefault="001531A3">
      <w:pPr>
        <w:rPr>
          <w:rFonts w:hint="eastAsia"/>
        </w:rPr>
      </w:pPr>
      <w:r>
        <w:rPr>
          <w:rFonts w:hint="eastAsia"/>
        </w:rPr>
        <w:t>拼音的构成</w:t>
      </w:r>
    </w:p>
    <w:p w14:paraId="5DD4D462" w14:textId="77777777" w:rsidR="001531A3" w:rsidRDefault="001531A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跟随其后，而声调则用来区分不同的意义。例如，“妈”、“麻”、“马”、“骂”的拼音分别是“mā”、“má”、“mǎ”、“mà”，仅通过声调的变化就能表达完全不同的含义。正确掌握这些元素，能够极大地提升汉语学习者的口语能力。</w:t>
      </w:r>
    </w:p>
    <w:p w14:paraId="045D8ADB" w14:textId="77777777" w:rsidR="001531A3" w:rsidRDefault="001531A3">
      <w:pPr>
        <w:rPr>
          <w:rFonts w:hint="eastAsia"/>
        </w:rPr>
      </w:pPr>
    </w:p>
    <w:p w14:paraId="2C8F4E20" w14:textId="77777777" w:rsidR="001531A3" w:rsidRDefault="001531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17FA0B" w14:textId="77777777" w:rsidR="001531A3" w:rsidRDefault="001531A3">
      <w:pPr>
        <w:rPr>
          <w:rFonts w:hint="eastAsia"/>
        </w:rPr>
      </w:pPr>
      <w:r>
        <w:rPr>
          <w:rFonts w:hint="eastAsia"/>
        </w:rPr>
        <w:t>对于非母语者来说，学习正确的拼音是迈向流利中文的重要一步。它不仅是学习汉字的基础，也是理解中国文化的一个窗口。通过拼音，学习者可以更轻松地查阅词典，了解词汇的发音，并且能够更自信地参与对话。拼音还为学习者提供了一种方法来记录听到的内容，这对于记忆新词汇非常有帮助。</w:t>
      </w:r>
    </w:p>
    <w:p w14:paraId="6A234B3D" w14:textId="77777777" w:rsidR="001531A3" w:rsidRDefault="001531A3">
      <w:pPr>
        <w:rPr>
          <w:rFonts w:hint="eastAsia"/>
        </w:rPr>
      </w:pPr>
    </w:p>
    <w:p w14:paraId="12CC8CE5" w14:textId="77777777" w:rsidR="001531A3" w:rsidRDefault="001531A3">
      <w:pPr>
        <w:rPr>
          <w:rFonts w:hint="eastAsia"/>
        </w:rPr>
      </w:pPr>
      <w:r>
        <w:rPr>
          <w:rFonts w:hint="eastAsia"/>
        </w:rPr>
        <w:t>拼音的应用场景</w:t>
      </w:r>
    </w:p>
    <w:p w14:paraId="2F8F5461" w14:textId="77777777" w:rsidR="001531A3" w:rsidRDefault="001531A3">
      <w:pPr>
        <w:rPr>
          <w:rFonts w:hint="eastAsia"/>
        </w:rPr>
      </w:pPr>
      <w:r>
        <w:rPr>
          <w:rFonts w:hint="eastAsia"/>
        </w:rPr>
        <w:t>除了作为学习工具外，拼音在现代社会中还有许多其他用途。例如，在输入法软件中，用户可以通过拼音快速找到对应的汉字；在公共场所，如机场、火车站，拼音被用来标注地名和指示牌，方便国内外旅客。随着科技的进步，语音识别技术也越来越依赖于精确的拼音输入。</w:t>
      </w:r>
    </w:p>
    <w:p w14:paraId="5A0AF2E2" w14:textId="77777777" w:rsidR="001531A3" w:rsidRDefault="001531A3">
      <w:pPr>
        <w:rPr>
          <w:rFonts w:hint="eastAsia"/>
        </w:rPr>
      </w:pPr>
    </w:p>
    <w:p w14:paraId="42474D2F" w14:textId="77777777" w:rsidR="001531A3" w:rsidRDefault="001531A3">
      <w:pPr>
        <w:rPr>
          <w:rFonts w:hint="eastAsia"/>
        </w:rPr>
      </w:pPr>
      <w:r>
        <w:rPr>
          <w:rFonts w:hint="eastAsia"/>
        </w:rPr>
        <w:t>最后的总结</w:t>
      </w:r>
    </w:p>
    <w:p w14:paraId="214B37CB" w14:textId="77777777" w:rsidR="001531A3" w:rsidRDefault="001531A3">
      <w:pPr>
        <w:rPr>
          <w:rFonts w:hint="eastAsia"/>
        </w:rPr>
      </w:pPr>
      <w:r>
        <w:rPr>
          <w:rFonts w:hint="eastAsia"/>
        </w:rPr>
        <w:t>正确的拼音是学习汉语的关键之一。无论是初学者还是高级学习者，都能够从深入理解和熟练运用拼音中获益。它不仅仅是一种辅助工具，更是连接不同文化和语言背景人们之间的桥梁。通过不断练习和应用，每个人都能在汉语学习之旅上迈出坚实的一步。</w:t>
      </w:r>
    </w:p>
    <w:p w14:paraId="19557C97" w14:textId="77777777" w:rsidR="001531A3" w:rsidRDefault="001531A3">
      <w:pPr>
        <w:rPr>
          <w:rFonts w:hint="eastAsia"/>
        </w:rPr>
      </w:pPr>
    </w:p>
    <w:p w14:paraId="3DB1E4C7" w14:textId="77777777" w:rsidR="001531A3" w:rsidRDefault="001531A3">
      <w:pPr>
        <w:rPr>
          <w:rFonts w:hint="eastAsia"/>
        </w:rPr>
      </w:pPr>
    </w:p>
    <w:p w14:paraId="32C996A0" w14:textId="77777777" w:rsidR="001531A3" w:rsidRDefault="00153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002C3" w14:textId="6CA28B5E" w:rsidR="00AE58B9" w:rsidRDefault="00AE58B9"/>
    <w:sectPr w:rsidR="00AE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B9"/>
    <w:rsid w:val="001531A3"/>
    <w:rsid w:val="0075097D"/>
    <w:rsid w:val="00A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2446F-2499-45A5-A077-993CD013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