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D497" w14:textId="77777777" w:rsidR="004F4DEA" w:rsidRDefault="004F4DEA">
      <w:pPr>
        <w:rPr>
          <w:rFonts w:hint="eastAsia"/>
        </w:rPr>
      </w:pPr>
      <w:r>
        <w:rPr>
          <w:rFonts w:hint="eastAsia"/>
        </w:rPr>
        <w:t>正者无敌的拼音怎么写</w:t>
      </w:r>
    </w:p>
    <w:p w14:paraId="2C51B845" w14:textId="77777777" w:rsidR="004F4DEA" w:rsidRDefault="004F4DEA">
      <w:pPr>
        <w:rPr>
          <w:rFonts w:hint="eastAsia"/>
        </w:rPr>
      </w:pPr>
      <w:r>
        <w:rPr>
          <w:rFonts w:hint="eastAsia"/>
        </w:rPr>
        <w:t>在汉语的世界里，每个汉字都承载着独特的音韵之美。“正者无敌”这四个字不仅蕴含着深厚的文化内涵，其拼音书写也别有一番韵味。拼音是学习和使用汉语的重要工具，它帮助我们正确发音，也是外国人学习中文的桥梁。“正者无敌”的拼音究竟如何书写呢？让我们一同来探究。</w:t>
      </w:r>
    </w:p>
    <w:p w14:paraId="4B0B717B" w14:textId="77777777" w:rsidR="004F4DEA" w:rsidRDefault="004F4DEA">
      <w:pPr>
        <w:rPr>
          <w:rFonts w:hint="eastAsia"/>
        </w:rPr>
      </w:pPr>
    </w:p>
    <w:p w14:paraId="48CA5983" w14:textId="77777777" w:rsidR="004F4DEA" w:rsidRDefault="004F4DEA">
      <w:pPr>
        <w:rPr>
          <w:rFonts w:hint="eastAsia"/>
        </w:rPr>
      </w:pPr>
      <w:r>
        <w:rPr>
          <w:rFonts w:hint="eastAsia"/>
        </w:rPr>
        <w:t>“正”的拼音：zhèng</w:t>
      </w:r>
    </w:p>
    <w:p w14:paraId="329A0F94" w14:textId="77777777" w:rsidR="004F4DEA" w:rsidRDefault="004F4DEA">
      <w:pPr>
        <w:rPr>
          <w:rFonts w:hint="eastAsia"/>
        </w:rPr>
      </w:pPr>
      <w:r>
        <w:rPr>
          <w:rFonts w:hint="eastAsia"/>
        </w:rPr>
        <w:t>“正”字的拼音为 zhèng，这是一个多义词，在不同的语境下可以表达出不同的含义。它可以指代方位上的正面、时间上的正当、行为上的正直等。在“正者无敌”中，“正”强调的是一个人或事物所具有的正直、公正和正确的品质。拼音中的声调符号“`”表示第三声，读时声音由高到低再扬起，赋予了这个字一种坚定的力量感。</w:t>
      </w:r>
    </w:p>
    <w:p w14:paraId="53E792DC" w14:textId="77777777" w:rsidR="004F4DEA" w:rsidRDefault="004F4DEA">
      <w:pPr>
        <w:rPr>
          <w:rFonts w:hint="eastAsia"/>
        </w:rPr>
      </w:pPr>
    </w:p>
    <w:p w14:paraId="0C00AA12" w14:textId="77777777" w:rsidR="004F4DEA" w:rsidRDefault="004F4DEA">
      <w:pPr>
        <w:rPr>
          <w:rFonts w:hint="eastAsia"/>
        </w:rPr>
      </w:pPr>
      <w:r>
        <w:rPr>
          <w:rFonts w:hint="eastAsia"/>
        </w:rPr>
        <w:t>“者”的拼音：zhě</w:t>
      </w:r>
    </w:p>
    <w:p w14:paraId="77558431" w14:textId="77777777" w:rsidR="004F4DEA" w:rsidRDefault="004F4DEA">
      <w:pPr>
        <w:rPr>
          <w:rFonts w:hint="eastAsia"/>
        </w:rPr>
      </w:pPr>
      <w:r>
        <w:rPr>
          <w:rFonts w:hint="eastAsia"/>
        </w:rPr>
        <w:t>“者”字的拼音是 zhě，同样带有第三声的声调。这个字通常用于构成名词性的后缀，用来表示具有某种身份、地位或者特征的人。比如学者、作者、读者等等。在短语“正者无敌”里，“者”字将“正”的性质与人联系起来，暗示拥有正直品质之人。它的发音轻柔而短促，给人一种沉稳的感觉。</w:t>
      </w:r>
    </w:p>
    <w:p w14:paraId="4810C8FD" w14:textId="77777777" w:rsidR="004F4DEA" w:rsidRDefault="004F4DEA">
      <w:pPr>
        <w:rPr>
          <w:rFonts w:hint="eastAsia"/>
        </w:rPr>
      </w:pPr>
    </w:p>
    <w:p w14:paraId="35FCDAF3" w14:textId="77777777" w:rsidR="004F4DEA" w:rsidRDefault="004F4DEA">
      <w:pPr>
        <w:rPr>
          <w:rFonts w:hint="eastAsia"/>
        </w:rPr>
      </w:pPr>
      <w:r>
        <w:rPr>
          <w:rFonts w:hint="eastAsia"/>
        </w:rPr>
        <w:t>“无”的拼音：wú</w:t>
      </w:r>
    </w:p>
    <w:p w14:paraId="2BF41489" w14:textId="77777777" w:rsidR="004F4DEA" w:rsidRDefault="004F4DEA">
      <w:pPr>
        <w:rPr>
          <w:rFonts w:hint="eastAsia"/>
        </w:rPr>
      </w:pPr>
      <w:r>
        <w:rPr>
          <w:rFonts w:hint="eastAsia"/>
        </w:rPr>
        <w:t>“无”字的拼音写作 wú，是一个阴平（第一声），意味着没有、不存在的状态。它是一个非常重要的哲学概念，在中国传统文化中占有重要地位。从道家思想中的“无为”，到佛教里的“空性”，都体现了“无”的深刻意义。在这里，“无”字配合前文，传达出了一种超越物质世界束缚的精神境界。其发音平稳，象征着一种永恒不变的存在。</w:t>
      </w:r>
    </w:p>
    <w:p w14:paraId="08D65418" w14:textId="77777777" w:rsidR="004F4DEA" w:rsidRDefault="004F4DEA">
      <w:pPr>
        <w:rPr>
          <w:rFonts w:hint="eastAsia"/>
        </w:rPr>
      </w:pPr>
    </w:p>
    <w:p w14:paraId="35572B88" w14:textId="77777777" w:rsidR="004F4DEA" w:rsidRDefault="004F4DEA">
      <w:pPr>
        <w:rPr>
          <w:rFonts w:hint="eastAsia"/>
        </w:rPr>
      </w:pPr>
      <w:r>
        <w:rPr>
          <w:rFonts w:hint="eastAsia"/>
        </w:rPr>
        <w:t>“敌”的拼音：dí</w:t>
      </w:r>
    </w:p>
    <w:p w14:paraId="534A7A86" w14:textId="77777777" w:rsidR="004F4DEA" w:rsidRDefault="004F4DEA">
      <w:pPr>
        <w:rPr>
          <w:rFonts w:hint="eastAsia"/>
        </w:rPr>
      </w:pPr>
      <w:r>
        <w:rPr>
          <w:rFonts w:hint="eastAsia"/>
        </w:rPr>
        <w:t>“敌”字的拼音为 dí，属于第二声，即阳平。这个词原意是指对抗的一方，如敌人、对手。然而，在“正者无敌”这句话中，“敌”并非仅仅指外部的对抗力量，更深层次地表达了内在的挑战和困难。一个正直的人不会被外界的障碍所打败，因为他们内心有着强大的信念支撑。此字的发音清晰有力，仿佛是对所有阻碍发出的挑战宣言。</w:t>
      </w:r>
    </w:p>
    <w:p w14:paraId="43CE3F45" w14:textId="77777777" w:rsidR="004F4DEA" w:rsidRDefault="004F4DEA">
      <w:pPr>
        <w:rPr>
          <w:rFonts w:hint="eastAsia"/>
        </w:rPr>
      </w:pPr>
    </w:p>
    <w:p w14:paraId="651A895E" w14:textId="77777777" w:rsidR="004F4DEA" w:rsidRDefault="004F4DEA">
      <w:pPr>
        <w:rPr>
          <w:rFonts w:hint="eastAsia"/>
        </w:rPr>
      </w:pPr>
      <w:r>
        <w:rPr>
          <w:rFonts w:hint="eastAsia"/>
        </w:rPr>
        <w:t>最后的总结：“正者无敌”的完整拼音</w:t>
      </w:r>
    </w:p>
    <w:p w14:paraId="252ACBAB" w14:textId="77777777" w:rsidR="004F4DEA" w:rsidRDefault="004F4DEA">
      <w:pPr>
        <w:rPr>
          <w:rFonts w:hint="eastAsia"/>
        </w:rPr>
      </w:pPr>
      <w:r>
        <w:rPr>
          <w:rFonts w:hint="eastAsia"/>
        </w:rPr>
        <w:t>“正者无敌”的拼音应当写作：“zhèng zhě wú dí”。通过了解每个字的单独拼音，我们可以更好地理解和欣赏这句话背后的哲理。当我们将这些拼音连在一起朗读时，能够感受到一股来自古代智慧的力量，激励我们在生活中坚持正义，勇敢面对任何挑战。</w:t>
      </w:r>
    </w:p>
    <w:p w14:paraId="6669ABC4" w14:textId="77777777" w:rsidR="004F4DEA" w:rsidRDefault="004F4DEA">
      <w:pPr>
        <w:rPr>
          <w:rFonts w:hint="eastAsia"/>
        </w:rPr>
      </w:pPr>
    </w:p>
    <w:p w14:paraId="41F14E90" w14:textId="77777777" w:rsidR="004F4DEA" w:rsidRDefault="004F4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A3F69" w14:textId="7EEF6B38" w:rsidR="00E51314" w:rsidRDefault="00E51314"/>
    <w:sectPr w:rsidR="00E5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14"/>
    <w:rsid w:val="004F4DEA"/>
    <w:rsid w:val="0075097D"/>
    <w:rsid w:val="00E5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3A83A-4692-4402-93B8-38A74EC4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