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5930" w14:textId="77777777" w:rsidR="00083C1F" w:rsidRDefault="00083C1F">
      <w:pPr>
        <w:rPr>
          <w:rFonts w:hint="eastAsia"/>
        </w:rPr>
      </w:pPr>
      <w:r>
        <w:rPr>
          <w:rFonts w:hint="eastAsia"/>
        </w:rPr>
        <w:t>正者无敌 ZWWD：诠释正义的力量</w:t>
      </w:r>
    </w:p>
    <w:p w14:paraId="049EFF8A" w14:textId="77777777" w:rsidR="00083C1F" w:rsidRDefault="00083C1F">
      <w:pPr>
        <w:rPr>
          <w:rFonts w:hint="eastAsia"/>
        </w:rPr>
      </w:pPr>
      <w:r>
        <w:rPr>
          <w:rFonts w:hint="eastAsia"/>
        </w:rPr>
        <w:t>在汉语拼音中，“正者无敌”被简写为“ZWWD”，这一缩略语不仅仅是一个简单的语言符号，它蕴含着深刻的文化和哲学意义。从古至今，正义一直被视为人类社会的核心价值之一，而“正者无敌”这四个字则将这种价值观浓缩到了极致。此话寓意着当一个人或一个群体的行为符合公正、公平的原则时，他们将获得不可战胜的力量。</w:t>
      </w:r>
    </w:p>
    <w:p w14:paraId="2FE0398B" w14:textId="77777777" w:rsidR="00083C1F" w:rsidRDefault="00083C1F">
      <w:pPr>
        <w:rPr>
          <w:rFonts w:hint="eastAsia"/>
        </w:rPr>
      </w:pPr>
    </w:p>
    <w:p w14:paraId="1A9436B9" w14:textId="77777777" w:rsidR="00083C1F" w:rsidRDefault="00083C1F">
      <w:pPr>
        <w:rPr>
          <w:rFonts w:hint="eastAsia"/>
        </w:rPr>
      </w:pPr>
      <w:r>
        <w:rPr>
          <w:rFonts w:hint="eastAsia"/>
        </w:rPr>
        <w:t>历史背景中的正者无敌</w:t>
      </w:r>
    </w:p>
    <w:p w14:paraId="02328AC6" w14:textId="77777777" w:rsidR="00083C1F" w:rsidRDefault="00083C1F">
      <w:pPr>
        <w:rPr>
          <w:rFonts w:hint="eastAsia"/>
        </w:rPr>
      </w:pPr>
      <w:r>
        <w:rPr>
          <w:rFonts w:hint="eastAsia"/>
        </w:rPr>
        <w:t>回顾历史，我们发现无数实例证明了正者无敌的道理。无论是古代的仁君贤相还是近现代的革命英雄，他们都以自己的方式实践着这个信念。例如，在中国历史上，唐太宗李世民以其开明的政治态度赢得了“贞观之治”的美誉；孙中山先生领导的辛亥革命推翻了封建帝制，建立了民国政府，这些都是正义力量的体现。这些人物之所以能够成功，很大程度上是因为他们的行动代表了广大人民的心声，顺应了时代发展的潮流。</w:t>
      </w:r>
    </w:p>
    <w:p w14:paraId="45982885" w14:textId="77777777" w:rsidR="00083C1F" w:rsidRDefault="00083C1F">
      <w:pPr>
        <w:rPr>
          <w:rFonts w:hint="eastAsia"/>
        </w:rPr>
      </w:pPr>
    </w:p>
    <w:p w14:paraId="27E126BA" w14:textId="77777777" w:rsidR="00083C1F" w:rsidRDefault="00083C1F">
      <w:pPr>
        <w:rPr>
          <w:rFonts w:hint="eastAsia"/>
        </w:rPr>
      </w:pPr>
      <w:r>
        <w:rPr>
          <w:rFonts w:hint="eastAsia"/>
        </w:rPr>
        <w:t>正者无敌的精神内涵</w:t>
      </w:r>
    </w:p>
    <w:p w14:paraId="32E8FCF0" w14:textId="77777777" w:rsidR="00083C1F" w:rsidRDefault="00083C1F">
      <w:pPr>
        <w:rPr>
          <w:rFonts w:hint="eastAsia"/>
        </w:rPr>
      </w:pPr>
      <w:r>
        <w:rPr>
          <w:rFonts w:hint="eastAsia"/>
        </w:rPr>
        <w:t>“正者无敌”的精神内涵丰富多样，它既包含了道德层面的要求，也涉及到实际操作中的智慧。正义要求人们保持内心的纯净与高尚，不为私欲所动，勇于坚持真理。在处理事务时，必须遵循合理的规则和程序，确保决策过程公开透明。真正的正义还需要具备包容性和同理心，理解并接纳不同的声音，促进社会和谐发展。</w:t>
      </w:r>
    </w:p>
    <w:p w14:paraId="38DB11F3" w14:textId="77777777" w:rsidR="00083C1F" w:rsidRDefault="00083C1F">
      <w:pPr>
        <w:rPr>
          <w:rFonts w:hint="eastAsia"/>
        </w:rPr>
      </w:pPr>
    </w:p>
    <w:p w14:paraId="5A0F83E8" w14:textId="77777777" w:rsidR="00083C1F" w:rsidRDefault="00083C1F">
      <w:pPr>
        <w:rPr>
          <w:rFonts w:hint="eastAsia"/>
        </w:rPr>
      </w:pPr>
      <w:r>
        <w:rPr>
          <w:rFonts w:hint="eastAsia"/>
        </w:rPr>
        <w:t>正者无敌在现代社会的意义</w:t>
      </w:r>
    </w:p>
    <w:p w14:paraId="7529873F" w14:textId="77777777" w:rsidR="00083C1F" w:rsidRDefault="00083C1F">
      <w:pPr>
        <w:rPr>
          <w:rFonts w:hint="eastAsia"/>
        </w:rPr>
      </w:pPr>
      <w:r>
        <w:rPr>
          <w:rFonts w:hint="eastAsia"/>
        </w:rPr>
        <w:t>进入21世纪以来，全球化进程加快，各国之间的交流日益频繁，但同时也面临着诸多挑战，如环境污染、资源短缺、贫富差距等问题。在这种背景下，“正者无敌”的理念显得尤为重要。对于个人而言，这意味着要培养良好的品德修养，做一个有责任感的社会成员；而对于国家来说，则是要积极参与国际事务，推动构建人类命运共同体。通过共同努力，我们可以创造一个更加美好、和平的世界。</w:t>
      </w:r>
    </w:p>
    <w:p w14:paraId="2703E784" w14:textId="77777777" w:rsidR="00083C1F" w:rsidRDefault="00083C1F">
      <w:pPr>
        <w:rPr>
          <w:rFonts w:hint="eastAsia"/>
        </w:rPr>
      </w:pPr>
    </w:p>
    <w:p w14:paraId="25AA716B" w14:textId="77777777" w:rsidR="00083C1F" w:rsidRDefault="00083C1F">
      <w:pPr>
        <w:rPr>
          <w:rFonts w:hint="eastAsia"/>
        </w:rPr>
      </w:pPr>
      <w:r>
        <w:rPr>
          <w:rFonts w:hint="eastAsia"/>
        </w:rPr>
        <w:t>最后的总结：正者无敌的价值传承</w:t>
      </w:r>
    </w:p>
    <w:p w14:paraId="5625A6A7" w14:textId="77777777" w:rsidR="00083C1F" w:rsidRDefault="00083C1F">
      <w:pPr>
        <w:rPr>
          <w:rFonts w:hint="eastAsia"/>
        </w:rPr>
      </w:pPr>
      <w:r>
        <w:rPr>
          <w:rFonts w:hint="eastAsia"/>
        </w:rPr>
        <w:t>“正者无敌”不仅是一句鼓舞人心的话语，更是一种值得我们世代相传的价值观念。它提醒着每一个人，在追求个人利益的不要忘记对社会的责任感；在面对困难和挫折时，应该坚守正确的方向，用实际行动践行正义之道。正如古人云：“得道者多助，失道者寡助。”只要我们心中有正义，就能汇聚起无坚不摧的力量，迎接未来的每一个挑战。</w:t>
      </w:r>
    </w:p>
    <w:p w14:paraId="617674EE" w14:textId="77777777" w:rsidR="00083C1F" w:rsidRDefault="00083C1F">
      <w:pPr>
        <w:rPr>
          <w:rFonts w:hint="eastAsia"/>
        </w:rPr>
      </w:pPr>
    </w:p>
    <w:p w14:paraId="373449C8" w14:textId="77777777" w:rsidR="00083C1F" w:rsidRDefault="00083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BA585" w14:textId="1870B74A" w:rsidR="00BB7AE6" w:rsidRDefault="00BB7AE6"/>
    <w:sectPr w:rsidR="00BB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6"/>
    <w:rsid w:val="00083C1F"/>
    <w:rsid w:val="0075097D"/>
    <w:rsid w:val="00B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5F7BC-3166-4F76-B707-5079795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