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，正能量的力量无处不在。它像阳光一样，能够驱散阴霾，照亮前行的道路。正能量不仅仅是一种情绪，更是一种态度。面对困难时，积极的思维能让我们看到希望的曙光，从而激发我们克服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方式可以改变我们的生活。当我们遇到挫折时，积极的内心对话可以帮助我们保持冷静，分析问题的根源，并寻找解决方案。正能量句子如“每一次失败都是通往成功的垫脚石”提醒我们，失败并不是终点，而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影响我们自己，也会影响周围的人。当我们以积极的态度面对生活时，身边的人也会感受到这股力量。分享正能量句子，能够鼓舞他人，让他们在生活的挑战中找到力量与勇气。例如，“你永远比你想象的更强大”可以成为他人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培养正能量并不难。我们可以从日常的小事做起，比如每天给自己一句正能量的鼓励，或是写下让自己感恩的事情。周围的环境也很重要，选择积极乐观的人相处，能让我们更容易吸收正能量。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正能量的持久性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正能量的持久性在于我们的坚持。生活中总会有挑战和压力，但只要我们不断地用积极的态度去面对，就能形成良性的循环，保持内心的平和与喜悦。最终，这种正能量会成为我们生活中的常态。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选择，是我们面对生活的一种态度。无论遇到什么样的困难，记住用积极的句子来激励自己，提升自己的心态。生活中的每一天，都可以是充满希望与力量的一天。让我们一起分享正能量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2024-10-24T00:21:35Z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