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2A7F" w14:textId="77777777" w:rsidR="00395DFC" w:rsidRDefault="00395DFC">
      <w:pPr>
        <w:rPr>
          <w:rFonts w:hint="eastAsia"/>
        </w:rPr>
      </w:pPr>
    </w:p>
    <w:p w14:paraId="38F9BE33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正襟危坐的意思是什么</w:t>
      </w:r>
    </w:p>
    <w:p w14:paraId="5B1E6182" w14:textId="77777777" w:rsidR="00395DFC" w:rsidRDefault="00395DFC">
      <w:pPr>
        <w:rPr>
          <w:rFonts w:hint="eastAsia"/>
        </w:rPr>
      </w:pPr>
    </w:p>
    <w:p w14:paraId="1DFF7884" w14:textId="77777777" w:rsidR="00395DFC" w:rsidRDefault="00395DFC">
      <w:pPr>
        <w:rPr>
          <w:rFonts w:hint="eastAsia"/>
        </w:rPr>
      </w:pPr>
    </w:p>
    <w:p w14:paraId="7D360824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“正襟危坐”这个成语出自《礼记·曲礼上》：“立则磬折，坐如尸。”这里的“坐如尸”，指的是像祭祀时代表死者受祭的人一样端庄地坐着，形象地描述了一种非常正式和严肃的坐姿。成语“正襟危坐”中的“正襟”是指整理好衣襟，“危坐”则是指端正地坐着。整个成语用来形容一个人坐得非常端正，态度极其严肃认真，给人一种庄重、恭敬的感觉。</w:t>
      </w:r>
    </w:p>
    <w:p w14:paraId="57521251" w14:textId="77777777" w:rsidR="00395DFC" w:rsidRDefault="00395DFC">
      <w:pPr>
        <w:rPr>
          <w:rFonts w:hint="eastAsia"/>
        </w:rPr>
      </w:pPr>
    </w:p>
    <w:p w14:paraId="3D92ABF4" w14:textId="77777777" w:rsidR="00395DFC" w:rsidRDefault="00395DFC">
      <w:pPr>
        <w:rPr>
          <w:rFonts w:hint="eastAsia"/>
        </w:rPr>
      </w:pPr>
    </w:p>
    <w:p w14:paraId="0619892A" w14:textId="77777777" w:rsidR="00395DFC" w:rsidRDefault="00395DFC">
      <w:pPr>
        <w:rPr>
          <w:rFonts w:hint="eastAsia"/>
        </w:rPr>
      </w:pPr>
    </w:p>
    <w:p w14:paraId="202DFB5D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6780F66B" w14:textId="77777777" w:rsidR="00395DFC" w:rsidRDefault="00395DFC">
      <w:pPr>
        <w:rPr>
          <w:rFonts w:hint="eastAsia"/>
        </w:rPr>
      </w:pPr>
    </w:p>
    <w:p w14:paraId="44B1F987" w14:textId="77777777" w:rsidR="00395DFC" w:rsidRDefault="00395DFC">
      <w:pPr>
        <w:rPr>
          <w:rFonts w:hint="eastAsia"/>
        </w:rPr>
      </w:pPr>
    </w:p>
    <w:p w14:paraId="6DF139C7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“正襟危坐”的历史可以追溯到古代中国，那时的社会礼仪十分讲究，尤其是在宫廷、祭祀等正式场合中，人们的言行举止都必须遵循严格的规范。成语中的“危坐”体现了古人对于礼仪的重视，以及在特定场合下表现出的尊重与谨慎。这种坐姿不仅仅是身体上的姿态，更是一种精神状态的表现，反映出个人的修养和对场合的重视程度。</w:t>
      </w:r>
    </w:p>
    <w:p w14:paraId="416C91E4" w14:textId="77777777" w:rsidR="00395DFC" w:rsidRDefault="00395DFC">
      <w:pPr>
        <w:rPr>
          <w:rFonts w:hint="eastAsia"/>
        </w:rPr>
      </w:pPr>
    </w:p>
    <w:p w14:paraId="278B7C69" w14:textId="77777777" w:rsidR="00395DFC" w:rsidRDefault="00395DFC">
      <w:pPr>
        <w:rPr>
          <w:rFonts w:hint="eastAsia"/>
        </w:rPr>
      </w:pPr>
    </w:p>
    <w:p w14:paraId="3B676D61" w14:textId="77777777" w:rsidR="00395DFC" w:rsidRDefault="00395DFC">
      <w:pPr>
        <w:rPr>
          <w:rFonts w:hint="eastAsia"/>
        </w:rPr>
      </w:pPr>
    </w:p>
    <w:p w14:paraId="54C77AF1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1BBC18F4" w14:textId="77777777" w:rsidR="00395DFC" w:rsidRDefault="00395DFC">
      <w:pPr>
        <w:rPr>
          <w:rFonts w:hint="eastAsia"/>
        </w:rPr>
      </w:pPr>
    </w:p>
    <w:p w14:paraId="580E613A" w14:textId="77777777" w:rsidR="00395DFC" w:rsidRDefault="00395DFC">
      <w:pPr>
        <w:rPr>
          <w:rFonts w:hint="eastAsia"/>
        </w:rPr>
      </w:pPr>
    </w:p>
    <w:p w14:paraId="38D8EBE8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随着时间的推移，“正襟危坐”这一成语的意义也在不断地发展和演变。在现代社会，虽然我们不再需要像古人那样严格遵守复杂的礼仪规则，但是“正襟危坐”所传达的那种认真、专注的态度仍然被广泛认可和推崇。无论是参加重要会议、进行面试，还是在任何需要展现专业形象的场合，“正襟危坐”的态度都能够给人留下良好的印象，展现出一种积极向上的精神面貌。</w:t>
      </w:r>
    </w:p>
    <w:p w14:paraId="297C019E" w14:textId="77777777" w:rsidR="00395DFC" w:rsidRDefault="00395DFC">
      <w:pPr>
        <w:rPr>
          <w:rFonts w:hint="eastAsia"/>
        </w:rPr>
      </w:pPr>
    </w:p>
    <w:p w14:paraId="3DF83271" w14:textId="77777777" w:rsidR="00395DFC" w:rsidRDefault="00395DFC">
      <w:pPr>
        <w:rPr>
          <w:rFonts w:hint="eastAsia"/>
        </w:rPr>
      </w:pPr>
    </w:p>
    <w:p w14:paraId="11DBF920" w14:textId="77777777" w:rsidR="00395DFC" w:rsidRDefault="00395DFC">
      <w:pPr>
        <w:rPr>
          <w:rFonts w:hint="eastAsia"/>
        </w:rPr>
      </w:pPr>
    </w:p>
    <w:p w14:paraId="3F77BC99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如何在日常生活中运用</w:t>
      </w:r>
    </w:p>
    <w:p w14:paraId="435E3FF6" w14:textId="77777777" w:rsidR="00395DFC" w:rsidRDefault="00395DFC">
      <w:pPr>
        <w:rPr>
          <w:rFonts w:hint="eastAsia"/>
        </w:rPr>
      </w:pPr>
    </w:p>
    <w:p w14:paraId="57A2B6FE" w14:textId="77777777" w:rsidR="00395DFC" w:rsidRDefault="00395DFC">
      <w:pPr>
        <w:rPr>
          <w:rFonts w:hint="eastAsia"/>
        </w:rPr>
      </w:pPr>
    </w:p>
    <w:p w14:paraId="487BA364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虽然“正襟危坐”听起来有些古板，但在日常生活中适当运用，却能体现出个人的良好素养和对对方的尊重。例如，在与长辈或尊贵的客人交谈时，保持一个端正的坐姿不仅能够让自己更加自信，也更容易获得对方的好感。在工作场合，尤其是面对客户或者合作伙伴时，展现出“正襟危坐”的态度，有助于建立专业可靠的形象，促进交流与合作的成功。</w:t>
      </w:r>
    </w:p>
    <w:p w14:paraId="63F37591" w14:textId="77777777" w:rsidR="00395DFC" w:rsidRDefault="00395DFC">
      <w:pPr>
        <w:rPr>
          <w:rFonts w:hint="eastAsia"/>
        </w:rPr>
      </w:pPr>
    </w:p>
    <w:p w14:paraId="1D805FFC" w14:textId="77777777" w:rsidR="00395DFC" w:rsidRDefault="00395DFC">
      <w:pPr>
        <w:rPr>
          <w:rFonts w:hint="eastAsia"/>
        </w:rPr>
      </w:pPr>
    </w:p>
    <w:p w14:paraId="4FEB50F3" w14:textId="77777777" w:rsidR="00395DFC" w:rsidRDefault="00395DFC">
      <w:pPr>
        <w:rPr>
          <w:rFonts w:hint="eastAsia"/>
        </w:rPr>
      </w:pPr>
    </w:p>
    <w:p w14:paraId="7448A6EF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0CD379" w14:textId="77777777" w:rsidR="00395DFC" w:rsidRDefault="00395DFC">
      <w:pPr>
        <w:rPr>
          <w:rFonts w:hint="eastAsia"/>
        </w:rPr>
      </w:pPr>
    </w:p>
    <w:p w14:paraId="76EA29F4" w14:textId="77777777" w:rsidR="00395DFC" w:rsidRDefault="00395DFC">
      <w:pPr>
        <w:rPr>
          <w:rFonts w:hint="eastAsia"/>
        </w:rPr>
      </w:pPr>
    </w:p>
    <w:p w14:paraId="5DD5D162" w14:textId="77777777" w:rsidR="00395DFC" w:rsidRDefault="00395DFC">
      <w:pPr>
        <w:rPr>
          <w:rFonts w:hint="eastAsia"/>
        </w:rPr>
      </w:pPr>
      <w:r>
        <w:rPr>
          <w:rFonts w:hint="eastAsia"/>
        </w:rPr>
        <w:tab/>
        <w:t>“正襟危坐”不仅仅是一个成语，它背后蕴含着深厚的文化内涵和时代价值。在当今社会，虽然我们不必过分拘泥于形式，但适当地展现出“正襟危坐”的态度，无疑能够帮助我们在不同的社交场合中更好地表达自己，赢得他人的尊重和认可。无论是为了提升个人形象，还是为了构建和谐的人际关系，学会在适当的时机“正襟危坐”，都是一项值得培养的重要技能。</w:t>
      </w:r>
    </w:p>
    <w:p w14:paraId="01522259" w14:textId="77777777" w:rsidR="00395DFC" w:rsidRDefault="00395DFC">
      <w:pPr>
        <w:rPr>
          <w:rFonts w:hint="eastAsia"/>
        </w:rPr>
      </w:pPr>
    </w:p>
    <w:p w14:paraId="5B8DCDDF" w14:textId="77777777" w:rsidR="00395DFC" w:rsidRDefault="00395DFC">
      <w:pPr>
        <w:rPr>
          <w:rFonts w:hint="eastAsia"/>
        </w:rPr>
      </w:pPr>
    </w:p>
    <w:p w14:paraId="6069B2DB" w14:textId="77777777" w:rsidR="00395DFC" w:rsidRDefault="00395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E1A0A" w14:textId="6A1FC8DD" w:rsidR="006D3C3F" w:rsidRDefault="006D3C3F"/>
    <w:sectPr w:rsidR="006D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3F"/>
    <w:rsid w:val="00395DFC"/>
    <w:rsid w:val="006D3C3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88DF-B9A3-4BF8-BE27-78AA6807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