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D427" w14:textId="77777777" w:rsidR="00B342C3" w:rsidRDefault="00B342C3">
      <w:pPr>
        <w:rPr>
          <w:rFonts w:hint="eastAsia"/>
        </w:rPr>
      </w:pPr>
    </w:p>
    <w:p w14:paraId="7FA98D87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步代的拼音：Bùdài</w:t>
      </w:r>
    </w:p>
    <w:p w14:paraId="7F857941" w14:textId="77777777" w:rsidR="00B342C3" w:rsidRDefault="00B342C3">
      <w:pPr>
        <w:rPr>
          <w:rFonts w:hint="eastAsia"/>
        </w:rPr>
      </w:pPr>
    </w:p>
    <w:p w14:paraId="418A05AC" w14:textId="77777777" w:rsidR="00B342C3" w:rsidRDefault="00B342C3">
      <w:pPr>
        <w:rPr>
          <w:rFonts w:hint="eastAsia"/>
        </w:rPr>
      </w:pPr>
    </w:p>
    <w:p w14:paraId="4B3ADFF4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“步代”这个词汇可能并不是日常生活中常用的词语，它在汉语中并不具有特定的、广泛认可的含义。然而，如果我们尝试拆解这个词并赋予其新的意义，我们可以从字面意思出发，探讨与行走和替代有关的概念。下面将从不同的角度来解析“步代”这一组合词，并试图为它构建一个有深度的理解框架。</w:t>
      </w:r>
    </w:p>
    <w:p w14:paraId="3891518A" w14:textId="77777777" w:rsidR="00B342C3" w:rsidRDefault="00B342C3">
      <w:pPr>
        <w:rPr>
          <w:rFonts w:hint="eastAsia"/>
        </w:rPr>
      </w:pPr>
    </w:p>
    <w:p w14:paraId="12BFE117" w14:textId="77777777" w:rsidR="00B342C3" w:rsidRDefault="00B342C3">
      <w:pPr>
        <w:rPr>
          <w:rFonts w:hint="eastAsia"/>
        </w:rPr>
      </w:pPr>
    </w:p>
    <w:p w14:paraId="1524C460" w14:textId="77777777" w:rsidR="00B342C3" w:rsidRDefault="00B342C3">
      <w:pPr>
        <w:rPr>
          <w:rFonts w:hint="eastAsia"/>
        </w:rPr>
      </w:pPr>
    </w:p>
    <w:p w14:paraId="7414CCDF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步行的时代：回归自然的运动</w:t>
      </w:r>
    </w:p>
    <w:p w14:paraId="124574D6" w14:textId="77777777" w:rsidR="00B342C3" w:rsidRDefault="00B342C3">
      <w:pPr>
        <w:rPr>
          <w:rFonts w:hint="eastAsia"/>
        </w:rPr>
      </w:pPr>
    </w:p>
    <w:p w14:paraId="4BA5F0CC" w14:textId="77777777" w:rsidR="00B342C3" w:rsidRDefault="00B342C3">
      <w:pPr>
        <w:rPr>
          <w:rFonts w:hint="eastAsia"/>
        </w:rPr>
      </w:pPr>
    </w:p>
    <w:p w14:paraId="2559B392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在现代社会，随着城市化的快速发展，人们的生活节奏变得越来越快。汽车、地铁等交通工具成为了日常出行的主要方式，而步行的机会则相对减少。然而，“步代”可以被解读为一种对传统步行文化的回归，提倡以脚步丈量大地，用双腿代替机械的动力源。这不仅是对健康生活方式的追求，也是对环境友好的选择。步行能够帮助人们更好地观察周围的世界，体验城市的每一个角落，感受大自然的呼吸，从而实现人与自然的和谐共处。</w:t>
      </w:r>
    </w:p>
    <w:p w14:paraId="336D9AEB" w14:textId="77777777" w:rsidR="00B342C3" w:rsidRDefault="00B342C3">
      <w:pPr>
        <w:rPr>
          <w:rFonts w:hint="eastAsia"/>
        </w:rPr>
      </w:pPr>
    </w:p>
    <w:p w14:paraId="4D869AAC" w14:textId="77777777" w:rsidR="00B342C3" w:rsidRDefault="00B342C3">
      <w:pPr>
        <w:rPr>
          <w:rFonts w:hint="eastAsia"/>
        </w:rPr>
      </w:pPr>
    </w:p>
    <w:p w14:paraId="57B2924A" w14:textId="77777777" w:rsidR="00B342C3" w:rsidRDefault="00B342C3">
      <w:pPr>
        <w:rPr>
          <w:rFonts w:hint="eastAsia"/>
        </w:rPr>
      </w:pPr>
    </w:p>
    <w:p w14:paraId="218A4516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步伐代替焦虑：心灵的慢生活</w:t>
      </w:r>
    </w:p>
    <w:p w14:paraId="36970E44" w14:textId="77777777" w:rsidR="00B342C3" w:rsidRDefault="00B342C3">
      <w:pPr>
        <w:rPr>
          <w:rFonts w:hint="eastAsia"/>
        </w:rPr>
      </w:pPr>
    </w:p>
    <w:p w14:paraId="2F34A577" w14:textId="77777777" w:rsidR="00B342C3" w:rsidRDefault="00B342C3">
      <w:pPr>
        <w:rPr>
          <w:rFonts w:hint="eastAsia"/>
        </w:rPr>
      </w:pPr>
    </w:p>
    <w:p w14:paraId="5A5635E1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现代人的内心常常被忙碌和压力所充斥，仿佛时刻都在追赶时间的脚步。但是，“步代”也可以理解为通过放慢自己的步伐，来代替内心的焦虑和不安。当我们选择步行而非快速移动时，我们便有机会放空大脑，整理思绪，让心情恢复平静。这是一种自我疗愈的方式，鼓励人们停下匆匆忙忙的脚步，去聆听内心的声音，享受片刻的宁静。在这个过程中，人们可以重新审视自己的生活目标，找到真正重要的东西，进而提升生活的质量和幸福感。</w:t>
      </w:r>
    </w:p>
    <w:p w14:paraId="05F38072" w14:textId="77777777" w:rsidR="00B342C3" w:rsidRDefault="00B342C3">
      <w:pPr>
        <w:rPr>
          <w:rFonts w:hint="eastAsia"/>
        </w:rPr>
      </w:pPr>
    </w:p>
    <w:p w14:paraId="520148C4" w14:textId="77777777" w:rsidR="00B342C3" w:rsidRDefault="00B342C3">
      <w:pPr>
        <w:rPr>
          <w:rFonts w:hint="eastAsia"/>
        </w:rPr>
      </w:pPr>
    </w:p>
    <w:p w14:paraId="4E15715D" w14:textId="77777777" w:rsidR="00B342C3" w:rsidRDefault="00B342C3">
      <w:pPr>
        <w:rPr>
          <w:rFonts w:hint="eastAsia"/>
        </w:rPr>
      </w:pPr>
    </w:p>
    <w:p w14:paraId="5E07402B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步伐引领变革：社会进步的新动力</w:t>
      </w:r>
    </w:p>
    <w:p w14:paraId="3F7E39A6" w14:textId="77777777" w:rsidR="00B342C3" w:rsidRDefault="00B342C3">
      <w:pPr>
        <w:rPr>
          <w:rFonts w:hint="eastAsia"/>
        </w:rPr>
      </w:pPr>
    </w:p>
    <w:p w14:paraId="1FC6F051" w14:textId="77777777" w:rsidR="00B342C3" w:rsidRDefault="00B342C3">
      <w:pPr>
        <w:rPr>
          <w:rFonts w:hint="eastAsia"/>
        </w:rPr>
      </w:pPr>
    </w:p>
    <w:p w14:paraId="0C6B7407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从更广阔的视角来看，“步代”还可以象征着一种社会变革的力量。每一次进步，无论是科技上的突破还是文化上的创新，都是由无数个微小的步伐累积而成的。这些步伐代表着个人的努力和社会集体的智慧，它们共同推动着历史的车轮向前滚动。因此，“步代”不仅仅是关于个人的行为改变，更是一种对于未来发展的期待。它提醒我们要勇敢地迈出第一步，勇于探索未知领域，不断挑战自我，以实际行动为社会发展贡献力量。</w:t>
      </w:r>
    </w:p>
    <w:p w14:paraId="1CBC0C67" w14:textId="77777777" w:rsidR="00B342C3" w:rsidRDefault="00B342C3">
      <w:pPr>
        <w:rPr>
          <w:rFonts w:hint="eastAsia"/>
        </w:rPr>
      </w:pPr>
    </w:p>
    <w:p w14:paraId="7ACF5F08" w14:textId="77777777" w:rsidR="00B342C3" w:rsidRDefault="00B342C3">
      <w:pPr>
        <w:rPr>
          <w:rFonts w:hint="eastAsia"/>
        </w:rPr>
      </w:pPr>
    </w:p>
    <w:p w14:paraId="70C32D4C" w14:textId="77777777" w:rsidR="00B342C3" w:rsidRDefault="00B342C3">
      <w:pPr>
        <w:rPr>
          <w:rFonts w:hint="eastAsia"/>
        </w:rPr>
      </w:pPr>
    </w:p>
    <w:p w14:paraId="44068DBC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步履不停：传承与发展传统文化</w:t>
      </w:r>
    </w:p>
    <w:p w14:paraId="0057A7B2" w14:textId="77777777" w:rsidR="00B342C3" w:rsidRDefault="00B342C3">
      <w:pPr>
        <w:rPr>
          <w:rFonts w:hint="eastAsia"/>
        </w:rPr>
      </w:pPr>
    </w:p>
    <w:p w14:paraId="63E59F73" w14:textId="77777777" w:rsidR="00B342C3" w:rsidRDefault="00B342C3">
      <w:pPr>
        <w:rPr>
          <w:rFonts w:hint="eastAsia"/>
        </w:rPr>
      </w:pPr>
    </w:p>
    <w:p w14:paraId="0F223580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在中国悠久的历史长河中，步行作为一种基本的交通方式，承载着丰富的文化内涵。“步代”可以被视为对中国传统文化的一种致敬。古时候，文人墨客们喜欢漫步于山水之间，吟诗作画，以此表达对自然美景的赞美之情。民间也流传着许多关于步行的故事和传说，如“千里之行始于足下”，强调了坚持和毅力的重要性。今天，虽然交通工具日益发达，但我们仍然可以从古代先贤那里汲取灵感，继续传承和发展这种积极向上的精神。无论时代如何变迁，“步代”都将是连接过去与未来的桥梁。</w:t>
      </w:r>
    </w:p>
    <w:p w14:paraId="5F0A03EA" w14:textId="77777777" w:rsidR="00B342C3" w:rsidRDefault="00B342C3">
      <w:pPr>
        <w:rPr>
          <w:rFonts w:hint="eastAsia"/>
        </w:rPr>
      </w:pPr>
    </w:p>
    <w:p w14:paraId="595EC840" w14:textId="77777777" w:rsidR="00B342C3" w:rsidRDefault="00B342C3">
      <w:pPr>
        <w:rPr>
          <w:rFonts w:hint="eastAsia"/>
        </w:rPr>
      </w:pPr>
    </w:p>
    <w:p w14:paraId="27C20E7B" w14:textId="77777777" w:rsidR="00B342C3" w:rsidRDefault="00B342C3">
      <w:pPr>
        <w:rPr>
          <w:rFonts w:hint="eastAsia"/>
        </w:rPr>
      </w:pPr>
    </w:p>
    <w:p w14:paraId="05D8C3C3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F0F84" w14:textId="77777777" w:rsidR="00B342C3" w:rsidRDefault="00B342C3">
      <w:pPr>
        <w:rPr>
          <w:rFonts w:hint="eastAsia"/>
        </w:rPr>
      </w:pPr>
    </w:p>
    <w:p w14:paraId="66AE90FE" w14:textId="77777777" w:rsidR="00B342C3" w:rsidRDefault="00B342C3">
      <w:pPr>
        <w:rPr>
          <w:rFonts w:hint="eastAsia"/>
        </w:rPr>
      </w:pPr>
    </w:p>
    <w:p w14:paraId="7CA80550" w14:textId="77777777" w:rsidR="00B342C3" w:rsidRDefault="00B342C3">
      <w:pPr>
        <w:rPr>
          <w:rFonts w:hint="eastAsia"/>
        </w:rPr>
      </w:pPr>
      <w:r>
        <w:rPr>
          <w:rFonts w:hint="eastAsia"/>
        </w:rPr>
        <w:tab/>
        <w:t>“步代”的概念涵盖了多个层面的意义——从个人健康到心理健康，从社会进步到文化传承。它既是对传统价值的回顾，也是对未来方向的展望。尽管“步代”并非一个标准的汉语词汇，但通过赋予其新的解释，我们可以从中发现更多关于生活、社会和个人成长的启示。希望每个人都能在自己的生活中找到属于自己的“步代”之道，走出一条充满意义的人生之路。</w:t>
      </w:r>
    </w:p>
    <w:p w14:paraId="4F307A35" w14:textId="77777777" w:rsidR="00B342C3" w:rsidRDefault="00B342C3">
      <w:pPr>
        <w:rPr>
          <w:rFonts w:hint="eastAsia"/>
        </w:rPr>
      </w:pPr>
    </w:p>
    <w:p w14:paraId="036F2414" w14:textId="77777777" w:rsidR="00B342C3" w:rsidRDefault="00B342C3">
      <w:pPr>
        <w:rPr>
          <w:rFonts w:hint="eastAsia"/>
        </w:rPr>
      </w:pPr>
    </w:p>
    <w:p w14:paraId="5F3D22E9" w14:textId="77777777" w:rsidR="00B342C3" w:rsidRDefault="00B34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64513" w14:textId="59C7C0D2" w:rsidR="00BA7EC1" w:rsidRDefault="00BA7EC1"/>
    <w:sectPr w:rsidR="00BA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1"/>
    <w:rsid w:val="005B05E0"/>
    <w:rsid w:val="00B342C3"/>
    <w:rsid w:val="00B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E1326-FB91-44A8-8E81-76EA52C1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