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79BD3" w14:textId="77777777" w:rsidR="00702333" w:rsidRDefault="00702333">
      <w:pPr>
        <w:rPr>
          <w:rFonts w:hint="eastAsia"/>
        </w:rPr>
      </w:pPr>
    </w:p>
    <w:p w14:paraId="542B40C6" w14:textId="77777777" w:rsidR="00702333" w:rsidRDefault="00702333">
      <w:pPr>
        <w:rPr>
          <w:rFonts w:hint="eastAsia"/>
        </w:rPr>
      </w:pPr>
      <w:r>
        <w:rPr>
          <w:rFonts w:hint="eastAsia"/>
        </w:rPr>
        <w:tab/>
        <w:t>步伐铿锵的拼音：Pace Resonant with Strength</w:t>
      </w:r>
    </w:p>
    <w:p w14:paraId="0D1CED6A" w14:textId="77777777" w:rsidR="00702333" w:rsidRDefault="00702333">
      <w:pPr>
        <w:rPr>
          <w:rFonts w:hint="eastAsia"/>
        </w:rPr>
      </w:pPr>
    </w:p>
    <w:p w14:paraId="2E057857" w14:textId="77777777" w:rsidR="00702333" w:rsidRDefault="00702333">
      <w:pPr>
        <w:rPr>
          <w:rFonts w:hint="eastAsia"/>
        </w:rPr>
      </w:pPr>
    </w:p>
    <w:p w14:paraId="7B1B441F" w14:textId="77777777" w:rsidR="00702333" w:rsidRDefault="00702333">
      <w:pPr>
        <w:rPr>
          <w:rFonts w:hint="eastAsia"/>
        </w:rPr>
      </w:pPr>
      <w:r>
        <w:rPr>
          <w:rFonts w:hint="eastAsia"/>
        </w:rPr>
        <w:tab/>
        <w:t>“步伐铿锵”这四个汉字组合起来，描绘出了一种充满力量与决心的步伐。在汉语中，“步伐”指的是行走时脚移动的方式和节奏，而“铿锵”则用来形容金属碰撞发出的清脆响亮的声音。将这两个词连在一起，不仅传达了行动上的坚定，还隐含着一种精神状态，即以明确的目标为导向，坚定不移地朝着目标前进。</w:t>
      </w:r>
    </w:p>
    <w:p w14:paraId="15F52CB8" w14:textId="77777777" w:rsidR="00702333" w:rsidRDefault="00702333">
      <w:pPr>
        <w:rPr>
          <w:rFonts w:hint="eastAsia"/>
        </w:rPr>
      </w:pPr>
    </w:p>
    <w:p w14:paraId="08F154BF" w14:textId="77777777" w:rsidR="00702333" w:rsidRDefault="00702333">
      <w:pPr>
        <w:rPr>
          <w:rFonts w:hint="eastAsia"/>
        </w:rPr>
      </w:pPr>
    </w:p>
    <w:p w14:paraId="76C7BA5F" w14:textId="77777777" w:rsidR="00702333" w:rsidRDefault="00702333">
      <w:pPr>
        <w:rPr>
          <w:rFonts w:hint="eastAsia"/>
        </w:rPr>
      </w:pPr>
    </w:p>
    <w:p w14:paraId="78130286" w14:textId="77777777" w:rsidR="00702333" w:rsidRDefault="00702333">
      <w:pPr>
        <w:rPr>
          <w:rFonts w:hint="eastAsia"/>
        </w:rPr>
      </w:pPr>
      <w:r>
        <w:rPr>
          <w:rFonts w:hint="eastAsia"/>
        </w:rPr>
        <w:tab/>
        <w:t>文化背景中的步伐铿锵</w:t>
      </w:r>
    </w:p>
    <w:p w14:paraId="2A6C7E7A" w14:textId="77777777" w:rsidR="00702333" w:rsidRDefault="00702333">
      <w:pPr>
        <w:rPr>
          <w:rFonts w:hint="eastAsia"/>
        </w:rPr>
      </w:pPr>
    </w:p>
    <w:p w14:paraId="7BCBFF48" w14:textId="77777777" w:rsidR="00702333" w:rsidRDefault="00702333">
      <w:pPr>
        <w:rPr>
          <w:rFonts w:hint="eastAsia"/>
        </w:rPr>
      </w:pPr>
    </w:p>
    <w:p w14:paraId="07217ED2" w14:textId="77777777" w:rsidR="00702333" w:rsidRDefault="00702333">
      <w:pPr>
        <w:rPr>
          <w:rFonts w:hint="eastAsia"/>
        </w:rPr>
      </w:pPr>
      <w:r>
        <w:rPr>
          <w:rFonts w:hint="eastAsia"/>
        </w:rPr>
        <w:tab/>
        <w:t>在中国的文化语境里，“步伐铿锵”往往被用来形容那些具有历史使命感的人物或群体。它象征着一种积极向上、勇往直前的精神面貌。从古代的战士们整齐划一的脚步声，到现代建设者们不畏艰难险阻的工作态度，这种步伐代表了中国人的坚韧不拔和集体主义精神。每当国家面临挑战或是重大事件发生时，我们都能听到那股来自人民内心深处的力量——步伐铿锵。</w:t>
      </w:r>
    </w:p>
    <w:p w14:paraId="5B321D2C" w14:textId="77777777" w:rsidR="00702333" w:rsidRDefault="00702333">
      <w:pPr>
        <w:rPr>
          <w:rFonts w:hint="eastAsia"/>
        </w:rPr>
      </w:pPr>
    </w:p>
    <w:p w14:paraId="10AD435D" w14:textId="77777777" w:rsidR="00702333" w:rsidRDefault="00702333">
      <w:pPr>
        <w:rPr>
          <w:rFonts w:hint="eastAsia"/>
        </w:rPr>
      </w:pPr>
    </w:p>
    <w:p w14:paraId="66967819" w14:textId="77777777" w:rsidR="00702333" w:rsidRDefault="00702333">
      <w:pPr>
        <w:rPr>
          <w:rFonts w:hint="eastAsia"/>
        </w:rPr>
      </w:pPr>
    </w:p>
    <w:p w14:paraId="13A00719" w14:textId="77777777" w:rsidR="00702333" w:rsidRDefault="00702333">
      <w:pPr>
        <w:rPr>
          <w:rFonts w:hint="eastAsia"/>
        </w:rPr>
      </w:pPr>
      <w:r>
        <w:rPr>
          <w:rFonts w:hint="eastAsia"/>
        </w:rPr>
        <w:tab/>
        <w:t>文学艺术中的表达</w:t>
      </w:r>
    </w:p>
    <w:p w14:paraId="26A77655" w14:textId="77777777" w:rsidR="00702333" w:rsidRDefault="00702333">
      <w:pPr>
        <w:rPr>
          <w:rFonts w:hint="eastAsia"/>
        </w:rPr>
      </w:pPr>
    </w:p>
    <w:p w14:paraId="41B9B1E6" w14:textId="77777777" w:rsidR="00702333" w:rsidRDefault="00702333">
      <w:pPr>
        <w:rPr>
          <w:rFonts w:hint="eastAsia"/>
        </w:rPr>
      </w:pPr>
    </w:p>
    <w:p w14:paraId="2F37370D" w14:textId="77777777" w:rsidR="00702333" w:rsidRDefault="00702333">
      <w:pPr>
        <w:rPr>
          <w:rFonts w:hint="eastAsia"/>
        </w:rPr>
      </w:pPr>
      <w:r>
        <w:rPr>
          <w:rFonts w:hint="eastAsia"/>
        </w:rPr>
        <w:tab/>
        <w:t>在文学作品和影视剧中，“步伐铿锵”也频繁出现，成为刻画人物性格的重要元素之一。作家们通过描写角色走路的姿态来展现其内在特质，比如一位老革命家迈着稳健有力的步伐走在崎岖山路上，或者是一位年轻创业者自信满满地走进会议室。艺术家们用画笔捕捉下这些瞬间，让观众能够感受到画面背后传递出来的信念感。在音乐创作中，作曲家也会巧妙地运用鼓点或其他节奏乐器模拟出类似的效果，以此增强情感表达。</w:t>
      </w:r>
    </w:p>
    <w:p w14:paraId="0132ABD1" w14:textId="77777777" w:rsidR="00702333" w:rsidRDefault="00702333">
      <w:pPr>
        <w:rPr>
          <w:rFonts w:hint="eastAsia"/>
        </w:rPr>
      </w:pPr>
    </w:p>
    <w:p w14:paraId="6F1EE943" w14:textId="77777777" w:rsidR="00702333" w:rsidRDefault="00702333">
      <w:pPr>
        <w:rPr>
          <w:rFonts w:hint="eastAsia"/>
        </w:rPr>
      </w:pPr>
    </w:p>
    <w:p w14:paraId="4689C63E" w14:textId="77777777" w:rsidR="00702333" w:rsidRDefault="00702333">
      <w:pPr>
        <w:rPr>
          <w:rFonts w:hint="eastAsia"/>
        </w:rPr>
      </w:pPr>
    </w:p>
    <w:p w14:paraId="0D543CEB" w14:textId="77777777" w:rsidR="00702333" w:rsidRDefault="00702333">
      <w:pPr>
        <w:rPr>
          <w:rFonts w:hint="eastAsia"/>
        </w:rPr>
      </w:pPr>
      <w:r>
        <w:rPr>
          <w:rFonts w:hint="eastAsia"/>
        </w:rPr>
        <w:tab/>
        <w:t>现代社会的意义</w:t>
      </w:r>
    </w:p>
    <w:p w14:paraId="0691F40C" w14:textId="77777777" w:rsidR="00702333" w:rsidRDefault="00702333">
      <w:pPr>
        <w:rPr>
          <w:rFonts w:hint="eastAsia"/>
        </w:rPr>
      </w:pPr>
    </w:p>
    <w:p w14:paraId="0C2FD89B" w14:textId="77777777" w:rsidR="00702333" w:rsidRDefault="00702333">
      <w:pPr>
        <w:rPr>
          <w:rFonts w:hint="eastAsia"/>
        </w:rPr>
      </w:pPr>
    </w:p>
    <w:p w14:paraId="7B747192" w14:textId="77777777" w:rsidR="00702333" w:rsidRDefault="00702333">
      <w:pPr>
        <w:rPr>
          <w:rFonts w:hint="eastAsia"/>
        </w:rPr>
      </w:pPr>
      <w:r>
        <w:rPr>
          <w:rFonts w:hint="eastAsia"/>
        </w:rPr>
        <w:tab/>
        <w:t>进入21世纪后，“步伐铿锵”这一表述依然保持着旺盛的生命力，并且随着时代的发展赋予了新的内涵。对于当代中国人来说，这意味着在快速变化的世界里保持清醒头脑，勇于面对各种困难并寻找解决方案。无论是科技创新领域的突破，还是社会民生方面的改善，每一个进步都离不开无数人默默付出的努力以及他们所展现出的那种不可动摇的决心。这也提醒着我们要珍惜当下美好的生活，继续传承和发扬先辈们留下来的宝贵财富。</w:t>
      </w:r>
    </w:p>
    <w:p w14:paraId="59B0EA4E" w14:textId="77777777" w:rsidR="00702333" w:rsidRDefault="00702333">
      <w:pPr>
        <w:rPr>
          <w:rFonts w:hint="eastAsia"/>
        </w:rPr>
      </w:pPr>
    </w:p>
    <w:p w14:paraId="38A46F2E" w14:textId="77777777" w:rsidR="00702333" w:rsidRDefault="00702333">
      <w:pPr>
        <w:rPr>
          <w:rFonts w:hint="eastAsia"/>
        </w:rPr>
      </w:pPr>
    </w:p>
    <w:p w14:paraId="0FC3DD92" w14:textId="77777777" w:rsidR="00702333" w:rsidRDefault="00702333">
      <w:pPr>
        <w:rPr>
          <w:rFonts w:hint="eastAsia"/>
        </w:rPr>
      </w:pPr>
    </w:p>
    <w:p w14:paraId="76EA5F00" w14:textId="77777777" w:rsidR="00702333" w:rsidRDefault="00702333">
      <w:pPr>
        <w:rPr>
          <w:rFonts w:hint="eastAsia"/>
        </w:rPr>
      </w:pPr>
      <w:r>
        <w:rPr>
          <w:rFonts w:hint="eastAsia"/>
        </w:rPr>
        <w:tab/>
        <w:t>最后的总结</w:t>
      </w:r>
    </w:p>
    <w:p w14:paraId="23D874EF" w14:textId="77777777" w:rsidR="00702333" w:rsidRDefault="00702333">
      <w:pPr>
        <w:rPr>
          <w:rFonts w:hint="eastAsia"/>
        </w:rPr>
      </w:pPr>
    </w:p>
    <w:p w14:paraId="2F4EB37B" w14:textId="77777777" w:rsidR="00702333" w:rsidRDefault="00702333">
      <w:pPr>
        <w:rPr>
          <w:rFonts w:hint="eastAsia"/>
        </w:rPr>
      </w:pPr>
    </w:p>
    <w:p w14:paraId="6398D673" w14:textId="77777777" w:rsidR="00702333" w:rsidRDefault="00702333">
      <w:pPr>
        <w:rPr>
          <w:rFonts w:hint="eastAsia"/>
        </w:rPr>
      </w:pPr>
      <w:r>
        <w:rPr>
          <w:rFonts w:hint="eastAsia"/>
        </w:rPr>
        <w:tab/>
        <w:t>“步伐铿锵”不仅仅是一种物理上的动作描述，更代表着一种积极进取的生活态度。它体现了中华民族自强不息、厚德载物的传统美德，在不同的历史时期发挥着重要作用。今天，当我们再次提起这个词组时，应该更加深刻地理解其所蕴含的价值观，并将其融入到日常生活中去，为实现个人梦想和社会理想贡献自己的一份力量。</w:t>
      </w:r>
    </w:p>
    <w:p w14:paraId="2019DB78" w14:textId="77777777" w:rsidR="00702333" w:rsidRDefault="00702333">
      <w:pPr>
        <w:rPr>
          <w:rFonts w:hint="eastAsia"/>
        </w:rPr>
      </w:pPr>
    </w:p>
    <w:p w14:paraId="34337E50" w14:textId="77777777" w:rsidR="00702333" w:rsidRDefault="00702333">
      <w:pPr>
        <w:rPr>
          <w:rFonts w:hint="eastAsia"/>
        </w:rPr>
      </w:pPr>
    </w:p>
    <w:p w14:paraId="2608549C" w14:textId="77777777" w:rsidR="00702333" w:rsidRDefault="00702333">
      <w:pPr>
        <w:rPr>
          <w:rFonts w:hint="eastAsia"/>
        </w:rPr>
      </w:pPr>
      <w:r>
        <w:rPr>
          <w:rFonts w:hint="eastAsia"/>
        </w:rPr>
        <w:t>本文是由每日文章网(2345lzwz.cn)为大家创作</w:t>
      </w:r>
    </w:p>
    <w:p w14:paraId="797826AC" w14:textId="3681A0F3" w:rsidR="00C27883" w:rsidRDefault="00C27883"/>
    <w:sectPr w:rsidR="00C27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83"/>
    <w:rsid w:val="005B05E0"/>
    <w:rsid w:val="00702333"/>
    <w:rsid w:val="00C2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684A5-39BD-4F89-B81C-30722C35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883"/>
    <w:rPr>
      <w:rFonts w:cstheme="majorBidi"/>
      <w:color w:val="2F5496" w:themeColor="accent1" w:themeShade="BF"/>
      <w:sz w:val="28"/>
      <w:szCs w:val="28"/>
    </w:rPr>
  </w:style>
  <w:style w:type="character" w:customStyle="1" w:styleId="50">
    <w:name w:val="标题 5 字符"/>
    <w:basedOn w:val="a0"/>
    <w:link w:val="5"/>
    <w:uiPriority w:val="9"/>
    <w:semiHidden/>
    <w:rsid w:val="00C27883"/>
    <w:rPr>
      <w:rFonts w:cstheme="majorBidi"/>
      <w:color w:val="2F5496" w:themeColor="accent1" w:themeShade="BF"/>
      <w:sz w:val="24"/>
    </w:rPr>
  </w:style>
  <w:style w:type="character" w:customStyle="1" w:styleId="60">
    <w:name w:val="标题 6 字符"/>
    <w:basedOn w:val="a0"/>
    <w:link w:val="6"/>
    <w:uiPriority w:val="9"/>
    <w:semiHidden/>
    <w:rsid w:val="00C27883"/>
    <w:rPr>
      <w:rFonts w:cstheme="majorBidi"/>
      <w:b/>
      <w:bCs/>
      <w:color w:val="2F5496" w:themeColor="accent1" w:themeShade="BF"/>
    </w:rPr>
  </w:style>
  <w:style w:type="character" w:customStyle="1" w:styleId="70">
    <w:name w:val="标题 7 字符"/>
    <w:basedOn w:val="a0"/>
    <w:link w:val="7"/>
    <w:uiPriority w:val="9"/>
    <w:semiHidden/>
    <w:rsid w:val="00C27883"/>
    <w:rPr>
      <w:rFonts w:cstheme="majorBidi"/>
      <w:b/>
      <w:bCs/>
      <w:color w:val="595959" w:themeColor="text1" w:themeTint="A6"/>
    </w:rPr>
  </w:style>
  <w:style w:type="character" w:customStyle="1" w:styleId="80">
    <w:name w:val="标题 8 字符"/>
    <w:basedOn w:val="a0"/>
    <w:link w:val="8"/>
    <w:uiPriority w:val="9"/>
    <w:semiHidden/>
    <w:rsid w:val="00C27883"/>
    <w:rPr>
      <w:rFonts w:cstheme="majorBidi"/>
      <w:color w:val="595959" w:themeColor="text1" w:themeTint="A6"/>
    </w:rPr>
  </w:style>
  <w:style w:type="character" w:customStyle="1" w:styleId="90">
    <w:name w:val="标题 9 字符"/>
    <w:basedOn w:val="a0"/>
    <w:link w:val="9"/>
    <w:uiPriority w:val="9"/>
    <w:semiHidden/>
    <w:rsid w:val="00C27883"/>
    <w:rPr>
      <w:rFonts w:eastAsiaTheme="majorEastAsia" w:cstheme="majorBidi"/>
      <w:color w:val="595959" w:themeColor="text1" w:themeTint="A6"/>
    </w:rPr>
  </w:style>
  <w:style w:type="paragraph" w:styleId="a3">
    <w:name w:val="Title"/>
    <w:basedOn w:val="a"/>
    <w:next w:val="a"/>
    <w:link w:val="a4"/>
    <w:uiPriority w:val="10"/>
    <w:qFormat/>
    <w:rsid w:val="00C27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883"/>
    <w:pPr>
      <w:spacing w:before="160"/>
      <w:jc w:val="center"/>
    </w:pPr>
    <w:rPr>
      <w:i/>
      <w:iCs/>
      <w:color w:val="404040" w:themeColor="text1" w:themeTint="BF"/>
    </w:rPr>
  </w:style>
  <w:style w:type="character" w:customStyle="1" w:styleId="a8">
    <w:name w:val="引用 字符"/>
    <w:basedOn w:val="a0"/>
    <w:link w:val="a7"/>
    <w:uiPriority w:val="29"/>
    <w:rsid w:val="00C27883"/>
    <w:rPr>
      <w:i/>
      <w:iCs/>
      <w:color w:val="404040" w:themeColor="text1" w:themeTint="BF"/>
    </w:rPr>
  </w:style>
  <w:style w:type="paragraph" w:styleId="a9">
    <w:name w:val="List Paragraph"/>
    <w:basedOn w:val="a"/>
    <w:uiPriority w:val="34"/>
    <w:qFormat/>
    <w:rsid w:val="00C27883"/>
    <w:pPr>
      <w:ind w:left="720"/>
      <w:contextualSpacing/>
    </w:pPr>
  </w:style>
  <w:style w:type="character" w:styleId="aa">
    <w:name w:val="Intense Emphasis"/>
    <w:basedOn w:val="a0"/>
    <w:uiPriority w:val="21"/>
    <w:qFormat/>
    <w:rsid w:val="00C27883"/>
    <w:rPr>
      <w:i/>
      <w:iCs/>
      <w:color w:val="2F5496" w:themeColor="accent1" w:themeShade="BF"/>
    </w:rPr>
  </w:style>
  <w:style w:type="paragraph" w:styleId="ab">
    <w:name w:val="Intense Quote"/>
    <w:basedOn w:val="a"/>
    <w:next w:val="a"/>
    <w:link w:val="ac"/>
    <w:uiPriority w:val="30"/>
    <w:qFormat/>
    <w:rsid w:val="00C27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883"/>
    <w:rPr>
      <w:i/>
      <w:iCs/>
      <w:color w:val="2F5496" w:themeColor="accent1" w:themeShade="BF"/>
    </w:rPr>
  </w:style>
  <w:style w:type="character" w:styleId="ad">
    <w:name w:val="Intense Reference"/>
    <w:basedOn w:val="a0"/>
    <w:uiPriority w:val="32"/>
    <w:qFormat/>
    <w:rsid w:val="00C27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