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5833" w14:textId="77777777" w:rsidR="009724F9" w:rsidRDefault="009724F9">
      <w:pPr>
        <w:rPr>
          <w:rFonts w:hint="eastAsia"/>
        </w:rPr>
      </w:pPr>
    </w:p>
    <w:p w14:paraId="378550AF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步履蹒跚的拼音：bù lǚ pán shān</w:t>
      </w:r>
    </w:p>
    <w:p w14:paraId="78EDAA67" w14:textId="77777777" w:rsidR="009724F9" w:rsidRDefault="009724F9">
      <w:pPr>
        <w:rPr>
          <w:rFonts w:hint="eastAsia"/>
        </w:rPr>
      </w:pPr>
    </w:p>
    <w:p w14:paraId="68499DF6" w14:textId="77777777" w:rsidR="009724F9" w:rsidRDefault="009724F9">
      <w:pPr>
        <w:rPr>
          <w:rFonts w:hint="eastAsia"/>
        </w:rPr>
      </w:pPr>
    </w:p>
    <w:p w14:paraId="3C879178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“步履蹒跚”是一个汉语成语，用来形容人走路时脚步不稳、缓慢而艰难的样子。这个词语常常被用于描述老年人或者病弱者的行走状态，也适用于表达人在疲惫、受伤或情绪低落时的步伐。它不仅是一个生动的形象描绘，更是一种情感的传递，让我们能够感受到当事人在那一刻的身体状况和心理状态。</w:t>
      </w:r>
    </w:p>
    <w:p w14:paraId="517B8FE1" w14:textId="77777777" w:rsidR="009724F9" w:rsidRDefault="009724F9">
      <w:pPr>
        <w:rPr>
          <w:rFonts w:hint="eastAsia"/>
        </w:rPr>
      </w:pPr>
    </w:p>
    <w:p w14:paraId="48ED6AA5" w14:textId="77777777" w:rsidR="009724F9" w:rsidRDefault="009724F9">
      <w:pPr>
        <w:rPr>
          <w:rFonts w:hint="eastAsia"/>
        </w:rPr>
      </w:pPr>
    </w:p>
    <w:p w14:paraId="297BC048" w14:textId="77777777" w:rsidR="009724F9" w:rsidRDefault="009724F9">
      <w:pPr>
        <w:rPr>
          <w:rFonts w:hint="eastAsia"/>
        </w:rPr>
      </w:pPr>
    </w:p>
    <w:p w14:paraId="206427A9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步履蹒跚的历史渊源</w:t>
      </w:r>
    </w:p>
    <w:p w14:paraId="1835A852" w14:textId="77777777" w:rsidR="009724F9" w:rsidRDefault="009724F9">
      <w:pPr>
        <w:rPr>
          <w:rFonts w:hint="eastAsia"/>
        </w:rPr>
      </w:pPr>
    </w:p>
    <w:p w14:paraId="21744146" w14:textId="77777777" w:rsidR="009724F9" w:rsidRDefault="009724F9">
      <w:pPr>
        <w:rPr>
          <w:rFonts w:hint="eastAsia"/>
        </w:rPr>
      </w:pPr>
    </w:p>
    <w:p w14:paraId="1923BEE0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追溯到古代，中国语言文字有着丰富的文化底蕴，“步履蹒跚”一词同样承载着深厚的历史背景。早在《诗经》中就有类似的表述，古人用简练的文字记录了人们的生活点滴，其中不乏对老者行动不便的描写。随着时间的推移，这个词汇逐渐演变并固定下来，成为今天广为人知的成语之一。历史上许多文人墨客在其作品中使用过“步履蹒跚”，如唐代诗人杜甫在其《茅屋为秋风所破歌》中写道：“安得广厦千万间，大庇天下寒士俱欢颜！风雨不动安如山。”虽然这里并未直接提及“步履蹒跚”，但可以想象，在那个年代，那些生活困苦的人们或许正是以这样的姿态面对生活的艰辛。</w:t>
      </w:r>
    </w:p>
    <w:p w14:paraId="3DF9C162" w14:textId="77777777" w:rsidR="009724F9" w:rsidRDefault="009724F9">
      <w:pPr>
        <w:rPr>
          <w:rFonts w:hint="eastAsia"/>
        </w:rPr>
      </w:pPr>
    </w:p>
    <w:p w14:paraId="13247017" w14:textId="77777777" w:rsidR="009724F9" w:rsidRDefault="009724F9">
      <w:pPr>
        <w:rPr>
          <w:rFonts w:hint="eastAsia"/>
        </w:rPr>
      </w:pPr>
    </w:p>
    <w:p w14:paraId="57DEEF7E" w14:textId="77777777" w:rsidR="009724F9" w:rsidRDefault="009724F9">
      <w:pPr>
        <w:rPr>
          <w:rFonts w:hint="eastAsia"/>
        </w:rPr>
      </w:pPr>
    </w:p>
    <w:p w14:paraId="12C15980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步履蹒跚的文化意义</w:t>
      </w:r>
    </w:p>
    <w:p w14:paraId="12D30DEC" w14:textId="77777777" w:rsidR="009724F9" w:rsidRDefault="009724F9">
      <w:pPr>
        <w:rPr>
          <w:rFonts w:hint="eastAsia"/>
        </w:rPr>
      </w:pPr>
    </w:p>
    <w:p w14:paraId="6CB22502" w14:textId="77777777" w:rsidR="009724F9" w:rsidRDefault="009724F9">
      <w:pPr>
        <w:rPr>
          <w:rFonts w:hint="eastAsia"/>
        </w:rPr>
      </w:pPr>
    </w:p>
    <w:p w14:paraId="662A03E0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在中国传统文化里，“步履蹒跚”不仅仅是一个简单的描述性词汇，它还蕴含着深刻的哲理和社会价值。它提醒我们尊重和关怀老年人以及身体有障碍的人群，体现了中华民族尊老爱幼的传统美德。这一词汇也能引发人们对生命过程的思考——从青壮年时期的活力四射到暮年时的迟缓无力，这是自然规律不可抗拒的一部分。通过理解和接纳这种变化，我们可以更加珍惜当下的时光，学会感恩和包容周围的一切。“步履蹒跚”还可以象征着一个人在追求梦想道路上遇到困难时的状态，尽管前行的路上充满挑战，但只要坚持不懈，终将走出困境。</w:t>
      </w:r>
    </w:p>
    <w:p w14:paraId="5A2C2571" w14:textId="77777777" w:rsidR="009724F9" w:rsidRDefault="009724F9">
      <w:pPr>
        <w:rPr>
          <w:rFonts w:hint="eastAsia"/>
        </w:rPr>
      </w:pPr>
    </w:p>
    <w:p w14:paraId="5F2C3730" w14:textId="77777777" w:rsidR="009724F9" w:rsidRDefault="009724F9">
      <w:pPr>
        <w:rPr>
          <w:rFonts w:hint="eastAsia"/>
        </w:rPr>
      </w:pPr>
    </w:p>
    <w:p w14:paraId="566FB421" w14:textId="77777777" w:rsidR="009724F9" w:rsidRDefault="009724F9">
      <w:pPr>
        <w:rPr>
          <w:rFonts w:hint="eastAsia"/>
        </w:rPr>
      </w:pPr>
    </w:p>
    <w:p w14:paraId="3A3A7D33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步履蹒跚的艺术表现</w:t>
      </w:r>
    </w:p>
    <w:p w14:paraId="25A9907F" w14:textId="77777777" w:rsidR="009724F9" w:rsidRDefault="009724F9">
      <w:pPr>
        <w:rPr>
          <w:rFonts w:hint="eastAsia"/>
        </w:rPr>
      </w:pPr>
    </w:p>
    <w:p w14:paraId="5D2FD416" w14:textId="77777777" w:rsidR="009724F9" w:rsidRDefault="009724F9">
      <w:pPr>
        <w:rPr>
          <w:rFonts w:hint="eastAsia"/>
        </w:rPr>
      </w:pPr>
    </w:p>
    <w:p w14:paraId="5DB756FC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文学艺术中，“步履蹒跚”经常被用来刻画人物形象，增强故事的情感张力。小说家们擅长利用细腻的笔触来展现角色内心的挣扎与坚韧，例如鲁迅先生的《祝福》中祥林嫂那令人揪心的脚步声，仿佛敲打着读者的心弦。电影导演也会巧妙地运用镜头语言捕捉演员们的细微动作，让观众直观地感受到角色的情绪波动。而在绘画领域，艺术家们则会借助色彩和线条的力量，将“步履蹒跚”的意境定格在画布之上。无论是哪一种艺术形式，“步履蹒跚”都能以其独特的魅力打动人心，使作品更具感染力和深度。</w:t>
      </w:r>
    </w:p>
    <w:p w14:paraId="1CCF4D83" w14:textId="77777777" w:rsidR="009724F9" w:rsidRDefault="009724F9">
      <w:pPr>
        <w:rPr>
          <w:rFonts w:hint="eastAsia"/>
        </w:rPr>
      </w:pPr>
    </w:p>
    <w:p w14:paraId="64CB7D03" w14:textId="77777777" w:rsidR="009724F9" w:rsidRDefault="009724F9">
      <w:pPr>
        <w:rPr>
          <w:rFonts w:hint="eastAsia"/>
        </w:rPr>
      </w:pPr>
    </w:p>
    <w:p w14:paraId="0CE4DFE9" w14:textId="77777777" w:rsidR="009724F9" w:rsidRDefault="009724F9">
      <w:pPr>
        <w:rPr>
          <w:rFonts w:hint="eastAsia"/>
        </w:rPr>
      </w:pPr>
    </w:p>
    <w:p w14:paraId="047E8714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步履蹒跚的社会影响</w:t>
      </w:r>
    </w:p>
    <w:p w14:paraId="6DA53B32" w14:textId="77777777" w:rsidR="009724F9" w:rsidRDefault="009724F9">
      <w:pPr>
        <w:rPr>
          <w:rFonts w:hint="eastAsia"/>
        </w:rPr>
      </w:pPr>
    </w:p>
    <w:p w14:paraId="100D34A1" w14:textId="77777777" w:rsidR="009724F9" w:rsidRDefault="009724F9">
      <w:pPr>
        <w:rPr>
          <w:rFonts w:hint="eastAsia"/>
        </w:rPr>
      </w:pPr>
    </w:p>
    <w:p w14:paraId="4F3520EF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现代社会中，“步履蹒跚”这个词依然发挥着重要作用。随着人口老龄化的加剧，如何更好地照顾老年人群体成为了社会各界关注的焦点。政府出台了一系列政策法规，旨在改善老年人的生活质量，包括建设无障碍设施、提供医疗服务等。社区组织和个人志愿者也积极参与到关爱老人的活动中，为他们送去温暖和帮助。另一方面，“步履蹒跚”也提醒我们要重视个人健康，保持良好的生活习惯，预防疾病的发生。对于年轻人而言，这不仅是对自己负责的表现，更是对未来的一种投资。“步履蹒跚”虽然是一个消极的描述，但它却能激发人们积极向上的心态，共同构建和谐美好的社会环境。</w:t>
      </w:r>
    </w:p>
    <w:p w14:paraId="00B372EC" w14:textId="77777777" w:rsidR="009724F9" w:rsidRDefault="009724F9">
      <w:pPr>
        <w:rPr>
          <w:rFonts w:hint="eastAsia"/>
        </w:rPr>
      </w:pPr>
    </w:p>
    <w:p w14:paraId="33EEBA7D" w14:textId="77777777" w:rsidR="009724F9" w:rsidRDefault="009724F9">
      <w:pPr>
        <w:rPr>
          <w:rFonts w:hint="eastAsia"/>
        </w:rPr>
      </w:pPr>
    </w:p>
    <w:p w14:paraId="721C0C29" w14:textId="77777777" w:rsidR="009724F9" w:rsidRDefault="009724F9">
      <w:pPr>
        <w:rPr>
          <w:rFonts w:hint="eastAsia"/>
        </w:rPr>
      </w:pPr>
    </w:p>
    <w:p w14:paraId="06C3CC18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626387" w14:textId="77777777" w:rsidR="009724F9" w:rsidRDefault="009724F9">
      <w:pPr>
        <w:rPr>
          <w:rFonts w:hint="eastAsia"/>
        </w:rPr>
      </w:pPr>
    </w:p>
    <w:p w14:paraId="10F68490" w14:textId="77777777" w:rsidR="009724F9" w:rsidRDefault="009724F9">
      <w:pPr>
        <w:rPr>
          <w:rFonts w:hint="eastAsia"/>
        </w:rPr>
      </w:pPr>
    </w:p>
    <w:p w14:paraId="78A34DC8" w14:textId="77777777" w:rsidR="009724F9" w:rsidRDefault="009724F9">
      <w:pPr>
        <w:rPr>
          <w:rFonts w:hint="eastAsia"/>
        </w:rPr>
      </w:pPr>
      <w:r>
        <w:rPr>
          <w:rFonts w:hint="eastAsia"/>
        </w:rPr>
        <w:tab/>
        <w:t>“步履蹒跚”不仅仅是一个简单的汉语成语，它背后隐藏着丰富的历史文化内涵、深刻的人生哲理以及强烈的社会责任感。通过深入了解这个词汇的意义及其在不同领域的应用，我们不仅能提升自己的语言素养，还能从中汲取力量，勇敢面对生活中的各种挑战。希望每个人都能在这条漫长而又充满变数的人生旅途中，始终保持一颗乐观向上的心，即使步伐变得缓慢，也要坚定地朝着目标前进。</w:t>
      </w:r>
    </w:p>
    <w:p w14:paraId="1376F005" w14:textId="77777777" w:rsidR="009724F9" w:rsidRDefault="009724F9">
      <w:pPr>
        <w:rPr>
          <w:rFonts w:hint="eastAsia"/>
        </w:rPr>
      </w:pPr>
    </w:p>
    <w:p w14:paraId="16E9D70C" w14:textId="77777777" w:rsidR="009724F9" w:rsidRDefault="009724F9">
      <w:pPr>
        <w:rPr>
          <w:rFonts w:hint="eastAsia"/>
        </w:rPr>
      </w:pPr>
    </w:p>
    <w:p w14:paraId="24460B63" w14:textId="77777777" w:rsidR="009724F9" w:rsidRDefault="00972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3CF63" w14:textId="23EBB330" w:rsidR="00FE066C" w:rsidRDefault="00FE066C"/>
    <w:sectPr w:rsidR="00FE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6C"/>
    <w:rsid w:val="005B05E0"/>
    <w:rsid w:val="009724F9"/>
    <w:rsid w:val="00F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EAD76-E651-468E-8626-D7BCBC76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