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0736" w14:textId="77777777" w:rsidR="00FE7CC9" w:rsidRDefault="00FE7CC9">
      <w:pPr>
        <w:rPr>
          <w:rFonts w:hint="eastAsia"/>
        </w:rPr>
      </w:pPr>
      <w:r>
        <w:rPr>
          <w:rFonts w:hint="eastAsia"/>
        </w:rPr>
        <w:t>Wu Song 武松</w:t>
      </w:r>
    </w:p>
    <w:p w14:paraId="36E1F637" w14:textId="77777777" w:rsidR="00FE7CC9" w:rsidRDefault="00FE7CC9">
      <w:pPr>
        <w:rPr>
          <w:rFonts w:hint="eastAsia"/>
        </w:rPr>
      </w:pPr>
      <w:r>
        <w:rPr>
          <w:rFonts w:hint="eastAsia"/>
        </w:rPr>
        <w:t>武松，这位在中国文学史上占据重要地位的英雄人物，出自于古典小说《水浒传》。《水浒传》是元末明初施耐庵所著的一部描写北宋末年农民起义的小说，而武松的故事则是这部巨著中最脍炙人口的篇章之一。武松的形象深入人心，他不仅是中国民间艺术中常见的题材，而且其英勇无畏、正义凛然的精神也影响了无数代人。</w:t>
      </w:r>
    </w:p>
    <w:p w14:paraId="034E38BF" w14:textId="77777777" w:rsidR="00FE7CC9" w:rsidRDefault="00FE7CC9">
      <w:pPr>
        <w:rPr>
          <w:rFonts w:hint="eastAsia"/>
        </w:rPr>
      </w:pPr>
    </w:p>
    <w:p w14:paraId="3B35B0ED" w14:textId="77777777" w:rsidR="00FE7CC9" w:rsidRDefault="00FE7CC9">
      <w:pPr>
        <w:rPr>
          <w:rFonts w:hint="eastAsia"/>
        </w:rPr>
      </w:pPr>
      <w:r>
        <w:rPr>
          <w:rFonts w:hint="eastAsia"/>
        </w:rPr>
        <w:t>武松的出身与早期经历</w:t>
      </w:r>
    </w:p>
    <w:p w14:paraId="61CFD966" w14:textId="77777777" w:rsidR="00FE7CC9" w:rsidRDefault="00FE7CC9">
      <w:pPr>
        <w:rPr>
          <w:rFonts w:hint="eastAsia"/>
        </w:rPr>
      </w:pPr>
      <w:r>
        <w:rPr>
          <w:rFonts w:hint="eastAsia"/>
        </w:rPr>
        <w:t>武松本是清河县的一个普通百姓，因家境贫寒，自幼便在外闯荡江湖。他性格刚毅，不屈不挠，拥有过人的武艺和胆识。在一次回家探亲的路上，武松路过景阳冈，听闻当地有猛虎为患，民不聊生。出于义愤填膺，武松不顾众人劝阻，毅然决然地上山打虎，最终赤手空拳打死猛虎，为民除害，一时间名震四方。</w:t>
      </w:r>
    </w:p>
    <w:p w14:paraId="49DC66B7" w14:textId="77777777" w:rsidR="00FE7CC9" w:rsidRDefault="00FE7CC9">
      <w:pPr>
        <w:rPr>
          <w:rFonts w:hint="eastAsia"/>
        </w:rPr>
      </w:pPr>
    </w:p>
    <w:p w14:paraId="4119EF3D" w14:textId="77777777" w:rsidR="00FE7CC9" w:rsidRDefault="00FE7CC9">
      <w:pPr>
        <w:rPr>
          <w:rFonts w:hint="eastAsia"/>
        </w:rPr>
      </w:pPr>
      <w:r>
        <w:rPr>
          <w:rFonts w:hint="eastAsia"/>
        </w:rPr>
        <w:t>景阳冈打虎的传奇</w:t>
      </w:r>
    </w:p>
    <w:p w14:paraId="4A17B877" w14:textId="77777777" w:rsidR="00FE7CC9" w:rsidRDefault="00FE7CC9">
      <w:pPr>
        <w:rPr>
          <w:rFonts w:hint="eastAsia"/>
        </w:rPr>
      </w:pPr>
      <w:r>
        <w:rPr>
          <w:rFonts w:hint="eastAsia"/>
        </w:rPr>
        <w:t>景阳冈打虎之事，可以说是武松一生中最著名的壮举。根据传说，在那个风高月黑之夜，醉酒后的武松误把老虎当作大猫，凭借着一身好力气和无畏的勇气，成功地将这只伤害村民的恶兽制服。这一事迹被广泛传颂，成为了后世人们口中的传奇故事，也为武松赢得了“打虎英雄”的美称。</w:t>
      </w:r>
    </w:p>
    <w:p w14:paraId="79AF5A54" w14:textId="77777777" w:rsidR="00FE7CC9" w:rsidRDefault="00FE7CC9">
      <w:pPr>
        <w:rPr>
          <w:rFonts w:hint="eastAsia"/>
        </w:rPr>
      </w:pPr>
    </w:p>
    <w:p w14:paraId="6724FD96" w14:textId="77777777" w:rsidR="00FE7CC9" w:rsidRDefault="00FE7CC9">
      <w:pPr>
        <w:rPr>
          <w:rFonts w:hint="eastAsia"/>
        </w:rPr>
      </w:pPr>
      <w:r>
        <w:rPr>
          <w:rFonts w:hint="eastAsia"/>
        </w:rPr>
        <w:t>武松与兄弟情谊</w:t>
      </w:r>
    </w:p>
    <w:p w14:paraId="1C789BED" w14:textId="77777777" w:rsidR="00FE7CC9" w:rsidRDefault="00FE7CC9">
      <w:pPr>
        <w:rPr>
          <w:rFonts w:hint="eastAsia"/>
        </w:rPr>
      </w:pPr>
      <w:r>
        <w:rPr>
          <w:rFonts w:hint="eastAsia"/>
        </w:rPr>
        <w:t>除了是一位英勇的战士，武松也是一个重情重义的人。他对自己的哥哥武大郎感情深厚，尽管两人身份悬殊，但武松始终不忘兄长养育之恩。当得知哥哥遭遇不幸后，武松挺身而出，为了给哥哥报仇，不惜以身犯险，展现了他对家庭责任的担当以及对正义的执着追求。</w:t>
      </w:r>
    </w:p>
    <w:p w14:paraId="2F55F70A" w14:textId="77777777" w:rsidR="00FE7CC9" w:rsidRDefault="00FE7CC9">
      <w:pPr>
        <w:rPr>
          <w:rFonts w:hint="eastAsia"/>
        </w:rPr>
      </w:pPr>
    </w:p>
    <w:p w14:paraId="797C8D9C" w14:textId="77777777" w:rsidR="00FE7CC9" w:rsidRDefault="00FE7CC9">
      <w:pPr>
        <w:rPr>
          <w:rFonts w:hint="eastAsia"/>
        </w:rPr>
      </w:pPr>
      <w:r>
        <w:rPr>
          <w:rFonts w:hint="eastAsia"/>
        </w:rPr>
        <w:t>加入梁山泊的转折点</w:t>
      </w:r>
    </w:p>
    <w:p w14:paraId="68F8E791" w14:textId="77777777" w:rsidR="00FE7CC9" w:rsidRDefault="00FE7CC9">
      <w:pPr>
        <w:rPr>
          <w:rFonts w:hint="eastAsia"/>
        </w:rPr>
      </w:pPr>
      <w:r>
        <w:rPr>
          <w:rFonts w:hint="eastAsia"/>
        </w:rPr>
        <w:t>随着故事情节的发展，武松的命运发生了巨大转变。由于种种原因，他被迫走上了反抗官府的道路，并最终加入了梁山泊这支由众多好汉组成的起义军队伍。在这里，武松结识了许多志同道合的朋友，如宋江等领袖级人物，共同为实现理想而奋斗。他在梁山上的表现同样出色，成为了一位备受尊敬的好汉。</w:t>
      </w:r>
    </w:p>
    <w:p w14:paraId="220AC0D2" w14:textId="77777777" w:rsidR="00FE7CC9" w:rsidRDefault="00FE7CC9">
      <w:pPr>
        <w:rPr>
          <w:rFonts w:hint="eastAsia"/>
        </w:rPr>
      </w:pPr>
    </w:p>
    <w:p w14:paraId="77EA34C5" w14:textId="77777777" w:rsidR="00FE7CC9" w:rsidRDefault="00FE7CC9">
      <w:pPr>
        <w:rPr>
          <w:rFonts w:hint="eastAsia"/>
        </w:rPr>
      </w:pPr>
      <w:r>
        <w:rPr>
          <w:rFonts w:hint="eastAsia"/>
        </w:rPr>
        <w:t>武松的影响与遗产</w:t>
      </w:r>
    </w:p>
    <w:p w14:paraId="0D99DD2A" w14:textId="77777777" w:rsidR="00FE7CC9" w:rsidRDefault="00FE7CC9">
      <w:pPr>
        <w:rPr>
          <w:rFonts w:hint="eastAsia"/>
        </w:rPr>
      </w:pPr>
      <w:r>
        <w:rPr>
          <w:rFonts w:hint="eastAsia"/>
        </w:rPr>
        <w:t>武松的事迹不仅仅停留在小说之中，它早已超越了文本本身，成为中国文化的一部分。从戏曲到电影，从绘画到雕塑，武松的形象无处不在。他的故事激励着人们勇敢面对困难，坚持正义，同时也提醒我们要珍惜亲情、友情这些珍贵的情感纽带。即使时光流转，岁月更迭，武松这个英雄形象依旧熠熠生辉，继续感染着一代又一代的年轻人。</w:t>
      </w:r>
    </w:p>
    <w:p w14:paraId="6C925F44" w14:textId="77777777" w:rsidR="00FE7CC9" w:rsidRDefault="00FE7CC9">
      <w:pPr>
        <w:rPr>
          <w:rFonts w:hint="eastAsia"/>
        </w:rPr>
      </w:pPr>
    </w:p>
    <w:p w14:paraId="1367017C" w14:textId="77777777" w:rsidR="00FE7CC9" w:rsidRDefault="00FE7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EF87B" w14:textId="465DB148" w:rsidR="00F2532E" w:rsidRDefault="00F2532E"/>
    <w:sectPr w:rsidR="00F2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E"/>
    <w:rsid w:val="009442F6"/>
    <w:rsid w:val="00F2532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FEAC-3D0A-43B2-AB46-C34508A8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