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9217F" w14:textId="77777777" w:rsidR="00E501E7" w:rsidRDefault="00E501E7">
      <w:pPr>
        <w:rPr>
          <w:rFonts w:hint="eastAsia"/>
        </w:rPr>
      </w:pPr>
      <w:r>
        <w:rPr>
          <w:rFonts w:hint="eastAsia"/>
        </w:rPr>
        <w:t>Wǔlíng Chūnsè 武陵春色</w:t>
      </w:r>
    </w:p>
    <w:p w14:paraId="1A0A0032" w14:textId="77777777" w:rsidR="00E501E7" w:rsidRDefault="00E501E7">
      <w:pPr>
        <w:rPr>
          <w:rFonts w:hint="eastAsia"/>
        </w:rPr>
      </w:pPr>
      <w:r>
        <w:rPr>
          <w:rFonts w:hint="eastAsia"/>
        </w:rPr>
        <w:t>武陵春色，这四个字宛如一幅淡雅的水墨画，在中国文学史上留下了浓墨重彩的一笔。它不仅仅是一个地理名词，更是一种意境，一种文化符号，承载着无数文人墨客的梦想与遐想。在湖南省常德市的武陵源风景区内，奇峰罗列、溪流潺潺、绿树成荫，这里四季分明，而春天的到来则为这片土地披上了一层更加绚丽的色彩。</w:t>
      </w:r>
    </w:p>
    <w:p w14:paraId="47A90F13" w14:textId="77777777" w:rsidR="00E501E7" w:rsidRDefault="00E501E7">
      <w:pPr>
        <w:rPr>
          <w:rFonts w:hint="eastAsia"/>
        </w:rPr>
      </w:pPr>
    </w:p>
    <w:p w14:paraId="07C58AF6" w14:textId="77777777" w:rsidR="00E501E7" w:rsidRDefault="00E501E7">
      <w:pPr>
        <w:rPr>
          <w:rFonts w:hint="eastAsia"/>
        </w:rPr>
      </w:pPr>
      <w:r>
        <w:rPr>
          <w:rFonts w:hint="eastAsia"/>
        </w:rPr>
        <w:t>自然景观</w:t>
      </w:r>
    </w:p>
    <w:p w14:paraId="32334B46" w14:textId="77777777" w:rsidR="00E501E7" w:rsidRDefault="00E501E7">
      <w:pPr>
        <w:rPr>
          <w:rFonts w:hint="eastAsia"/>
        </w:rPr>
      </w:pPr>
      <w:r>
        <w:rPr>
          <w:rFonts w:hint="eastAsia"/>
        </w:rPr>
        <w:t>走进武陵春色，仿佛踏入了陶渊明笔下的桃花源。这里的山峦连绵起伏，有的如利剑直插云霄，有的似巨兽卧伏大地；岩壁上的苔藓青翠欲滴，像是大自然亲手绘制的绿色挂毯。每当春季来临，漫山遍野的杜鹃花竞相开放，红的像火，粉的像霞，白的像雪，与周围的山水相互映衬，构成了一幅绝美的画面。还有清澈见底的小溪穿行其间，水面上漂浮着几片嫩叶，偶尔可见鱼儿嬉戏其中。</w:t>
      </w:r>
    </w:p>
    <w:p w14:paraId="273A8593" w14:textId="77777777" w:rsidR="00E501E7" w:rsidRDefault="00E501E7">
      <w:pPr>
        <w:rPr>
          <w:rFonts w:hint="eastAsia"/>
        </w:rPr>
      </w:pPr>
    </w:p>
    <w:p w14:paraId="606DC4A4" w14:textId="77777777" w:rsidR="00E501E7" w:rsidRDefault="00E501E7">
      <w:pPr>
        <w:rPr>
          <w:rFonts w:hint="eastAsia"/>
        </w:rPr>
      </w:pPr>
      <w:r>
        <w:rPr>
          <w:rFonts w:hint="eastAsia"/>
        </w:rPr>
        <w:t>人文历史</w:t>
      </w:r>
    </w:p>
    <w:p w14:paraId="67915DBE" w14:textId="77777777" w:rsidR="00E501E7" w:rsidRDefault="00E501E7">
      <w:pPr>
        <w:rPr>
          <w:rFonts w:hint="eastAsia"/>
        </w:rPr>
      </w:pPr>
      <w:r>
        <w:rPr>
          <w:rFonts w:hint="eastAsia"/>
        </w:rPr>
        <w:t>武陵地区不仅拥有壮丽的自然风光，还蕴含着深厚的历史文化底蕴。自古以来，这里就是苗族、土家族等少数民族聚居的地方，他们保留了许多独特的风俗习惯和传统技艺。例如，每年农历三月三日举行的“赶秋节”，人们会穿上节日盛装，载歌载舞庆祝丰收。该区域也是中国古代诗歌的重要发源地之一，《诗经》中就有不少篇章描绘了此地的美好景色。随着时间的推移，历代诗人词客纷纷到访，留下了许多脍炙人口的作品。</w:t>
      </w:r>
    </w:p>
    <w:p w14:paraId="22445228" w14:textId="77777777" w:rsidR="00E501E7" w:rsidRDefault="00E501E7">
      <w:pPr>
        <w:rPr>
          <w:rFonts w:hint="eastAsia"/>
        </w:rPr>
      </w:pPr>
    </w:p>
    <w:p w14:paraId="3F7A72FE" w14:textId="77777777" w:rsidR="00E501E7" w:rsidRDefault="00E501E7">
      <w:pPr>
        <w:rPr>
          <w:rFonts w:hint="eastAsia"/>
        </w:rPr>
      </w:pPr>
      <w:r>
        <w:rPr>
          <w:rFonts w:hint="eastAsia"/>
        </w:rPr>
        <w:t>旅游体验</w:t>
      </w:r>
    </w:p>
    <w:p w14:paraId="53FBEC57" w14:textId="77777777" w:rsidR="00E501E7" w:rsidRDefault="00E501E7">
      <w:pPr>
        <w:rPr>
          <w:rFonts w:hint="eastAsia"/>
        </w:rPr>
      </w:pPr>
      <w:r>
        <w:rPr>
          <w:rFonts w:hint="eastAsia"/>
        </w:rPr>
        <w:t>对于游客而言，探访武陵春色是一场心灵与自然对话之旅。沿着蜿蜒曲折的小径前行，呼吸着新鲜空气，聆听鸟鸣虫吟，感受着远离尘嚣后的宁静与安详。在这里，可以参加各种户外活动，如徒步登山、露营烧烤等，尽情享受大自然赋予的乐趣。当然，品尝当地特色美食也不容错过，无论是香甜可口的腊肉饭，还是麻辣鲜香的土家火锅，都能让人回味无穷。在这个充满诗意与浪漫气息的地方，每个人都能找到属于自己的那份快乐。</w:t>
      </w:r>
    </w:p>
    <w:p w14:paraId="4D5988EC" w14:textId="77777777" w:rsidR="00E501E7" w:rsidRDefault="00E501E7">
      <w:pPr>
        <w:rPr>
          <w:rFonts w:hint="eastAsia"/>
        </w:rPr>
      </w:pPr>
    </w:p>
    <w:p w14:paraId="70A451A7" w14:textId="77777777" w:rsidR="00E501E7" w:rsidRDefault="00E501E7">
      <w:pPr>
        <w:rPr>
          <w:rFonts w:hint="eastAsia"/>
        </w:rPr>
      </w:pPr>
      <w:r>
        <w:rPr>
          <w:rFonts w:hint="eastAsia"/>
        </w:rPr>
        <w:t>保护与发展</w:t>
      </w:r>
    </w:p>
    <w:p w14:paraId="462109F7" w14:textId="77777777" w:rsidR="00E501E7" w:rsidRDefault="00E501E7">
      <w:pPr>
        <w:rPr>
          <w:rFonts w:hint="eastAsia"/>
        </w:rPr>
      </w:pPr>
      <w:r>
        <w:rPr>
          <w:rFonts w:hint="eastAsia"/>
        </w:rPr>
        <w:t>面对如此珍贵的文化遗产和自然资源，如何实现可持续发展成为了当地政府和社会各界共同关注的问题。近年来，通过加强环境保护力度、完善基础设施建设以及推广生态旅游等方式，使得武陵春色得以更好地保存下来。与此也吸引了越来越多国内外游客前来观光游览，促进了当地经济的发展。相信在未来，随着更多保护措施的实施和技术手段的应用，这片神奇的土地将继续散发着迷人的魅力，迎接八方来客。</w:t>
      </w:r>
    </w:p>
    <w:p w14:paraId="0B7845AD" w14:textId="77777777" w:rsidR="00E501E7" w:rsidRDefault="00E501E7">
      <w:pPr>
        <w:rPr>
          <w:rFonts w:hint="eastAsia"/>
        </w:rPr>
      </w:pPr>
    </w:p>
    <w:p w14:paraId="79A8612F" w14:textId="77777777" w:rsidR="00E501E7" w:rsidRDefault="00E501E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93B075" w14:textId="2015A6B0" w:rsidR="00702660" w:rsidRDefault="00702660"/>
    <w:sectPr w:rsidR="007026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660"/>
    <w:rsid w:val="00702660"/>
    <w:rsid w:val="009442F6"/>
    <w:rsid w:val="00E5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C79D69-E64F-4EAD-AB66-A291A7A7F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26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26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26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26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26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26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26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26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26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26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26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26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26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26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26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26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26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26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26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26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26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26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26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26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26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26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26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26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26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2025-02-06T05:16:00Z</dcterms:created>
  <dcterms:modified xsi:type="dcterms:W3CDTF">2025-02-06T05:16:00Z</dcterms:modified>
</cp:coreProperties>
</file>