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3FD5B" w14:textId="77777777" w:rsidR="00851BE6" w:rsidRDefault="00851BE6">
      <w:pPr>
        <w:rPr>
          <w:rFonts w:hint="eastAsia"/>
        </w:rPr>
      </w:pPr>
      <w:r>
        <w:rPr>
          <w:rFonts w:hint="eastAsia"/>
        </w:rPr>
        <w:t>SI DA</w:t>
      </w:r>
    </w:p>
    <w:p w14:paraId="5B9ABE1B" w14:textId="77777777" w:rsidR="00851BE6" w:rsidRDefault="00851BE6">
      <w:pPr>
        <w:rPr>
          <w:rFonts w:hint="eastAsia"/>
        </w:rPr>
      </w:pPr>
      <w:r>
        <w:rPr>
          <w:rFonts w:hint="eastAsia"/>
        </w:rPr>
        <w:t>提到死侍（Deadpool），这位来自漫威宇宙的反英雄角色，相信很多影迷和漫画爱好者都不陌生。死侍的真实身份是韦德·威尔逊（Wade Wilson），他原本是一名特种部队士兵，后因患有绝症而自愿参加了一项秘密实验，从而获得了超乎常人的再生能力。然而，这番蜕变也让他承受了极大的痛苦，面部被严重毁容，性格变得疯癫且充满黑色幽默。死侍不仅是一位身手不凡的战士，更是一个拥有独特魅力的角色，他打破了第四面墙，直接与读者和观众对话，为故事增添了许多趣味性和互动感。</w:t>
      </w:r>
    </w:p>
    <w:p w14:paraId="60428302" w14:textId="77777777" w:rsidR="00851BE6" w:rsidRDefault="00851BE6">
      <w:pPr>
        <w:rPr>
          <w:rFonts w:hint="eastAsia"/>
        </w:rPr>
      </w:pPr>
    </w:p>
    <w:p w14:paraId="7EEA5712" w14:textId="77777777" w:rsidR="00851BE6" w:rsidRDefault="00851B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7DB52" w14:textId="50B65BBE" w:rsidR="003B2AD6" w:rsidRDefault="003B2AD6"/>
    <w:sectPr w:rsidR="003B2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D6"/>
    <w:rsid w:val="003B2AD6"/>
    <w:rsid w:val="00851BE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47200-91E6-49CC-89CE-64995245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