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720E" w14:textId="77777777" w:rsidR="00C8539C" w:rsidRDefault="00C8539C">
      <w:pPr>
        <w:rPr>
          <w:rFonts w:hint="eastAsia"/>
        </w:rPr>
      </w:pPr>
      <w:r>
        <w:rPr>
          <w:rFonts w:hint="eastAsia"/>
        </w:rPr>
        <w:t>死死盯住的拼音：sǐ sǐ dīng zhù</w:t>
      </w:r>
    </w:p>
    <w:p w14:paraId="5F628EE7" w14:textId="77777777" w:rsidR="00C8539C" w:rsidRDefault="00C8539C">
      <w:pPr>
        <w:rPr>
          <w:rFonts w:hint="eastAsia"/>
        </w:rPr>
      </w:pPr>
      <w:r>
        <w:rPr>
          <w:rFonts w:hint="eastAsia"/>
        </w:rPr>
        <w:t>在汉语拼音中，“死死盯住”的拼音是“sǐ sǐ dīng zhù”。这个短语由四个汉字组成，每个字都有其独特的发音。拼音系统是为汉字注音的一种方法，它帮助学习中文的人正确地发音，并且对于儿童学习阅读和写作也非常重要。拼音基于拉丁字母，这使得非中文母语者也能较容易地学习并使用。</w:t>
      </w:r>
    </w:p>
    <w:p w14:paraId="2309DD77" w14:textId="77777777" w:rsidR="00C8539C" w:rsidRDefault="00C8539C">
      <w:pPr>
        <w:rPr>
          <w:rFonts w:hint="eastAsia"/>
        </w:rPr>
      </w:pPr>
    </w:p>
    <w:p w14:paraId="2F30D211" w14:textId="77777777" w:rsidR="00C8539C" w:rsidRDefault="00C85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B6B22" w14:textId="4C81EB68" w:rsidR="00785527" w:rsidRDefault="00785527"/>
    <w:sectPr w:rsidR="0078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7"/>
    <w:rsid w:val="00785527"/>
    <w:rsid w:val="00866415"/>
    <w:rsid w:val="00C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1C13-3915-41BB-A441-1ADDB45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