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7A2AA" w14:textId="77777777" w:rsidR="008D7FA0" w:rsidRDefault="008D7FA0">
      <w:pPr>
        <w:rPr>
          <w:rFonts w:hint="eastAsia"/>
        </w:rPr>
      </w:pPr>
    </w:p>
    <w:p w14:paraId="411C4BFC" w14:textId="77777777" w:rsidR="008D7FA0" w:rsidRDefault="008D7FA0">
      <w:pPr>
        <w:rPr>
          <w:rFonts w:hint="eastAsia"/>
        </w:rPr>
      </w:pPr>
      <w:r>
        <w:rPr>
          <w:rFonts w:hint="eastAsia"/>
        </w:rPr>
        <w:tab/>
        <w:t>cán hái 残骸：历史与时间的沉默见证者</w:t>
      </w:r>
    </w:p>
    <w:p w14:paraId="7723567B" w14:textId="77777777" w:rsidR="008D7FA0" w:rsidRDefault="008D7FA0">
      <w:pPr>
        <w:rPr>
          <w:rFonts w:hint="eastAsia"/>
        </w:rPr>
      </w:pPr>
    </w:p>
    <w:p w14:paraId="676FFD25" w14:textId="77777777" w:rsidR="008D7FA0" w:rsidRDefault="008D7FA0">
      <w:pPr>
        <w:rPr>
          <w:rFonts w:hint="eastAsia"/>
        </w:rPr>
      </w:pPr>
    </w:p>
    <w:p w14:paraId="58465A9B" w14:textId="77777777" w:rsidR="008D7FA0" w:rsidRDefault="008D7FA0">
      <w:pPr>
        <w:rPr>
          <w:rFonts w:hint="eastAsia"/>
        </w:rPr>
      </w:pPr>
      <w:r>
        <w:rPr>
          <w:rFonts w:hint="eastAsia"/>
        </w:rPr>
        <w:tab/>
        <w:t>在岁月的长河中，残骸是过往辉煌或悲剧的静默见证。它们以破碎的形式存在，却承载着丰富的历史信息和深刻的情感记忆。从古战场上的武器碎片到沉船海底的遗物，残骸不仅仅是物质存在的剩余，更是一种跨越时空的语言，讲述着那些被遗忘的故事。</w:t>
      </w:r>
    </w:p>
    <w:p w14:paraId="3883C997" w14:textId="77777777" w:rsidR="008D7FA0" w:rsidRDefault="008D7FA0">
      <w:pPr>
        <w:rPr>
          <w:rFonts w:hint="eastAsia"/>
        </w:rPr>
      </w:pPr>
    </w:p>
    <w:p w14:paraId="59C5E6B6" w14:textId="77777777" w:rsidR="008D7FA0" w:rsidRDefault="008D7FA0">
      <w:pPr>
        <w:rPr>
          <w:rFonts w:hint="eastAsia"/>
        </w:rPr>
      </w:pPr>
    </w:p>
    <w:p w14:paraId="1EBF3F7B" w14:textId="77777777" w:rsidR="008D7FA0" w:rsidRDefault="008D7FA0">
      <w:pPr>
        <w:rPr>
          <w:rFonts w:hint="eastAsia"/>
        </w:rPr>
      </w:pPr>
    </w:p>
    <w:p w14:paraId="6C085CD4" w14:textId="77777777" w:rsidR="008D7FA0" w:rsidRDefault="008D7FA0">
      <w:pPr>
        <w:rPr>
          <w:rFonts w:hint="eastAsia"/>
        </w:rPr>
      </w:pPr>
      <w:r>
        <w:rPr>
          <w:rFonts w:hint="eastAsia"/>
        </w:rPr>
        <w:tab/>
        <w:t>战争中的残骸：铭记英雄与牺牲</w:t>
      </w:r>
    </w:p>
    <w:p w14:paraId="427D5E3B" w14:textId="77777777" w:rsidR="008D7FA0" w:rsidRDefault="008D7FA0">
      <w:pPr>
        <w:rPr>
          <w:rFonts w:hint="eastAsia"/>
        </w:rPr>
      </w:pPr>
    </w:p>
    <w:p w14:paraId="0F278933" w14:textId="77777777" w:rsidR="008D7FA0" w:rsidRDefault="008D7FA0">
      <w:pPr>
        <w:rPr>
          <w:rFonts w:hint="eastAsia"/>
        </w:rPr>
      </w:pPr>
    </w:p>
    <w:p w14:paraId="049B1C82" w14:textId="77777777" w:rsidR="008D7FA0" w:rsidRDefault="008D7FA0">
      <w:pPr>
        <w:rPr>
          <w:rFonts w:hint="eastAsia"/>
        </w:rPr>
      </w:pPr>
      <w:r>
        <w:rPr>
          <w:rFonts w:hint="eastAsia"/>
        </w:rPr>
        <w:tab/>
        <w:t>战争总是伴随着破坏和损失，战场上遗留下来的坦克、飞机、舰艇等装备的残骸，成为了战争残酷性的直接证据。这些钢铁巨兽的残片，曾经承载着士兵们的希望与梦想，见证了无数英勇无畏的事迹。当硝烟散去，残骸成为了和平年代人们缅怀先烈、反思战争的重要符号。每一片金属、每一个弹孔背后都隐藏着一个生命的故事，提醒着后人珍惜和平，远离战火。</w:t>
      </w:r>
    </w:p>
    <w:p w14:paraId="427A990E" w14:textId="77777777" w:rsidR="008D7FA0" w:rsidRDefault="008D7FA0">
      <w:pPr>
        <w:rPr>
          <w:rFonts w:hint="eastAsia"/>
        </w:rPr>
      </w:pPr>
    </w:p>
    <w:p w14:paraId="01CA5768" w14:textId="77777777" w:rsidR="008D7FA0" w:rsidRDefault="008D7FA0">
      <w:pPr>
        <w:rPr>
          <w:rFonts w:hint="eastAsia"/>
        </w:rPr>
      </w:pPr>
    </w:p>
    <w:p w14:paraId="5916179E" w14:textId="77777777" w:rsidR="008D7FA0" w:rsidRDefault="008D7FA0">
      <w:pPr>
        <w:rPr>
          <w:rFonts w:hint="eastAsia"/>
        </w:rPr>
      </w:pPr>
    </w:p>
    <w:p w14:paraId="4ECEE349" w14:textId="77777777" w:rsidR="008D7FA0" w:rsidRDefault="008D7FA0">
      <w:pPr>
        <w:rPr>
          <w:rFonts w:hint="eastAsia"/>
        </w:rPr>
      </w:pPr>
      <w:r>
        <w:rPr>
          <w:rFonts w:hint="eastAsia"/>
        </w:rPr>
        <w:tab/>
        <w:t>海洋深处的残骸：神秘的水下世界</w:t>
      </w:r>
    </w:p>
    <w:p w14:paraId="7906B275" w14:textId="77777777" w:rsidR="008D7FA0" w:rsidRDefault="008D7FA0">
      <w:pPr>
        <w:rPr>
          <w:rFonts w:hint="eastAsia"/>
        </w:rPr>
      </w:pPr>
    </w:p>
    <w:p w14:paraId="418E6D59" w14:textId="77777777" w:rsidR="008D7FA0" w:rsidRDefault="008D7FA0">
      <w:pPr>
        <w:rPr>
          <w:rFonts w:hint="eastAsia"/>
        </w:rPr>
      </w:pPr>
    </w:p>
    <w:p w14:paraId="58E5BEBF" w14:textId="77777777" w:rsidR="008D7FA0" w:rsidRDefault="008D7FA0">
      <w:pPr>
        <w:rPr>
          <w:rFonts w:hint="eastAsia"/>
        </w:rPr>
      </w:pPr>
      <w:r>
        <w:rPr>
          <w:rFonts w:hint="eastAsia"/>
        </w:rPr>
        <w:tab/>
        <w:t>海洋底部是地球上最未被探索的地方之一，而这里也埋藏着大量的人类活动痕迹——沉船残骸。无论是古代商船还是近代战舰，这些沉睡于深海之下的遗迹，不仅记录了航海技术的发展历程，还反映了不同文明间的交流与冲突。潜水员们通过仔细研究这些水下宝藏，揭开了许多历史谜团，并将过去与现在连接起来。随着科技的进步，越来越多的残骸被发现并保护起来，成为人类共同的文化遗产。</w:t>
      </w:r>
    </w:p>
    <w:p w14:paraId="509BB983" w14:textId="77777777" w:rsidR="008D7FA0" w:rsidRDefault="008D7FA0">
      <w:pPr>
        <w:rPr>
          <w:rFonts w:hint="eastAsia"/>
        </w:rPr>
      </w:pPr>
    </w:p>
    <w:p w14:paraId="1275388C" w14:textId="77777777" w:rsidR="008D7FA0" w:rsidRDefault="008D7FA0">
      <w:pPr>
        <w:rPr>
          <w:rFonts w:hint="eastAsia"/>
        </w:rPr>
      </w:pPr>
    </w:p>
    <w:p w14:paraId="46B60C7A" w14:textId="77777777" w:rsidR="008D7FA0" w:rsidRDefault="008D7FA0">
      <w:pPr>
        <w:rPr>
          <w:rFonts w:hint="eastAsia"/>
        </w:rPr>
      </w:pPr>
    </w:p>
    <w:p w14:paraId="72D82C78" w14:textId="77777777" w:rsidR="008D7FA0" w:rsidRDefault="008D7FA0">
      <w:pPr>
        <w:rPr>
          <w:rFonts w:hint="eastAsia"/>
        </w:rPr>
      </w:pPr>
      <w:r>
        <w:rPr>
          <w:rFonts w:hint="eastAsia"/>
        </w:rPr>
        <w:tab/>
        <w:t>自然灾难后的残骸：大自然力量的展示</w:t>
      </w:r>
    </w:p>
    <w:p w14:paraId="280D319D" w14:textId="77777777" w:rsidR="008D7FA0" w:rsidRDefault="008D7FA0">
      <w:pPr>
        <w:rPr>
          <w:rFonts w:hint="eastAsia"/>
        </w:rPr>
      </w:pPr>
    </w:p>
    <w:p w14:paraId="18148B41" w14:textId="77777777" w:rsidR="008D7FA0" w:rsidRDefault="008D7FA0">
      <w:pPr>
        <w:rPr>
          <w:rFonts w:hint="eastAsia"/>
        </w:rPr>
      </w:pPr>
    </w:p>
    <w:p w14:paraId="0FDFC6F8" w14:textId="77777777" w:rsidR="008D7FA0" w:rsidRDefault="008D7FA0">
      <w:pPr>
        <w:rPr>
          <w:rFonts w:hint="eastAsia"/>
        </w:rPr>
      </w:pPr>
      <w:r>
        <w:rPr>
          <w:rFonts w:hint="eastAsia"/>
        </w:rPr>
        <w:tab/>
        <w:t>地震、火山爆发、飓风等自然灾害过后，城市和乡村往往留下满目疮痍的景象。建筑物倒塌后的断壁残垣、车辆扭曲变形的框架……这些都是大自然强大威力的体现。面对如此景象，人类既感到渺小又充满敬畏。然而，在废墟之上，新的生命开始萌芽，社区重建工作逐步展开。残骸不仅是灾难的记忆，也是重生的起点，激励着人们勇敢面对挑战，重建家园。</w:t>
      </w:r>
    </w:p>
    <w:p w14:paraId="49BA8887" w14:textId="77777777" w:rsidR="008D7FA0" w:rsidRDefault="008D7FA0">
      <w:pPr>
        <w:rPr>
          <w:rFonts w:hint="eastAsia"/>
        </w:rPr>
      </w:pPr>
    </w:p>
    <w:p w14:paraId="731B83D8" w14:textId="77777777" w:rsidR="008D7FA0" w:rsidRDefault="008D7FA0">
      <w:pPr>
        <w:rPr>
          <w:rFonts w:hint="eastAsia"/>
        </w:rPr>
      </w:pPr>
    </w:p>
    <w:p w14:paraId="249031AE" w14:textId="77777777" w:rsidR="008D7FA0" w:rsidRDefault="008D7FA0">
      <w:pPr>
        <w:rPr>
          <w:rFonts w:hint="eastAsia"/>
        </w:rPr>
      </w:pPr>
    </w:p>
    <w:p w14:paraId="7218C334" w14:textId="77777777" w:rsidR="008D7FA0" w:rsidRDefault="008D7FA0">
      <w:pPr>
        <w:rPr>
          <w:rFonts w:hint="eastAsia"/>
        </w:rPr>
      </w:pPr>
      <w:r>
        <w:rPr>
          <w:rFonts w:hint="eastAsia"/>
        </w:rPr>
        <w:tab/>
        <w:t>工业革命以来的残骸：科技进步与环境代价</w:t>
      </w:r>
    </w:p>
    <w:p w14:paraId="5FF7BD9C" w14:textId="77777777" w:rsidR="008D7FA0" w:rsidRDefault="008D7FA0">
      <w:pPr>
        <w:rPr>
          <w:rFonts w:hint="eastAsia"/>
        </w:rPr>
      </w:pPr>
    </w:p>
    <w:p w14:paraId="1A930E88" w14:textId="77777777" w:rsidR="008D7FA0" w:rsidRDefault="008D7FA0">
      <w:pPr>
        <w:rPr>
          <w:rFonts w:hint="eastAsia"/>
        </w:rPr>
      </w:pPr>
    </w:p>
    <w:p w14:paraId="18BCFE79" w14:textId="77777777" w:rsidR="008D7FA0" w:rsidRDefault="008D7FA0">
      <w:pPr>
        <w:rPr>
          <w:rFonts w:hint="eastAsia"/>
        </w:rPr>
      </w:pPr>
      <w:r>
        <w:rPr>
          <w:rFonts w:hint="eastAsia"/>
        </w:rPr>
        <w:tab/>
        <w:t>自工业革命以来，人类社会经历了前所未有的快速发展，但同时也付出了沉重的环境代价。废弃工厂、老旧矿山以及被淘汰的机械设备等工业残骸，象征着一个时代的结束，同时也警示着我们应当更加重视可持续发展。许多地方将这些工业遗址改造成公园或博物馆，既保留了历史记忆，又赋予其新的功能，让参观者从中获得启示，思考如何在追求进步的同时保护好我们的地球。</w:t>
      </w:r>
    </w:p>
    <w:p w14:paraId="00EEEAF2" w14:textId="77777777" w:rsidR="008D7FA0" w:rsidRDefault="008D7FA0">
      <w:pPr>
        <w:rPr>
          <w:rFonts w:hint="eastAsia"/>
        </w:rPr>
      </w:pPr>
    </w:p>
    <w:p w14:paraId="74F2C27B" w14:textId="77777777" w:rsidR="008D7FA0" w:rsidRDefault="008D7FA0">
      <w:pPr>
        <w:rPr>
          <w:rFonts w:hint="eastAsia"/>
        </w:rPr>
      </w:pPr>
    </w:p>
    <w:p w14:paraId="68F047BA" w14:textId="77777777" w:rsidR="008D7FA0" w:rsidRDefault="008D7FA0">
      <w:pPr>
        <w:rPr>
          <w:rFonts w:hint="eastAsia"/>
        </w:rPr>
      </w:pPr>
    </w:p>
    <w:p w14:paraId="478D1503" w14:textId="77777777" w:rsidR="008D7FA0" w:rsidRDefault="008D7FA0">
      <w:pPr>
        <w:rPr>
          <w:rFonts w:hint="eastAsia"/>
        </w:rPr>
      </w:pPr>
      <w:r>
        <w:rPr>
          <w:rFonts w:hint="eastAsia"/>
        </w:rPr>
        <w:tab/>
        <w:t>艺术视角下的残骸：美的另一种表达形式</w:t>
      </w:r>
    </w:p>
    <w:p w14:paraId="6B9BDDB9" w14:textId="77777777" w:rsidR="008D7FA0" w:rsidRDefault="008D7FA0">
      <w:pPr>
        <w:rPr>
          <w:rFonts w:hint="eastAsia"/>
        </w:rPr>
      </w:pPr>
    </w:p>
    <w:p w14:paraId="74498619" w14:textId="77777777" w:rsidR="008D7FA0" w:rsidRDefault="008D7FA0">
      <w:pPr>
        <w:rPr>
          <w:rFonts w:hint="eastAsia"/>
        </w:rPr>
      </w:pPr>
    </w:p>
    <w:p w14:paraId="329EE098" w14:textId="77777777" w:rsidR="008D7FA0" w:rsidRDefault="008D7FA0">
      <w:pPr>
        <w:rPr>
          <w:rFonts w:hint="eastAsia"/>
        </w:rPr>
      </w:pPr>
      <w:r>
        <w:rPr>
          <w:rFonts w:hint="eastAsia"/>
        </w:rPr>
        <w:tab/>
        <w:t>艺术家们常常从残骸中寻找灵感，将其转化为富有创意的作品。无论是绘画、雕塑还是摄影，他们都试图捕捉那些被忽视或遗忘的美好瞬间。通过独特的视角和手法，艺术家赋予残骸新的生命，让人们重新审视这些看似无用的东西背后所蕴含的价值。这种对美的再定义，不仅拓宽了人们的审美视野，也为环境保护和社会责任提供了新的思考角度。</w:t>
      </w:r>
    </w:p>
    <w:p w14:paraId="67839678" w14:textId="77777777" w:rsidR="008D7FA0" w:rsidRDefault="008D7FA0">
      <w:pPr>
        <w:rPr>
          <w:rFonts w:hint="eastAsia"/>
        </w:rPr>
      </w:pPr>
    </w:p>
    <w:p w14:paraId="61E339A1" w14:textId="77777777" w:rsidR="008D7FA0" w:rsidRDefault="008D7FA0">
      <w:pPr>
        <w:rPr>
          <w:rFonts w:hint="eastAsia"/>
        </w:rPr>
      </w:pPr>
    </w:p>
    <w:p w14:paraId="19B36916" w14:textId="77777777" w:rsidR="008D7FA0" w:rsidRDefault="008D7F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93D9E" w14:textId="6526B9D1" w:rsidR="006A28B7" w:rsidRDefault="006A28B7"/>
    <w:sectPr w:rsidR="006A2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B7"/>
    <w:rsid w:val="005B05E0"/>
    <w:rsid w:val="006A28B7"/>
    <w:rsid w:val="008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FF24F-DABB-40D1-A30E-4F8B6298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