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3ACD" w14:textId="77777777" w:rsidR="00CF4CEF" w:rsidRDefault="00CF4CEF">
      <w:pPr>
        <w:rPr>
          <w:rFonts w:hint="eastAsia"/>
        </w:rPr>
      </w:pPr>
      <w:r>
        <w:rPr>
          <w:rFonts w:hint="eastAsia"/>
        </w:rPr>
        <w:t>殒命的拼音和意思</w:t>
      </w:r>
    </w:p>
    <w:p w14:paraId="38C76E1E" w14:textId="77777777" w:rsidR="00CF4CEF" w:rsidRDefault="00CF4CEF">
      <w:pPr>
        <w:rPr>
          <w:rFonts w:hint="eastAsia"/>
        </w:rPr>
      </w:pPr>
      <w:r>
        <w:rPr>
          <w:rFonts w:hint="eastAsia"/>
        </w:rPr>
        <w:t>“殒命”在汉语中的拼音是 yǔn mìng。这个词由两个汉字组成，其中“殒”（yǔn）有坠落、消亡之意，“命”（mìng）则指生命或命运。因此，“殒命”合起来意为失去生命，死亡，尤其用于描述因事故、灾难、战争等非自然原因导致的生命消逝。这个词汇在中文里通常带有较为沉重和正式的色彩，常出现在新闻报道、历史文献或是文学作品中，用来表达对逝者的尊重以及对事件严重性的强调。</w:t>
      </w:r>
    </w:p>
    <w:p w14:paraId="631B5F51" w14:textId="77777777" w:rsidR="00CF4CEF" w:rsidRDefault="00CF4CEF">
      <w:pPr>
        <w:rPr>
          <w:rFonts w:hint="eastAsia"/>
        </w:rPr>
      </w:pPr>
    </w:p>
    <w:p w14:paraId="136FD34E" w14:textId="77777777" w:rsidR="00CF4CEF" w:rsidRDefault="00CF4CEF">
      <w:pPr>
        <w:rPr>
          <w:rFonts w:hint="eastAsia"/>
        </w:rPr>
      </w:pPr>
      <w:r>
        <w:rPr>
          <w:rFonts w:hint="eastAsia"/>
        </w:rPr>
        <w:t>古代与现代语境下的使用差异</w:t>
      </w:r>
    </w:p>
    <w:p w14:paraId="50EE9C87" w14:textId="77777777" w:rsidR="00CF4CEF" w:rsidRDefault="00CF4CEF">
      <w:pPr>
        <w:rPr>
          <w:rFonts w:hint="eastAsia"/>
        </w:rPr>
      </w:pPr>
      <w:r>
        <w:rPr>
          <w:rFonts w:hint="eastAsia"/>
        </w:rPr>
        <w:t>从古代到现代，虽然“殒命”的基本含义没有改变，但在不同历史时期和社会背景下，其使用的频率和场合有所变化。在古代，由于战争频繁，自然灾害多发，加上医疗条件有限，人们对于生命的无常有着更为深刻的体会，因此“殒命”一词经常出现在诗词歌赋之中，抒发诗人对时局的忧虑和个人命运的感慨。而到了现代社会，随着和平与发展成为主流，“殒命”更多地出现在对重大事故或突发事件的报道中，如交通事故、地震救援等场景。随着社会文明程度的提高，人们对生命的尊重意识增强，在使用“殒命”时也更加谨慎，往往配合着哀悼和纪念的情感。</w:t>
      </w:r>
    </w:p>
    <w:p w14:paraId="7870071B" w14:textId="77777777" w:rsidR="00CF4CEF" w:rsidRDefault="00CF4CEF">
      <w:pPr>
        <w:rPr>
          <w:rFonts w:hint="eastAsia"/>
        </w:rPr>
      </w:pPr>
    </w:p>
    <w:p w14:paraId="74F66D8B" w14:textId="77777777" w:rsidR="00CF4CEF" w:rsidRDefault="00CF4CEF">
      <w:pPr>
        <w:rPr>
          <w:rFonts w:hint="eastAsia"/>
        </w:rPr>
      </w:pPr>
      <w:r>
        <w:rPr>
          <w:rFonts w:hint="eastAsia"/>
        </w:rPr>
        <w:t>文化背景中的殒命</w:t>
      </w:r>
    </w:p>
    <w:p w14:paraId="18CB3A00" w14:textId="77777777" w:rsidR="00CF4CEF" w:rsidRDefault="00CF4CEF">
      <w:pPr>
        <w:rPr>
          <w:rFonts w:hint="eastAsia"/>
        </w:rPr>
      </w:pPr>
      <w:r>
        <w:rPr>
          <w:rFonts w:hint="eastAsia"/>
        </w:rPr>
        <w:t>在中国传统文化中，生死观占有重要地位。“殒命”作为与死亡相关的词汇，不可避免地涉及到诸多文化和哲学思考。儒家提倡“杀身成仁”，即为了正义可以牺牲生命；道家认为生死如同昼夜交替，是一种自然规律；佛教则讲求轮回转世，视死亡为另一段旅程的开始。这些观念影响了中国人对“殒命”的理解和态度，使得人们在面对生命消逝时，既有悲痛又有超越物质世界的思考。传统节日如清明节、中元节等，都是为了缅怀祖先和已故亲人，体现了中华民族重视家族传承和孝道的精神特质。</w:t>
      </w:r>
    </w:p>
    <w:p w14:paraId="1AE411A6" w14:textId="77777777" w:rsidR="00CF4CEF" w:rsidRDefault="00CF4CEF">
      <w:pPr>
        <w:rPr>
          <w:rFonts w:hint="eastAsia"/>
        </w:rPr>
      </w:pPr>
    </w:p>
    <w:p w14:paraId="37DFCEBA" w14:textId="77777777" w:rsidR="00CF4CEF" w:rsidRDefault="00CF4CEF">
      <w:pPr>
        <w:rPr>
          <w:rFonts w:hint="eastAsia"/>
        </w:rPr>
      </w:pPr>
      <w:r>
        <w:rPr>
          <w:rFonts w:hint="eastAsia"/>
        </w:rPr>
        <w:t>文学作品中的殒命</w:t>
      </w:r>
    </w:p>
    <w:p w14:paraId="13BA8F70" w14:textId="77777777" w:rsidR="00CF4CEF" w:rsidRDefault="00CF4CEF">
      <w:pPr>
        <w:rPr>
          <w:rFonts w:hint="eastAsia"/>
        </w:rPr>
      </w:pPr>
      <w:r>
        <w:rPr>
          <w:rFonts w:hint="eastAsia"/>
        </w:rPr>
        <w:t>在文学创作领域，“殒命”是一个富有表现力的主题，它能够深刻揭示人性、社会矛盾以及时代特征。许多经典小说、戏剧都围绕着人物的命运展开，通过描写他们的生离死别来触动读者的心灵。例如，《红楼梦》中林黛玉的早逝，《水浒传》里英雄好汉们的壮烈牺牲，《骆驼祥子》主人公祥子的悲惨最后的总结等，无不展现了作者对人生百态的洞察和对社会现实的批判。而在诗歌方面，屈原的《离骚》、杜甫的《兵车行》、苏轼的《江城子·乙卯正月二十日夜记梦》等名篇，更是以“殒命”为线索，表达了对国家兴亡、个人命运的深切关怀。</w:t>
      </w:r>
    </w:p>
    <w:p w14:paraId="3EABD687" w14:textId="77777777" w:rsidR="00CF4CEF" w:rsidRDefault="00CF4CEF">
      <w:pPr>
        <w:rPr>
          <w:rFonts w:hint="eastAsia"/>
        </w:rPr>
      </w:pPr>
    </w:p>
    <w:p w14:paraId="18061CF4" w14:textId="77777777" w:rsidR="00CF4CEF" w:rsidRDefault="00CF4CEF">
      <w:pPr>
        <w:rPr>
          <w:rFonts w:hint="eastAsia"/>
        </w:rPr>
      </w:pPr>
      <w:r>
        <w:rPr>
          <w:rFonts w:hint="eastAsia"/>
        </w:rPr>
        <w:t>现代媒体中的殒命报道</w:t>
      </w:r>
    </w:p>
    <w:p w14:paraId="725592D6" w14:textId="77777777" w:rsidR="00CF4CEF" w:rsidRDefault="00CF4CEF">
      <w:pPr>
        <w:rPr>
          <w:rFonts w:hint="eastAsia"/>
        </w:rPr>
      </w:pPr>
      <w:r>
        <w:rPr>
          <w:rFonts w:hint="eastAsia"/>
        </w:rPr>
        <w:t>随着信息传播技术的发展，现代媒体在报道涉及“殒命”的新闻时，扮演着至关重要的角色。一方面，它们及时准确地向公众传递事实真相，帮助人们了解事件全貌；另一方面，媒体也有责任引导正确的舆论导向，避免过度渲染悲剧色彩或造成不必要的恐慌。特别是在网络时代，社交媒体平台让每个人都能成为信息的发布者和接收者，这既增加了信息的多样性和透明度，同时也带来了虚假信息泛滥的风险。因此，如何在尊重逝者的确保报道的真实性和客观性，成为了当代媒体人必须面对的重要课题。</w:t>
      </w:r>
    </w:p>
    <w:p w14:paraId="09861675" w14:textId="77777777" w:rsidR="00CF4CEF" w:rsidRDefault="00CF4CEF">
      <w:pPr>
        <w:rPr>
          <w:rFonts w:hint="eastAsia"/>
        </w:rPr>
      </w:pPr>
    </w:p>
    <w:p w14:paraId="54D9BF54" w14:textId="77777777" w:rsidR="00CF4CEF" w:rsidRDefault="00CF4CEF">
      <w:pPr>
        <w:rPr>
          <w:rFonts w:hint="eastAsia"/>
        </w:rPr>
      </w:pPr>
      <w:r>
        <w:rPr>
          <w:rFonts w:hint="eastAsia"/>
        </w:rPr>
        <w:t>最后的总结</w:t>
      </w:r>
    </w:p>
    <w:p w14:paraId="06937D6D" w14:textId="77777777" w:rsidR="00CF4CEF" w:rsidRDefault="00CF4CEF">
      <w:pPr>
        <w:rPr>
          <w:rFonts w:hint="eastAsia"/>
        </w:rPr>
      </w:pPr>
      <w:r>
        <w:rPr>
          <w:rFonts w:hint="eastAsia"/>
        </w:rPr>
        <w:t>“殒命”不仅仅是一个简单的词汇，它承载着丰富的历史文化内涵，反映了人类对生命价值的探索和追求。无论是古代还是现代，无论是文学作品还是现实生活，“殒命”总是牵动着人们最深沉的情感。在这个瞬息万变的时代，我们更应该珍惜生命，珍视每一个瞬间，用爱与希望去书写属于自己的精彩篇章。</w:t>
      </w:r>
    </w:p>
    <w:p w14:paraId="132ABE89" w14:textId="77777777" w:rsidR="00CF4CEF" w:rsidRDefault="00CF4CEF">
      <w:pPr>
        <w:rPr>
          <w:rFonts w:hint="eastAsia"/>
        </w:rPr>
      </w:pPr>
    </w:p>
    <w:p w14:paraId="433E2E5C" w14:textId="77777777" w:rsidR="00CF4CEF" w:rsidRDefault="00CF4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00BC3" w14:textId="69DC4B35" w:rsidR="00087F75" w:rsidRDefault="00087F75"/>
    <w:sectPr w:rsidR="0008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75"/>
    <w:rsid w:val="00087F75"/>
    <w:rsid w:val="007F2201"/>
    <w:rsid w:val="00C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1A75-81A2-438C-A286-EECA739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