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5B519" w14:textId="77777777" w:rsidR="00933B6A" w:rsidRDefault="00933B6A">
      <w:pPr>
        <w:rPr>
          <w:rFonts w:hint="eastAsia"/>
        </w:rPr>
      </w:pPr>
      <w:r>
        <w:rPr>
          <w:rFonts w:hint="eastAsia"/>
        </w:rPr>
        <w:t>殖的拼音和组词</w:t>
      </w:r>
    </w:p>
    <w:p w14:paraId="674C7B2F" w14:textId="77777777" w:rsidR="00933B6A" w:rsidRDefault="00933B6A">
      <w:pPr>
        <w:rPr>
          <w:rFonts w:hint="eastAsia"/>
        </w:rPr>
      </w:pPr>
      <w:r>
        <w:rPr>
          <w:rFonts w:hint="eastAsia"/>
        </w:rPr>
        <w:t>在汉语中，“殖”是一个多义字，它的拼音是“zhí”。它主要指的是生物繁殖后代的行为，也可以指资金或资产的增长。这个字在古代文献中就已频繁出现，反映了古人对自然现象和社会经济活动的理解与表达。</w:t>
      </w:r>
    </w:p>
    <w:p w14:paraId="41980A92" w14:textId="77777777" w:rsidR="00933B6A" w:rsidRDefault="00933B6A">
      <w:pPr>
        <w:rPr>
          <w:rFonts w:hint="eastAsia"/>
        </w:rPr>
      </w:pPr>
    </w:p>
    <w:p w14:paraId="51B191DC" w14:textId="77777777" w:rsidR="00933B6A" w:rsidRDefault="00933B6A">
      <w:pPr>
        <w:rPr>
          <w:rFonts w:hint="eastAsia"/>
        </w:rPr>
      </w:pPr>
      <w:r>
        <w:rPr>
          <w:rFonts w:hint="eastAsia"/>
        </w:rPr>
        <w:t>殖的基本含义</w:t>
      </w:r>
    </w:p>
    <w:p w14:paraId="36DEF2DA" w14:textId="77777777" w:rsidR="00933B6A" w:rsidRDefault="00933B6A">
      <w:pPr>
        <w:rPr>
          <w:rFonts w:hint="eastAsia"/>
        </w:rPr>
      </w:pPr>
      <w:r>
        <w:rPr>
          <w:rFonts w:hint="eastAsia"/>
        </w:rPr>
        <w:t>“殖”的基本含义之一是繁殖、生育。例如，在自然界中，动植物通过生殖过程产生新的个体，这一过程被称为“繁殖”，而“殖”字正是此意象的浓缩。人们常说的“传宗接代”、“繁衍后代”，其中都隐含了“殖”的概念。“殖”也用来形容物种数量上的增加，如“人口增殖”。</w:t>
      </w:r>
    </w:p>
    <w:p w14:paraId="75DAF728" w14:textId="77777777" w:rsidR="00933B6A" w:rsidRDefault="00933B6A">
      <w:pPr>
        <w:rPr>
          <w:rFonts w:hint="eastAsia"/>
        </w:rPr>
      </w:pPr>
    </w:p>
    <w:p w14:paraId="3CAB5763" w14:textId="77777777" w:rsidR="00933B6A" w:rsidRDefault="00933B6A">
      <w:pPr>
        <w:rPr>
          <w:rFonts w:hint="eastAsia"/>
        </w:rPr>
      </w:pPr>
      <w:r>
        <w:rPr>
          <w:rFonts w:hint="eastAsia"/>
        </w:rPr>
        <w:t>殖的引申含义</w:t>
      </w:r>
    </w:p>
    <w:p w14:paraId="1A11DC4E" w14:textId="77777777" w:rsidR="00933B6A" w:rsidRDefault="00933B6A">
      <w:pPr>
        <w:rPr>
          <w:rFonts w:hint="eastAsia"/>
        </w:rPr>
      </w:pPr>
      <w:r>
        <w:rPr>
          <w:rFonts w:hint="eastAsia"/>
        </w:rPr>
        <w:t>除了生物学上的意义外，“殖”还被引申到经济学领域，表示财富或者资本的增值。“殖产兴业”就是一个典型的例子，意味着发展生产以促进经济繁荣；还有“殖利”，指的是获取利润，让资本生财。这些用法体现了“殖”在不同语境下的灵活性。</w:t>
      </w:r>
    </w:p>
    <w:p w14:paraId="5E4283B0" w14:textId="77777777" w:rsidR="00933B6A" w:rsidRDefault="00933B6A">
      <w:pPr>
        <w:rPr>
          <w:rFonts w:hint="eastAsia"/>
        </w:rPr>
      </w:pPr>
    </w:p>
    <w:p w14:paraId="2814AE55" w14:textId="77777777" w:rsidR="00933B6A" w:rsidRDefault="00933B6A">
      <w:pPr>
        <w:rPr>
          <w:rFonts w:hint="eastAsia"/>
        </w:rPr>
      </w:pPr>
      <w:r>
        <w:rPr>
          <w:rFonts w:hint="eastAsia"/>
        </w:rPr>
        <w:t>与殖相关的词汇</w:t>
      </w:r>
    </w:p>
    <w:p w14:paraId="4CDAF27E" w14:textId="77777777" w:rsidR="00933B6A" w:rsidRDefault="00933B6A">
      <w:pPr>
        <w:rPr>
          <w:rFonts w:hint="eastAsia"/>
        </w:rPr>
      </w:pPr>
      <w:r>
        <w:rPr>
          <w:rFonts w:hint="eastAsia"/>
        </w:rPr>
        <w:t>围绕着“殖”，汉语中形成了许多常用的词语和短语。比如“殖民地”是指历史上一个国家在国外建立并控制的政治实体；“殖产”则强调通过生产和经营活动积累财富；“殖货”是指商业活动中商品的价值增长。“殖学”可以理解为知识的传承与发展，尽管这个词并不常见。</w:t>
      </w:r>
    </w:p>
    <w:p w14:paraId="35896F03" w14:textId="77777777" w:rsidR="00933B6A" w:rsidRDefault="00933B6A">
      <w:pPr>
        <w:rPr>
          <w:rFonts w:hint="eastAsia"/>
        </w:rPr>
      </w:pPr>
    </w:p>
    <w:p w14:paraId="35AA475B" w14:textId="77777777" w:rsidR="00933B6A" w:rsidRDefault="00933B6A">
      <w:pPr>
        <w:rPr>
          <w:rFonts w:hint="eastAsia"/>
        </w:rPr>
      </w:pPr>
      <w:r>
        <w:rPr>
          <w:rFonts w:hint="eastAsia"/>
        </w:rPr>
        <w:t>殖的文化意义</w:t>
      </w:r>
    </w:p>
    <w:p w14:paraId="45846823" w14:textId="77777777" w:rsidR="00933B6A" w:rsidRDefault="00933B6A">
      <w:pPr>
        <w:rPr>
          <w:rFonts w:hint="eastAsia"/>
        </w:rPr>
      </w:pPr>
      <w:r>
        <w:rPr>
          <w:rFonts w:hint="eastAsia"/>
        </w:rPr>
        <w:t>在中国传统文化里，“殖”不仅仅是一个简单的动词，它承载着人们对生命延续、家族兴旺以及社会进步的美好愿望。从古代农业社会重视人口和牲畜的繁衍，到现代社会追求经济效益和个人成就，“殖”的内涵随着时代变迁而不断丰富和发展。“殖”也是连接过去与未来的一座桥梁，提醒我们珍惜现在的同时也要着眼于长远规划。</w:t>
      </w:r>
    </w:p>
    <w:p w14:paraId="0C396DD3" w14:textId="77777777" w:rsidR="00933B6A" w:rsidRDefault="00933B6A">
      <w:pPr>
        <w:rPr>
          <w:rFonts w:hint="eastAsia"/>
        </w:rPr>
      </w:pPr>
    </w:p>
    <w:p w14:paraId="604BBE22" w14:textId="77777777" w:rsidR="00933B6A" w:rsidRDefault="00933B6A">
      <w:pPr>
        <w:rPr>
          <w:rFonts w:hint="eastAsia"/>
        </w:rPr>
      </w:pPr>
      <w:r>
        <w:rPr>
          <w:rFonts w:hint="eastAsia"/>
        </w:rPr>
        <w:t>最后的总结</w:t>
      </w:r>
    </w:p>
    <w:p w14:paraId="64939257" w14:textId="77777777" w:rsidR="00933B6A" w:rsidRDefault="00933B6A">
      <w:pPr>
        <w:rPr>
          <w:rFonts w:hint="eastAsia"/>
        </w:rPr>
      </w:pPr>
      <w:r>
        <w:rPr>
          <w:rFonts w:hint="eastAsia"/>
        </w:rPr>
        <w:t>“殖”字虽小，却蕴含着丰富的语义和深刻的文化价值。无论是自然界的生生不息还是人类社会的发展壮大，“殖”都是不可或缺的重要元素。通过对“殖”的理解和运用，我们可以更好地认识世界，把握机遇，创造更加美好的明天。</w:t>
      </w:r>
    </w:p>
    <w:p w14:paraId="26490448" w14:textId="77777777" w:rsidR="00933B6A" w:rsidRDefault="00933B6A">
      <w:pPr>
        <w:rPr>
          <w:rFonts w:hint="eastAsia"/>
        </w:rPr>
      </w:pPr>
    </w:p>
    <w:p w14:paraId="4B24E71A" w14:textId="77777777" w:rsidR="00933B6A" w:rsidRDefault="00933B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B07C0D" w14:textId="67A54A6B" w:rsidR="00E851AD" w:rsidRDefault="00E851AD"/>
    <w:sectPr w:rsidR="00E85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AD"/>
    <w:rsid w:val="00230453"/>
    <w:rsid w:val="00933B6A"/>
    <w:rsid w:val="00E8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35037-3DFF-4DD8-BE10-88E2D66E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1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1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1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1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1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1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1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1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1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1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1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1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1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1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1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1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1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1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1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1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1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