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2BC7" w14:textId="77777777" w:rsidR="00967274" w:rsidRDefault="00967274">
      <w:pPr>
        <w:rPr>
          <w:rFonts w:hint="eastAsia"/>
        </w:rPr>
      </w:pPr>
      <w:r>
        <w:rPr>
          <w:rFonts w:hint="eastAsia"/>
        </w:rPr>
        <w:t>殖的拼音和部首</w:t>
      </w:r>
    </w:p>
    <w:p w14:paraId="7BBBA566" w14:textId="77777777" w:rsidR="00967274" w:rsidRDefault="00967274">
      <w:pPr>
        <w:rPr>
          <w:rFonts w:hint="eastAsia"/>
        </w:rPr>
      </w:pPr>
      <w:r>
        <w:rPr>
          <w:rFonts w:hint="eastAsia"/>
        </w:rPr>
        <w:t>“殖”字在汉语中有着特定的含义，它与繁殖、增长等概念相关联。从文字构造来看，“殖”是一个左右结构的汉字，由两个部分组成：左边是“亻”，即人的部首；右边是“直”，一个象形字，其本义为正直、直接。这个字的普通话拼音是 "zhí"，而注音符号则是ㄓㄜˊ。</w:t>
      </w:r>
    </w:p>
    <w:p w14:paraId="713C0904" w14:textId="77777777" w:rsidR="00967274" w:rsidRDefault="00967274">
      <w:pPr>
        <w:rPr>
          <w:rFonts w:hint="eastAsia"/>
        </w:rPr>
      </w:pPr>
    </w:p>
    <w:p w14:paraId="613C36C0" w14:textId="77777777" w:rsidR="00967274" w:rsidRDefault="00967274">
      <w:pPr>
        <w:rPr>
          <w:rFonts w:hint="eastAsia"/>
        </w:rPr>
      </w:pPr>
      <w:r>
        <w:rPr>
          <w:rFonts w:hint="eastAsia"/>
        </w:rPr>
        <w:t>关于“亻”的部首</w:t>
      </w:r>
    </w:p>
    <w:p w14:paraId="7C4C1A0D" w14:textId="77777777" w:rsidR="00967274" w:rsidRDefault="00967274">
      <w:pPr>
        <w:rPr>
          <w:rFonts w:hint="eastAsia"/>
        </w:rPr>
      </w:pPr>
      <w:r>
        <w:rPr>
          <w:rFonts w:hint="eastAsia"/>
        </w:rPr>
        <w:t>在汉字系统中，“亻”（人旁）作为部首，通常出现在一些与人类活动或性质有关的字词里。它象征着与人相关的意义范畴，比如人际交往、人类的行为特性以及社会角色等等。因此，当看到一个带有“亻”的字时，我们可以推测出该字可能涉及到人的行为、情感或者社会关系。例如：“他”、“们”、“代”等字都包含了这一部首。</w:t>
      </w:r>
    </w:p>
    <w:p w14:paraId="519CCAF3" w14:textId="77777777" w:rsidR="00967274" w:rsidRDefault="00967274">
      <w:pPr>
        <w:rPr>
          <w:rFonts w:hint="eastAsia"/>
        </w:rPr>
      </w:pPr>
    </w:p>
    <w:p w14:paraId="5B259236" w14:textId="77777777" w:rsidR="00967274" w:rsidRDefault="00967274">
      <w:pPr>
        <w:rPr>
          <w:rFonts w:hint="eastAsia"/>
        </w:rPr>
      </w:pPr>
      <w:r>
        <w:rPr>
          <w:rFonts w:hint="eastAsia"/>
        </w:rPr>
        <w:t>“直”的演变及其与“殖”的关联</w:t>
      </w:r>
    </w:p>
    <w:p w14:paraId="499B5FBC" w14:textId="77777777" w:rsidR="00967274" w:rsidRDefault="00967274">
      <w:pPr>
        <w:rPr>
          <w:rFonts w:hint="eastAsia"/>
        </w:rPr>
      </w:pPr>
      <w:r>
        <w:rPr>
          <w:rFonts w:hint="eastAsia"/>
        </w:rPr>
        <w:t>“直”原本是一个象形字，在甲骨文时期就已经存在，它的形状像是一个人正面站立的样子，表示正直的意思。随着时间的发展，“直”字的意义也逐渐丰富起来，可以用来形容事物的直线性、直接性或是公正无私的态度。“殖”字借用“直”来表达繁殖的概念，暗示了生物体按照一定的规律进行自我复制和延续后代的过程，这既是一种自然现象也是生命得以持续发展的基础。</w:t>
      </w:r>
    </w:p>
    <w:p w14:paraId="71D56BAF" w14:textId="77777777" w:rsidR="00967274" w:rsidRDefault="00967274">
      <w:pPr>
        <w:rPr>
          <w:rFonts w:hint="eastAsia"/>
        </w:rPr>
      </w:pPr>
    </w:p>
    <w:p w14:paraId="100BC07F" w14:textId="77777777" w:rsidR="00967274" w:rsidRDefault="00967274">
      <w:pPr>
        <w:rPr>
          <w:rFonts w:hint="eastAsia"/>
        </w:rPr>
      </w:pPr>
      <w:r>
        <w:rPr>
          <w:rFonts w:hint="eastAsia"/>
        </w:rPr>
        <w:t>“殖”字的文化内涵</w:t>
      </w:r>
    </w:p>
    <w:p w14:paraId="4724283F" w14:textId="77777777" w:rsidR="00967274" w:rsidRDefault="00967274">
      <w:pPr>
        <w:rPr>
          <w:rFonts w:hint="eastAsia"/>
        </w:rPr>
      </w:pPr>
      <w:r>
        <w:rPr>
          <w:rFonts w:hint="eastAsia"/>
        </w:rPr>
        <w:t>在中国传统文化中，“殖”不仅仅指生物学上的繁殖，还延伸到了经济领域中的增值、资本积累等方面。古代文献中经常提到“殖财”一词，意为增加财富，通过经营贸易等方式让资产不断增长。在农业生产中，“殖”也有培育优良品种、提高作物产量之意。“殖”字反映了古人对自然法则的理解以及对生活改善的追求。</w:t>
      </w:r>
    </w:p>
    <w:p w14:paraId="28ACDE46" w14:textId="77777777" w:rsidR="00967274" w:rsidRDefault="00967274">
      <w:pPr>
        <w:rPr>
          <w:rFonts w:hint="eastAsia"/>
        </w:rPr>
      </w:pPr>
    </w:p>
    <w:p w14:paraId="1AAED6A8" w14:textId="77777777" w:rsidR="00967274" w:rsidRDefault="00967274">
      <w:pPr>
        <w:rPr>
          <w:rFonts w:hint="eastAsia"/>
        </w:rPr>
      </w:pPr>
      <w:r>
        <w:rPr>
          <w:rFonts w:hint="eastAsia"/>
        </w:rPr>
        <w:t>最后的总结</w:t>
      </w:r>
    </w:p>
    <w:p w14:paraId="28D0DF02" w14:textId="77777777" w:rsidR="00967274" w:rsidRDefault="00967274">
      <w:pPr>
        <w:rPr>
          <w:rFonts w:hint="eastAsia"/>
        </w:rPr>
      </w:pPr>
      <w:r>
        <w:rPr>
          <w:rFonts w:hint="eastAsia"/>
        </w:rPr>
        <w:t>“殖”字不仅承载着汉语语言学上的知识，更蕴含了丰富的文化信息。从简单的拼音到复杂的部首构成，再到背后所代表的社会实践和哲学思考，“殖”字为我们提供了一个了解中国文化和思维模式的独特视角。无论是在日常生活还是学术研究中，“殖”字都是值得深入探讨的一个重要元素。</w:t>
      </w:r>
    </w:p>
    <w:p w14:paraId="04774E1E" w14:textId="77777777" w:rsidR="00967274" w:rsidRDefault="00967274">
      <w:pPr>
        <w:rPr>
          <w:rFonts w:hint="eastAsia"/>
        </w:rPr>
      </w:pPr>
    </w:p>
    <w:p w14:paraId="47C9085F" w14:textId="77777777" w:rsidR="00967274" w:rsidRDefault="00967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80FE9" w14:textId="6FFC940F" w:rsidR="00C251F9" w:rsidRDefault="00C251F9"/>
    <w:sectPr w:rsidR="00C25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F9"/>
    <w:rsid w:val="00230453"/>
    <w:rsid w:val="00967274"/>
    <w:rsid w:val="00C2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5608F-355F-4B7C-9BCE-21F73878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