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D2D7" w14:textId="77777777" w:rsidR="002B560A" w:rsidRDefault="002B560A">
      <w:pPr>
        <w:rPr>
          <w:rFonts w:hint="eastAsia"/>
        </w:rPr>
      </w:pPr>
      <w:r>
        <w:rPr>
          <w:rFonts w:hint="eastAsia"/>
        </w:rPr>
        <w:t>殖的拼音部首组词</w:t>
      </w:r>
    </w:p>
    <w:p w14:paraId="0D8D7DCB" w14:textId="77777777" w:rsidR="002B560A" w:rsidRDefault="002B560A">
      <w:pPr>
        <w:rPr>
          <w:rFonts w:hint="eastAsia"/>
        </w:rPr>
      </w:pPr>
      <w:r>
        <w:rPr>
          <w:rFonts w:hint="eastAsia"/>
        </w:rPr>
        <w:t>“殖”字在汉语中具有繁殖、增长等含义，其拼音为“zhí”，部首是“亻”。今天我们将探索一些以“殖”字为基础的词汇，以及它们在不同语境中的应用和意义。</w:t>
      </w:r>
    </w:p>
    <w:p w14:paraId="3B5B1428" w14:textId="77777777" w:rsidR="002B560A" w:rsidRDefault="002B560A">
      <w:pPr>
        <w:rPr>
          <w:rFonts w:hint="eastAsia"/>
        </w:rPr>
      </w:pPr>
    </w:p>
    <w:p w14:paraId="01D433FB" w14:textId="77777777" w:rsidR="002B560A" w:rsidRDefault="002B560A">
      <w:pPr>
        <w:rPr>
          <w:rFonts w:hint="eastAsia"/>
        </w:rPr>
      </w:pPr>
      <w:r>
        <w:rPr>
          <w:rFonts w:hint="eastAsia"/>
        </w:rPr>
        <w:t>与人类生活息息相关的繁殖</w:t>
      </w:r>
    </w:p>
    <w:p w14:paraId="19990B32" w14:textId="77777777" w:rsidR="002B560A" w:rsidRDefault="002B560A">
      <w:pPr>
        <w:rPr>
          <w:rFonts w:hint="eastAsia"/>
        </w:rPr>
      </w:pPr>
      <w:r>
        <w:rPr>
          <w:rFonts w:hint="eastAsia"/>
        </w:rPr>
        <w:t>在生物学领域，“繁殖”（fán zhí）是一个关键概念。它指的是生物体产生新个体的过程，是生命延续的重要方式之一。无论是植物通过种子或孢子进行无性繁殖，还是动物通过卵生或胎生等方式实现有性繁殖，都是自然界中最为普遍的现象。繁殖不仅保证了物种的持续存在，也促进了遗传多样性的形成。</w:t>
      </w:r>
    </w:p>
    <w:p w14:paraId="3B0A00C3" w14:textId="77777777" w:rsidR="002B560A" w:rsidRDefault="002B560A">
      <w:pPr>
        <w:rPr>
          <w:rFonts w:hint="eastAsia"/>
        </w:rPr>
      </w:pPr>
    </w:p>
    <w:p w14:paraId="725D6CC1" w14:textId="77777777" w:rsidR="002B560A" w:rsidRDefault="002B560A">
      <w:pPr>
        <w:rPr>
          <w:rFonts w:hint="eastAsia"/>
        </w:rPr>
      </w:pPr>
      <w:r>
        <w:rPr>
          <w:rFonts w:hint="eastAsia"/>
        </w:rPr>
        <w:t>经济活动中的增值与发展</w:t>
      </w:r>
    </w:p>
    <w:p w14:paraId="3D16FA42" w14:textId="77777777" w:rsidR="002B560A" w:rsidRDefault="002B560A">
      <w:pPr>
        <w:rPr>
          <w:rFonts w:hint="eastAsia"/>
        </w:rPr>
      </w:pPr>
      <w:r>
        <w:rPr>
          <w:rFonts w:hint="eastAsia"/>
        </w:rPr>
        <w:t>在经济学范畴内，“增值”（zēng zhí）是衡量企业或投资回报率的一个重要指标。它指的是资产、产品或服务在生产流程中增加的价值。例如，一家制造公司将原材料加工成成品后，产品的市场价值会高于原材料成本，这个差额即为增值部分。对于投资者来说，选择能够带来稳定增值的投资项目，是实现财富积累的有效途径。</w:t>
      </w:r>
    </w:p>
    <w:p w14:paraId="433377F7" w14:textId="77777777" w:rsidR="002B560A" w:rsidRDefault="002B560A">
      <w:pPr>
        <w:rPr>
          <w:rFonts w:hint="eastAsia"/>
        </w:rPr>
      </w:pPr>
    </w:p>
    <w:p w14:paraId="6C9C7E5E" w14:textId="77777777" w:rsidR="002B560A" w:rsidRDefault="002B560A">
      <w:pPr>
        <w:rPr>
          <w:rFonts w:hint="eastAsia"/>
        </w:rPr>
      </w:pPr>
      <w:r>
        <w:rPr>
          <w:rFonts w:hint="eastAsia"/>
        </w:rPr>
        <w:t>社会学视野下的殖民现象</w:t>
      </w:r>
    </w:p>
    <w:p w14:paraId="03FC1BAE" w14:textId="77777777" w:rsidR="002B560A" w:rsidRDefault="002B560A">
      <w:pPr>
        <w:rPr>
          <w:rFonts w:hint="eastAsia"/>
        </w:rPr>
      </w:pPr>
      <w:r>
        <w:rPr>
          <w:rFonts w:hint="eastAsia"/>
        </w:rPr>
        <w:t>历史上的“殖民”（shù zhí）是指一个国家对另一个国家或地区实施的政治、经济和文化的控制。这种行为通常伴随着武力征服、人口迁移和资源掠夺。虽然现代国际法严格禁止任何形式的殖民主义，但历史上遗留下来的殖民影响仍然可以在许多前殖民地国家的社会结构和文化特征中找到痕迹。</w:t>
      </w:r>
    </w:p>
    <w:p w14:paraId="207E473B" w14:textId="77777777" w:rsidR="002B560A" w:rsidRDefault="002B560A">
      <w:pPr>
        <w:rPr>
          <w:rFonts w:hint="eastAsia"/>
        </w:rPr>
      </w:pPr>
    </w:p>
    <w:p w14:paraId="5E28F99F" w14:textId="77777777" w:rsidR="002B560A" w:rsidRDefault="002B560A">
      <w:pPr>
        <w:rPr>
          <w:rFonts w:hint="eastAsia"/>
        </w:rPr>
      </w:pPr>
      <w:r>
        <w:rPr>
          <w:rFonts w:hint="eastAsia"/>
        </w:rPr>
        <w:t>金融领域的资本运作</w:t>
      </w:r>
    </w:p>
    <w:p w14:paraId="6019691D" w14:textId="77777777" w:rsidR="002B560A" w:rsidRDefault="002B560A">
      <w:pPr>
        <w:rPr>
          <w:rFonts w:hint="eastAsia"/>
        </w:rPr>
      </w:pPr>
      <w:r>
        <w:rPr>
          <w:rFonts w:hint="eastAsia"/>
        </w:rPr>
        <w:t>“资本”（zī běn）一词经常出现在金融讨论中，而“殖产兴业”（zhí chǎn xīng yè）则更强调了利用资本来促进产业发展的重要性。殖产兴业是日本明治维新时期提出的一项政策方针，旨在通过引进西方技术和资金，大力发展本国工业，从而推动国家现代化进程。这一理念不仅在日本历史上发挥了重要作用，也为其他国家提供了宝贵的发展经验。</w:t>
      </w:r>
    </w:p>
    <w:p w14:paraId="0CF3BBE5" w14:textId="77777777" w:rsidR="002B560A" w:rsidRDefault="002B560A">
      <w:pPr>
        <w:rPr>
          <w:rFonts w:hint="eastAsia"/>
        </w:rPr>
      </w:pPr>
    </w:p>
    <w:p w14:paraId="154B8F4C" w14:textId="77777777" w:rsidR="002B560A" w:rsidRDefault="002B560A">
      <w:pPr>
        <w:rPr>
          <w:rFonts w:hint="eastAsia"/>
        </w:rPr>
      </w:pPr>
      <w:r>
        <w:rPr>
          <w:rFonts w:hint="eastAsia"/>
        </w:rPr>
        <w:t>最后的总结</w:t>
      </w:r>
    </w:p>
    <w:p w14:paraId="431DA819" w14:textId="77777777" w:rsidR="002B560A" w:rsidRDefault="002B560A">
      <w:pPr>
        <w:rPr>
          <w:rFonts w:hint="eastAsia"/>
        </w:rPr>
      </w:pPr>
      <w:r>
        <w:rPr>
          <w:rFonts w:hint="eastAsia"/>
        </w:rPr>
        <w:t>“殖”的概念涵盖了从自然界的繁殖到经济社会活动中各种形式的增长和发展。无论是在生物学、经济学还是历史文化研究等领域，“殖”字及其相关词汇都扮演着不可或缺的角色。通过对这些词语的理解，我们可以更好地把握自然界和社会发展的规律，进而指导我们的实践活动。</w:t>
      </w:r>
    </w:p>
    <w:p w14:paraId="56A52911" w14:textId="77777777" w:rsidR="002B560A" w:rsidRDefault="002B560A">
      <w:pPr>
        <w:rPr>
          <w:rFonts w:hint="eastAsia"/>
        </w:rPr>
      </w:pPr>
    </w:p>
    <w:p w14:paraId="4AE61A25" w14:textId="77777777" w:rsidR="002B560A" w:rsidRDefault="002B560A">
      <w:pPr>
        <w:rPr>
          <w:rFonts w:hint="eastAsia"/>
        </w:rPr>
      </w:pPr>
      <w:r>
        <w:rPr>
          <w:rFonts w:hint="eastAsia"/>
        </w:rPr>
        <w:t>本文是由每日文章网(2345lzwz.cn)为大家创作</w:t>
      </w:r>
    </w:p>
    <w:p w14:paraId="78B0A162" w14:textId="192566D1" w:rsidR="00CA256D" w:rsidRDefault="00CA256D"/>
    <w:sectPr w:rsidR="00CA2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6D"/>
    <w:rsid w:val="002B560A"/>
    <w:rsid w:val="0075097D"/>
    <w:rsid w:val="00CA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6D6D5-7DC2-4C66-811F-55F64D43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56D"/>
    <w:rPr>
      <w:rFonts w:cstheme="majorBidi"/>
      <w:color w:val="2F5496" w:themeColor="accent1" w:themeShade="BF"/>
      <w:sz w:val="28"/>
      <w:szCs w:val="28"/>
    </w:rPr>
  </w:style>
  <w:style w:type="character" w:customStyle="1" w:styleId="50">
    <w:name w:val="标题 5 字符"/>
    <w:basedOn w:val="a0"/>
    <w:link w:val="5"/>
    <w:uiPriority w:val="9"/>
    <w:semiHidden/>
    <w:rsid w:val="00CA256D"/>
    <w:rPr>
      <w:rFonts w:cstheme="majorBidi"/>
      <w:color w:val="2F5496" w:themeColor="accent1" w:themeShade="BF"/>
      <w:sz w:val="24"/>
    </w:rPr>
  </w:style>
  <w:style w:type="character" w:customStyle="1" w:styleId="60">
    <w:name w:val="标题 6 字符"/>
    <w:basedOn w:val="a0"/>
    <w:link w:val="6"/>
    <w:uiPriority w:val="9"/>
    <w:semiHidden/>
    <w:rsid w:val="00CA256D"/>
    <w:rPr>
      <w:rFonts w:cstheme="majorBidi"/>
      <w:b/>
      <w:bCs/>
      <w:color w:val="2F5496" w:themeColor="accent1" w:themeShade="BF"/>
    </w:rPr>
  </w:style>
  <w:style w:type="character" w:customStyle="1" w:styleId="70">
    <w:name w:val="标题 7 字符"/>
    <w:basedOn w:val="a0"/>
    <w:link w:val="7"/>
    <w:uiPriority w:val="9"/>
    <w:semiHidden/>
    <w:rsid w:val="00CA256D"/>
    <w:rPr>
      <w:rFonts w:cstheme="majorBidi"/>
      <w:b/>
      <w:bCs/>
      <w:color w:val="595959" w:themeColor="text1" w:themeTint="A6"/>
    </w:rPr>
  </w:style>
  <w:style w:type="character" w:customStyle="1" w:styleId="80">
    <w:name w:val="标题 8 字符"/>
    <w:basedOn w:val="a0"/>
    <w:link w:val="8"/>
    <w:uiPriority w:val="9"/>
    <w:semiHidden/>
    <w:rsid w:val="00CA256D"/>
    <w:rPr>
      <w:rFonts w:cstheme="majorBidi"/>
      <w:color w:val="595959" w:themeColor="text1" w:themeTint="A6"/>
    </w:rPr>
  </w:style>
  <w:style w:type="character" w:customStyle="1" w:styleId="90">
    <w:name w:val="标题 9 字符"/>
    <w:basedOn w:val="a0"/>
    <w:link w:val="9"/>
    <w:uiPriority w:val="9"/>
    <w:semiHidden/>
    <w:rsid w:val="00CA256D"/>
    <w:rPr>
      <w:rFonts w:eastAsiaTheme="majorEastAsia" w:cstheme="majorBidi"/>
      <w:color w:val="595959" w:themeColor="text1" w:themeTint="A6"/>
    </w:rPr>
  </w:style>
  <w:style w:type="paragraph" w:styleId="a3">
    <w:name w:val="Title"/>
    <w:basedOn w:val="a"/>
    <w:next w:val="a"/>
    <w:link w:val="a4"/>
    <w:uiPriority w:val="10"/>
    <w:qFormat/>
    <w:rsid w:val="00CA2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56D"/>
    <w:pPr>
      <w:spacing w:before="160"/>
      <w:jc w:val="center"/>
    </w:pPr>
    <w:rPr>
      <w:i/>
      <w:iCs/>
      <w:color w:val="404040" w:themeColor="text1" w:themeTint="BF"/>
    </w:rPr>
  </w:style>
  <w:style w:type="character" w:customStyle="1" w:styleId="a8">
    <w:name w:val="引用 字符"/>
    <w:basedOn w:val="a0"/>
    <w:link w:val="a7"/>
    <w:uiPriority w:val="29"/>
    <w:rsid w:val="00CA256D"/>
    <w:rPr>
      <w:i/>
      <w:iCs/>
      <w:color w:val="404040" w:themeColor="text1" w:themeTint="BF"/>
    </w:rPr>
  </w:style>
  <w:style w:type="paragraph" w:styleId="a9">
    <w:name w:val="List Paragraph"/>
    <w:basedOn w:val="a"/>
    <w:uiPriority w:val="34"/>
    <w:qFormat/>
    <w:rsid w:val="00CA256D"/>
    <w:pPr>
      <w:ind w:left="720"/>
      <w:contextualSpacing/>
    </w:pPr>
  </w:style>
  <w:style w:type="character" w:styleId="aa">
    <w:name w:val="Intense Emphasis"/>
    <w:basedOn w:val="a0"/>
    <w:uiPriority w:val="21"/>
    <w:qFormat/>
    <w:rsid w:val="00CA256D"/>
    <w:rPr>
      <w:i/>
      <w:iCs/>
      <w:color w:val="2F5496" w:themeColor="accent1" w:themeShade="BF"/>
    </w:rPr>
  </w:style>
  <w:style w:type="paragraph" w:styleId="ab">
    <w:name w:val="Intense Quote"/>
    <w:basedOn w:val="a"/>
    <w:next w:val="a"/>
    <w:link w:val="ac"/>
    <w:uiPriority w:val="30"/>
    <w:qFormat/>
    <w:rsid w:val="00CA2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56D"/>
    <w:rPr>
      <w:i/>
      <w:iCs/>
      <w:color w:val="2F5496" w:themeColor="accent1" w:themeShade="BF"/>
    </w:rPr>
  </w:style>
  <w:style w:type="character" w:styleId="ad">
    <w:name w:val="Intense Reference"/>
    <w:basedOn w:val="a0"/>
    <w:uiPriority w:val="32"/>
    <w:qFormat/>
    <w:rsid w:val="00CA2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