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FA40" w14:textId="77777777" w:rsidR="00A11FED" w:rsidRDefault="00A11FED">
      <w:pPr>
        <w:rPr>
          <w:rFonts w:hint="eastAsia"/>
        </w:rPr>
      </w:pPr>
    </w:p>
    <w:p w14:paraId="1D501345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段姓属于什么档次</w:t>
      </w:r>
    </w:p>
    <w:p w14:paraId="30014F37" w14:textId="77777777" w:rsidR="00A11FED" w:rsidRDefault="00A11FED">
      <w:pPr>
        <w:rPr>
          <w:rFonts w:hint="eastAsia"/>
        </w:rPr>
      </w:pPr>
    </w:p>
    <w:p w14:paraId="2D51A3AF" w14:textId="77777777" w:rsidR="00A11FED" w:rsidRDefault="00A11FED">
      <w:pPr>
        <w:rPr>
          <w:rFonts w:hint="eastAsia"/>
        </w:rPr>
      </w:pPr>
    </w:p>
    <w:p w14:paraId="3D374EAE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姓氏的研究不仅涉及到历史学、语言学等多个领域，还与社会文化、地域分布等有着密切的联系。在中国这样一个重视姓氏文化的国家里，姓氏不仅仅是个人身份的标识，更是一种文化和历史的传承。段姓作为中国众多姓氏之一，其历史悠久，文化底蕴深厚，在姓氏谱系中占据着重要的位置。</w:t>
      </w:r>
    </w:p>
    <w:p w14:paraId="54FEAB6E" w14:textId="77777777" w:rsidR="00A11FED" w:rsidRDefault="00A11FED">
      <w:pPr>
        <w:rPr>
          <w:rFonts w:hint="eastAsia"/>
        </w:rPr>
      </w:pPr>
    </w:p>
    <w:p w14:paraId="266AD9B7" w14:textId="77777777" w:rsidR="00A11FED" w:rsidRDefault="00A11FED">
      <w:pPr>
        <w:rPr>
          <w:rFonts w:hint="eastAsia"/>
        </w:rPr>
      </w:pPr>
    </w:p>
    <w:p w14:paraId="608F2BA4" w14:textId="77777777" w:rsidR="00A11FED" w:rsidRDefault="00A11FED">
      <w:pPr>
        <w:rPr>
          <w:rFonts w:hint="eastAsia"/>
        </w:rPr>
      </w:pPr>
    </w:p>
    <w:p w14:paraId="1ECEADC0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7E0F1F37" w14:textId="77777777" w:rsidR="00A11FED" w:rsidRDefault="00A11FED">
      <w:pPr>
        <w:rPr>
          <w:rFonts w:hint="eastAsia"/>
        </w:rPr>
      </w:pPr>
    </w:p>
    <w:p w14:paraId="5ECA2DEC" w14:textId="77777777" w:rsidR="00A11FED" w:rsidRDefault="00A11FED">
      <w:pPr>
        <w:rPr>
          <w:rFonts w:hint="eastAsia"/>
        </w:rPr>
      </w:pPr>
    </w:p>
    <w:p w14:paraId="53EE6538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段姓起源于周朝，据《姓氏考略》记载，段姓出自姬姓，是周文王姬昌的后代。周武王灭商后，将部分土地分封给姬姓宗族成员，其中一支迁徙至今河南境内，建立了段国，后人便以国名为姓，形成了今天的段姓。经过几千年的变迁与发展，段姓已经遍布全国各地，成为了一个较大的姓氏群体。</w:t>
      </w:r>
    </w:p>
    <w:p w14:paraId="5B8126F3" w14:textId="77777777" w:rsidR="00A11FED" w:rsidRDefault="00A11FED">
      <w:pPr>
        <w:rPr>
          <w:rFonts w:hint="eastAsia"/>
        </w:rPr>
      </w:pPr>
    </w:p>
    <w:p w14:paraId="5B77AD0C" w14:textId="77777777" w:rsidR="00A11FED" w:rsidRDefault="00A11FED">
      <w:pPr>
        <w:rPr>
          <w:rFonts w:hint="eastAsia"/>
        </w:rPr>
      </w:pPr>
    </w:p>
    <w:p w14:paraId="5BBD4D8F" w14:textId="77777777" w:rsidR="00A11FED" w:rsidRDefault="00A11FED">
      <w:pPr>
        <w:rPr>
          <w:rFonts w:hint="eastAsia"/>
        </w:rPr>
      </w:pPr>
    </w:p>
    <w:p w14:paraId="4B7AC1D8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段姓在历史上的地位</w:t>
      </w:r>
    </w:p>
    <w:p w14:paraId="15D6B0CD" w14:textId="77777777" w:rsidR="00A11FED" w:rsidRDefault="00A11FED">
      <w:pPr>
        <w:rPr>
          <w:rFonts w:hint="eastAsia"/>
        </w:rPr>
      </w:pPr>
    </w:p>
    <w:p w14:paraId="64AC24AB" w14:textId="77777777" w:rsidR="00A11FED" w:rsidRDefault="00A11FED">
      <w:pPr>
        <w:rPr>
          <w:rFonts w:hint="eastAsia"/>
        </w:rPr>
      </w:pPr>
    </w:p>
    <w:p w14:paraId="2CF79B5E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从古至今，段姓人才辈出，特别是在政治、军事、文学等领域贡献卓越。例如，三国时期的段干木，以其高尚的人格魅力赢得了广泛尊重；唐朝时期，段秀实因平定安史之乱有功而被封为“忠武将军”；明清两代，段姓家族中也不乏科举及第者，如明代的段锦、清代的段光清等。这些成就表明，段姓在中国历史上占有重要地位，并非简单的以“档次”来衡量。</w:t>
      </w:r>
    </w:p>
    <w:p w14:paraId="3133E547" w14:textId="77777777" w:rsidR="00A11FED" w:rsidRDefault="00A11FED">
      <w:pPr>
        <w:rPr>
          <w:rFonts w:hint="eastAsia"/>
        </w:rPr>
      </w:pPr>
    </w:p>
    <w:p w14:paraId="39F4A694" w14:textId="77777777" w:rsidR="00A11FED" w:rsidRDefault="00A11FED">
      <w:pPr>
        <w:rPr>
          <w:rFonts w:hint="eastAsia"/>
        </w:rPr>
      </w:pPr>
    </w:p>
    <w:p w14:paraId="235DEF0D" w14:textId="77777777" w:rsidR="00A11FED" w:rsidRDefault="00A11FED">
      <w:pPr>
        <w:rPr>
          <w:rFonts w:hint="eastAsia"/>
        </w:rPr>
      </w:pPr>
    </w:p>
    <w:p w14:paraId="0F54BC21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现代社会中的段姓</w:t>
      </w:r>
    </w:p>
    <w:p w14:paraId="6AB27B67" w14:textId="77777777" w:rsidR="00A11FED" w:rsidRDefault="00A11FED">
      <w:pPr>
        <w:rPr>
          <w:rFonts w:hint="eastAsia"/>
        </w:rPr>
      </w:pPr>
    </w:p>
    <w:p w14:paraId="7866BF29" w14:textId="77777777" w:rsidR="00A11FED" w:rsidRDefault="00A11FED">
      <w:pPr>
        <w:rPr>
          <w:rFonts w:hint="eastAsia"/>
        </w:rPr>
      </w:pPr>
    </w:p>
    <w:p w14:paraId="7716A3C7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进入现代社会后，随着社会结构的变化和个人能力的重要性日益凸显，姓氏本身所代表的社会地位逐渐淡化。无论是段姓还是其他姓氏，个人的成功更多取决于自身的努力和社会机遇。段姓人在各个行业都有着出色的表现，从科技研发到文化艺术，从商业领航到公共服务，都有段姓人的身影。这说明，在当今社会，评价一个姓氏是否属于“高档次”，已不再适用，更重要的是看个人的能力与成就。</w:t>
      </w:r>
    </w:p>
    <w:p w14:paraId="255F4845" w14:textId="77777777" w:rsidR="00A11FED" w:rsidRDefault="00A11FED">
      <w:pPr>
        <w:rPr>
          <w:rFonts w:hint="eastAsia"/>
        </w:rPr>
      </w:pPr>
    </w:p>
    <w:p w14:paraId="4915CC16" w14:textId="77777777" w:rsidR="00A11FED" w:rsidRDefault="00A11FED">
      <w:pPr>
        <w:rPr>
          <w:rFonts w:hint="eastAsia"/>
        </w:rPr>
      </w:pPr>
    </w:p>
    <w:p w14:paraId="035B38E4" w14:textId="77777777" w:rsidR="00A11FED" w:rsidRDefault="00A11FED">
      <w:pPr>
        <w:rPr>
          <w:rFonts w:hint="eastAsia"/>
        </w:rPr>
      </w:pPr>
    </w:p>
    <w:p w14:paraId="3329BE96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最后的总结：段姓的价值在于个人</w:t>
      </w:r>
    </w:p>
    <w:p w14:paraId="7356AD5A" w14:textId="77777777" w:rsidR="00A11FED" w:rsidRDefault="00A11FED">
      <w:pPr>
        <w:rPr>
          <w:rFonts w:hint="eastAsia"/>
        </w:rPr>
      </w:pPr>
    </w:p>
    <w:p w14:paraId="7FD26355" w14:textId="77777777" w:rsidR="00A11FED" w:rsidRDefault="00A11FED">
      <w:pPr>
        <w:rPr>
          <w:rFonts w:hint="eastAsia"/>
        </w:rPr>
      </w:pPr>
    </w:p>
    <w:p w14:paraId="149AFB68" w14:textId="77777777" w:rsidR="00A11FED" w:rsidRDefault="00A11FED">
      <w:pPr>
        <w:rPr>
          <w:rFonts w:hint="eastAsia"/>
        </w:rPr>
      </w:pPr>
      <w:r>
        <w:rPr>
          <w:rFonts w:hint="eastAsia"/>
        </w:rPr>
        <w:tab/>
        <w:t>将段姓简单地归类为某个“档次”并不科学。每一个姓氏背后都承载着丰富的历史文化信息，而真正决定一个人社会价值和地位的，是其自身的品质、能力和对社会的贡献。段姓作为中华民族大家庭的一员，其成员通过不懈的努力，在不同领域取得了令人瞩目的成绩，展现了段姓的良好形象和发展潜力。因此，对于段姓或任何姓氏而言，最重要的是发扬优良传统，积极向上，为社会进步贡献力量。</w:t>
      </w:r>
    </w:p>
    <w:p w14:paraId="04A1941E" w14:textId="77777777" w:rsidR="00A11FED" w:rsidRDefault="00A11FED">
      <w:pPr>
        <w:rPr>
          <w:rFonts w:hint="eastAsia"/>
        </w:rPr>
      </w:pPr>
    </w:p>
    <w:p w14:paraId="58F87AC0" w14:textId="77777777" w:rsidR="00A11FED" w:rsidRDefault="00A11FED">
      <w:pPr>
        <w:rPr>
          <w:rFonts w:hint="eastAsia"/>
        </w:rPr>
      </w:pPr>
    </w:p>
    <w:p w14:paraId="7B4DB0C8" w14:textId="77777777" w:rsidR="00A11FED" w:rsidRDefault="00A11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4F758" w14:textId="4F89FA21" w:rsidR="00DC0127" w:rsidRDefault="00DC0127"/>
    <w:sectPr w:rsidR="00DC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27"/>
    <w:rsid w:val="005120DD"/>
    <w:rsid w:val="00A11FED"/>
    <w:rsid w:val="00D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5C86-73B0-4859-AB07-89458F4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