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2A00" w14:textId="77777777" w:rsidR="00C72C48" w:rsidRDefault="00C72C48">
      <w:pPr>
        <w:rPr>
          <w:rFonts w:hint="eastAsia"/>
        </w:rPr>
      </w:pPr>
    </w:p>
    <w:p w14:paraId="30CA215F" w14:textId="77777777" w:rsidR="00C72C48" w:rsidRDefault="00C72C48">
      <w:pPr>
        <w:rPr>
          <w:rFonts w:hint="eastAsia"/>
        </w:rPr>
      </w:pPr>
      <w:r>
        <w:rPr>
          <w:rFonts w:hint="eastAsia"/>
        </w:rPr>
        <w:tab/>
        <w:t>段姓怎么念</w:t>
      </w:r>
    </w:p>
    <w:p w14:paraId="1EA87381" w14:textId="77777777" w:rsidR="00C72C48" w:rsidRDefault="00C72C48">
      <w:pPr>
        <w:rPr>
          <w:rFonts w:hint="eastAsia"/>
        </w:rPr>
      </w:pPr>
    </w:p>
    <w:p w14:paraId="732FED1C" w14:textId="77777777" w:rsidR="00C72C48" w:rsidRDefault="00C72C48">
      <w:pPr>
        <w:rPr>
          <w:rFonts w:hint="eastAsia"/>
        </w:rPr>
      </w:pPr>
    </w:p>
    <w:p w14:paraId="23801247" w14:textId="77777777" w:rsidR="00C72C48" w:rsidRDefault="00C72C48">
      <w:pPr>
        <w:rPr>
          <w:rFonts w:hint="eastAsia"/>
        </w:rPr>
      </w:pPr>
      <w:r>
        <w:rPr>
          <w:rFonts w:hint="eastAsia"/>
        </w:rPr>
        <w:tab/>
        <w:t>段姓（Duan xing），是中国的一个古老姓氏，在汉语中通常读作“duàn”。这个姓氏在《百家姓》中有记载，显示了它在中国历史上的重要性和普及程度。拼音中的声调符号“-”表示第四声，意味着发音时需要从高到低降调，这是一种较为明显的声调变化，有助于与其它同音字区分开来。</w:t>
      </w:r>
    </w:p>
    <w:p w14:paraId="454DFA7D" w14:textId="77777777" w:rsidR="00C72C48" w:rsidRDefault="00C72C48">
      <w:pPr>
        <w:rPr>
          <w:rFonts w:hint="eastAsia"/>
        </w:rPr>
      </w:pPr>
    </w:p>
    <w:p w14:paraId="256AE298" w14:textId="77777777" w:rsidR="00C72C48" w:rsidRDefault="00C72C48">
      <w:pPr>
        <w:rPr>
          <w:rFonts w:hint="eastAsia"/>
        </w:rPr>
      </w:pPr>
    </w:p>
    <w:p w14:paraId="2547E72E" w14:textId="77777777" w:rsidR="00C72C48" w:rsidRDefault="00C72C48">
      <w:pPr>
        <w:rPr>
          <w:rFonts w:hint="eastAsia"/>
        </w:rPr>
      </w:pPr>
    </w:p>
    <w:p w14:paraId="1039FDA9" w14:textId="77777777" w:rsidR="00C72C48" w:rsidRDefault="00C72C48">
      <w:pPr>
        <w:rPr>
          <w:rFonts w:hint="eastAsia"/>
        </w:rPr>
      </w:pPr>
      <w:r>
        <w:rPr>
          <w:rFonts w:hint="eastAsia"/>
        </w:rPr>
        <w:tab/>
        <w:t>段姓的历史渊源</w:t>
      </w:r>
    </w:p>
    <w:p w14:paraId="6F3E3825" w14:textId="77777777" w:rsidR="00C72C48" w:rsidRDefault="00C72C48">
      <w:pPr>
        <w:rPr>
          <w:rFonts w:hint="eastAsia"/>
        </w:rPr>
      </w:pPr>
    </w:p>
    <w:p w14:paraId="3D7A27EF" w14:textId="77777777" w:rsidR="00C72C48" w:rsidRDefault="00C72C48">
      <w:pPr>
        <w:rPr>
          <w:rFonts w:hint="eastAsia"/>
        </w:rPr>
      </w:pPr>
    </w:p>
    <w:p w14:paraId="3BDB9156" w14:textId="77777777" w:rsidR="00C72C48" w:rsidRDefault="00C72C48">
      <w:pPr>
        <w:rPr>
          <w:rFonts w:hint="eastAsia"/>
        </w:rPr>
      </w:pPr>
      <w:r>
        <w:rPr>
          <w:rFonts w:hint="eastAsia"/>
        </w:rPr>
        <w:tab/>
        <w:t>关于段姓的起源，有多种说法。一种说法是源自姬姓，周武王灭商后，将功臣段干木封于段地，其后代便以封地名为姓氏。另一种说法认为段姓出自春秋时期的卫国，卫灵公的儿子公子段因避乱而改姓段。无论哪种说法更为准确，都说明了段姓历史悠久，文化内涵丰富。</w:t>
      </w:r>
    </w:p>
    <w:p w14:paraId="0F4269C9" w14:textId="77777777" w:rsidR="00C72C48" w:rsidRDefault="00C72C48">
      <w:pPr>
        <w:rPr>
          <w:rFonts w:hint="eastAsia"/>
        </w:rPr>
      </w:pPr>
    </w:p>
    <w:p w14:paraId="2F190E16" w14:textId="77777777" w:rsidR="00C72C48" w:rsidRDefault="00C72C48">
      <w:pPr>
        <w:rPr>
          <w:rFonts w:hint="eastAsia"/>
        </w:rPr>
      </w:pPr>
    </w:p>
    <w:p w14:paraId="3E1AAAA1" w14:textId="77777777" w:rsidR="00C72C48" w:rsidRDefault="00C72C48">
      <w:pPr>
        <w:rPr>
          <w:rFonts w:hint="eastAsia"/>
        </w:rPr>
      </w:pPr>
    </w:p>
    <w:p w14:paraId="3AEDCD05" w14:textId="77777777" w:rsidR="00C72C48" w:rsidRDefault="00C72C48">
      <w:pPr>
        <w:rPr>
          <w:rFonts w:hint="eastAsia"/>
        </w:rPr>
      </w:pPr>
      <w:r>
        <w:rPr>
          <w:rFonts w:hint="eastAsia"/>
        </w:rPr>
        <w:tab/>
        <w:t>段姓的分布与名人</w:t>
      </w:r>
    </w:p>
    <w:p w14:paraId="39A2624F" w14:textId="77777777" w:rsidR="00C72C48" w:rsidRDefault="00C72C48">
      <w:pPr>
        <w:rPr>
          <w:rFonts w:hint="eastAsia"/>
        </w:rPr>
      </w:pPr>
    </w:p>
    <w:p w14:paraId="5F8DD0BB" w14:textId="77777777" w:rsidR="00C72C48" w:rsidRDefault="00C72C48">
      <w:pPr>
        <w:rPr>
          <w:rFonts w:hint="eastAsia"/>
        </w:rPr>
      </w:pPr>
    </w:p>
    <w:p w14:paraId="77ABDB0F" w14:textId="77777777" w:rsidR="00C72C48" w:rsidRDefault="00C72C48">
      <w:pPr>
        <w:rPr>
          <w:rFonts w:hint="eastAsia"/>
        </w:rPr>
      </w:pPr>
      <w:r>
        <w:rPr>
          <w:rFonts w:hint="eastAsia"/>
        </w:rPr>
        <w:tab/>
        <w:t>段姓在中国分布广泛，尤其在华北、西北等地区较为常见。随着人口迁移，段姓也逐渐遍布全国各地乃至海外华人社区。历史上，段姓出过不少杰出人物，如唐代著名书法家段成式，他不仅书法造诣深厚，还著有《酉阳杂俎》，对中国文学史产生了深远影响。现代也有许多段姓人士在各个领域取得了卓越成就，包括科学家、艺术家、企业家等。</w:t>
      </w:r>
    </w:p>
    <w:p w14:paraId="6BDECE7C" w14:textId="77777777" w:rsidR="00C72C48" w:rsidRDefault="00C72C48">
      <w:pPr>
        <w:rPr>
          <w:rFonts w:hint="eastAsia"/>
        </w:rPr>
      </w:pPr>
    </w:p>
    <w:p w14:paraId="069C749F" w14:textId="77777777" w:rsidR="00C72C48" w:rsidRDefault="00C72C48">
      <w:pPr>
        <w:rPr>
          <w:rFonts w:hint="eastAsia"/>
        </w:rPr>
      </w:pPr>
    </w:p>
    <w:p w14:paraId="208FC3F7" w14:textId="77777777" w:rsidR="00C72C48" w:rsidRDefault="00C72C48">
      <w:pPr>
        <w:rPr>
          <w:rFonts w:hint="eastAsia"/>
        </w:rPr>
      </w:pPr>
    </w:p>
    <w:p w14:paraId="11589412" w14:textId="77777777" w:rsidR="00C72C48" w:rsidRDefault="00C72C48">
      <w:pPr>
        <w:rPr>
          <w:rFonts w:hint="eastAsia"/>
        </w:rPr>
      </w:pPr>
      <w:r>
        <w:rPr>
          <w:rFonts w:hint="eastAsia"/>
        </w:rPr>
        <w:tab/>
        <w:t>段姓的文化象征</w:t>
      </w:r>
    </w:p>
    <w:p w14:paraId="2ABEB46D" w14:textId="77777777" w:rsidR="00C72C48" w:rsidRDefault="00C72C48">
      <w:pPr>
        <w:rPr>
          <w:rFonts w:hint="eastAsia"/>
        </w:rPr>
      </w:pPr>
    </w:p>
    <w:p w14:paraId="6D460467" w14:textId="77777777" w:rsidR="00C72C48" w:rsidRDefault="00C72C48">
      <w:pPr>
        <w:rPr>
          <w:rFonts w:hint="eastAsia"/>
        </w:rPr>
      </w:pPr>
    </w:p>
    <w:p w14:paraId="080009E7" w14:textId="77777777" w:rsidR="00C72C48" w:rsidRDefault="00C72C48">
      <w:pPr>
        <w:rPr>
          <w:rFonts w:hint="eastAsia"/>
        </w:rPr>
      </w:pPr>
      <w:r>
        <w:rPr>
          <w:rFonts w:hint="eastAsia"/>
        </w:rPr>
        <w:tab/>
        <w:t>在中国传统文化中，姓氏不仅仅是家族血缘关系的标识，往往还承载着特定的文化意义和社会价值。段姓虽然不像李、王、张那样普及，但它同样具有独特的文化魅力。例如，“段”字可以拆解为“殳”（shū）和“殳”，其中“殳”是一种古代兵器，这或许暗示着段姓先祖有着勇武之风或军事背景。同时，“段”字也有分段、部分之意，可能寓意着家族成员之间既有紧密联系又保持适当独立性的美好愿望。</w:t>
      </w:r>
    </w:p>
    <w:p w14:paraId="078E2BE7" w14:textId="77777777" w:rsidR="00C72C48" w:rsidRDefault="00C72C48">
      <w:pPr>
        <w:rPr>
          <w:rFonts w:hint="eastAsia"/>
        </w:rPr>
      </w:pPr>
    </w:p>
    <w:p w14:paraId="787DBDB5" w14:textId="77777777" w:rsidR="00C72C48" w:rsidRDefault="00C72C48">
      <w:pPr>
        <w:rPr>
          <w:rFonts w:hint="eastAsia"/>
        </w:rPr>
      </w:pPr>
    </w:p>
    <w:p w14:paraId="5FE62DA5" w14:textId="77777777" w:rsidR="00C72C48" w:rsidRDefault="00C72C48">
      <w:pPr>
        <w:rPr>
          <w:rFonts w:hint="eastAsia"/>
        </w:rPr>
      </w:pPr>
    </w:p>
    <w:p w14:paraId="5CFC7F24" w14:textId="77777777" w:rsidR="00C72C48" w:rsidRDefault="00C72C48">
      <w:pPr>
        <w:rPr>
          <w:rFonts w:hint="eastAsia"/>
        </w:rPr>
      </w:pPr>
      <w:r>
        <w:rPr>
          <w:rFonts w:hint="eastAsia"/>
        </w:rPr>
        <w:tab/>
        <w:t>最后的总结</w:t>
      </w:r>
    </w:p>
    <w:p w14:paraId="558E08F2" w14:textId="77777777" w:rsidR="00C72C48" w:rsidRDefault="00C72C48">
      <w:pPr>
        <w:rPr>
          <w:rFonts w:hint="eastAsia"/>
        </w:rPr>
      </w:pPr>
    </w:p>
    <w:p w14:paraId="45B03AD0" w14:textId="77777777" w:rsidR="00C72C48" w:rsidRDefault="00C72C48">
      <w:pPr>
        <w:rPr>
          <w:rFonts w:hint="eastAsia"/>
        </w:rPr>
      </w:pPr>
    </w:p>
    <w:p w14:paraId="50F56AF2" w14:textId="77777777" w:rsidR="00C72C48" w:rsidRDefault="00C72C48">
      <w:pPr>
        <w:rPr>
          <w:rFonts w:hint="eastAsia"/>
        </w:rPr>
      </w:pPr>
      <w:r>
        <w:rPr>
          <w:rFonts w:hint="eastAsia"/>
        </w:rPr>
        <w:tab/>
        <w:t>段姓不仅是一个简单的名字，它背后蕴含着丰富的历史文化信息和个人家族故事。无论是对于研究中国姓氏文化的学者，还是对于想要深入了解自己姓氏来源的普通民众来说，探索段姓的故事都是一次有意义的文化之旅。希望这篇介绍能够帮助更多人了解并喜爱上段姓及其背后的文化内涵。</w:t>
      </w:r>
    </w:p>
    <w:p w14:paraId="1FA599BB" w14:textId="77777777" w:rsidR="00C72C48" w:rsidRDefault="00C72C48">
      <w:pPr>
        <w:rPr>
          <w:rFonts w:hint="eastAsia"/>
        </w:rPr>
      </w:pPr>
    </w:p>
    <w:p w14:paraId="497CBF9B" w14:textId="77777777" w:rsidR="00C72C48" w:rsidRDefault="00C72C48">
      <w:pPr>
        <w:rPr>
          <w:rFonts w:hint="eastAsia"/>
        </w:rPr>
      </w:pPr>
    </w:p>
    <w:p w14:paraId="1E96846E" w14:textId="77777777" w:rsidR="00C72C48" w:rsidRDefault="00C72C48">
      <w:pPr>
        <w:rPr>
          <w:rFonts w:hint="eastAsia"/>
        </w:rPr>
      </w:pPr>
      <w:r>
        <w:rPr>
          <w:rFonts w:hint="eastAsia"/>
        </w:rPr>
        <w:t>本文是由每日文章网(2345lzwz.cn)为大家创作</w:t>
      </w:r>
    </w:p>
    <w:p w14:paraId="21771E0B" w14:textId="51CF73B3" w:rsidR="00C11966" w:rsidRDefault="00C11966"/>
    <w:sectPr w:rsidR="00C11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66"/>
    <w:rsid w:val="005120DD"/>
    <w:rsid w:val="00C11966"/>
    <w:rsid w:val="00C7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FA9D-39ED-4571-8832-DE015777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966"/>
    <w:rPr>
      <w:rFonts w:cstheme="majorBidi"/>
      <w:color w:val="2F5496" w:themeColor="accent1" w:themeShade="BF"/>
      <w:sz w:val="28"/>
      <w:szCs w:val="28"/>
    </w:rPr>
  </w:style>
  <w:style w:type="character" w:customStyle="1" w:styleId="50">
    <w:name w:val="标题 5 字符"/>
    <w:basedOn w:val="a0"/>
    <w:link w:val="5"/>
    <w:uiPriority w:val="9"/>
    <w:semiHidden/>
    <w:rsid w:val="00C11966"/>
    <w:rPr>
      <w:rFonts w:cstheme="majorBidi"/>
      <w:color w:val="2F5496" w:themeColor="accent1" w:themeShade="BF"/>
      <w:sz w:val="24"/>
    </w:rPr>
  </w:style>
  <w:style w:type="character" w:customStyle="1" w:styleId="60">
    <w:name w:val="标题 6 字符"/>
    <w:basedOn w:val="a0"/>
    <w:link w:val="6"/>
    <w:uiPriority w:val="9"/>
    <w:semiHidden/>
    <w:rsid w:val="00C11966"/>
    <w:rPr>
      <w:rFonts w:cstheme="majorBidi"/>
      <w:b/>
      <w:bCs/>
      <w:color w:val="2F5496" w:themeColor="accent1" w:themeShade="BF"/>
    </w:rPr>
  </w:style>
  <w:style w:type="character" w:customStyle="1" w:styleId="70">
    <w:name w:val="标题 7 字符"/>
    <w:basedOn w:val="a0"/>
    <w:link w:val="7"/>
    <w:uiPriority w:val="9"/>
    <w:semiHidden/>
    <w:rsid w:val="00C11966"/>
    <w:rPr>
      <w:rFonts w:cstheme="majorBidi"/>
      <w:b/>
      <w:bCs/>
      <w:color w:val="595959" w:themeColor="text1" w:themeTint="A6"/>
    </w:rPr>
  </w:style>
  <w:style w:type="character" w:customStyle="1" w:styleId="80">
    <w:name w:val="标题 8 字符"/>
    <w:basedOn w:val="a0"/>
    <w:link w:val="8"/>
    <w:uiPriority w:val="9"/>
    <w:semiHidden/>
    <w:rsid w:val="00C11966"/>
    <w:rPr>
      <w:rFonts w:cstheme="majorBidi"/>
      <w:color w:val="595959" w:themeColor="text1" w:themeTint="A6"/>
    </w:rPr>
  </w:style>
  <w:style w:type="character" w:customStyle="1" w:styleId="90">
    <w:name w:val="标题 9 字符"/>
    <w:basedOn w:val="a0"/>
    <w:link w:val="9"/>
    <w:uiPriority w:val="9"/>
    <w:semiHidden/>
    <w:rsid w:val="00C11966"/>
    <w:rPr>
      <w:rFonts w:eastAsiaTheme="majorEastAsia" w:cstheme="majorBidi"/>
      <w:color w:val="595959" w:themeColor="text1" w:themeTint="A6"/>
    </w:rPr>
  </w:style>
  <w:style w:type="paragraph" w:styleId="a3">
    <w:name w:val="Title"/>
    <w:basedOn w:val="a"/>
    <w:next w:val="a"/>
    <w:link w:val="a4"/>
    <w:uiPriority w:val="10"/>
    <w:qFormat/>
    <w:rsid w:val="00C11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966"/>
    <w:pPr>
      <w:spacing w:before="160"/>
      <w:jc w:val="center"/>
    </w:pPr>
    <w:rPr>
      <w:i/>
      <w:iCs/>
      <w:color w:val="404040" w:themeColor="text1" w:themeTint="BF"/>
    </w:rPr>
  </w:style>
  <w:style w:type="character" w:customStyle="1" w:styleId="a8">
    <w:name w:val="引用 字符"/>
    <w:basedOn w:val="a0"/>
    <w:link w:val="a7"/>
    <w:uiPriority w:val="29"/>
    <w:rsid w:val="00C11966"/>
    <w:rPr>
      <w:i/>
      <w:iCs/>
      <w:color w:val="404040" w:themeColor="text1" w:themeTint="BF"/>
    </w:rPr>
  </w:style>
  <w:style w:type="paragraph" w:styleId="a9">
    <w:name w:val="List Paragraph"/>
    <w:basedOn w:val="a"/>
    <w:uiPriority w:val="34"/>
    <w:qFormat/>
    <w:rsid w:val="00C11966"/>
    <w:pPr>
      <w:ind w:left="720"/>
      <w:contextualSpacing/>
    </w:pPr>
  </w:style>
  <w:style w:type="character" w:styleId="aa">
    <w:name w:val="Intense Emphasis"/>
    <w:basedOn w:val="a0"/>
    <w:uiPriority w:val="21"/>
    <w:qFormat/>
    <w:rsid w:val="00C11966"/>
    <w:rPr>
      <w:i/>
      <w:iCs/>
      <w:color w:val="2F5496" w:themeColor="accent1" w:themeShade="BF"/>
    </w:rPr>
  </w:style>
  <w:style w:type="paragraph" w:styleId="ab">
    <w:name w:val="Intense Quote"/>
    <w:basedOn w:val="a"/>
    <w:next w:val="a"/>
    <w:link w:val="ac"/>
    <w:uiPriority w:val="30"/>
    <w:qFormat/>
    <w:rsid w:val="00C11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966"/>
    <w:rPr>
      <w:i/>
      <w:iCs/>
      <w:color w:val="2F5496" w:themeColor="accent1" w:themeShade="BF"/>
    </w:rPr>
  </w:style>
  <w:style w:type="character" w:styleId="ad">
    <w:name w:val="Intense Reference"/>
    <w:basedOn w:val="a0"/>
    <w:uiPriority w:val="32"/>
    <w:qFormat/>
    <w:rsid w:val="00C11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