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0029" w14:textId="77777777" w:rsidR="005B0897" w:rsidRDefault="005B0897">
      <w:pPr>
        <w:rPr>
          <w:rFonts w:hint="eastAsia"/>
        </w:rPr>
      </w:pPr>
    </w:p>
    <w:p w14:paraId="14265ACA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段姓拼音是什么</w:t>
      </w:r>
    </w:p>
    <w:p w14:paraId="253C53AC" w14:textId="77777777" w:rsidR="005B0897" w:rsidRDefault="005B0897">
      <w:pPr>
        <w:rPr>
          <w:rFonts w:hint="eastAsia"/>
        </w:rPr>
      </w:pPr>
    </w:p>
    <w:p w14:paraId="616F6768" w14:textId="77777777" w:rsidR="005B0897" w:rsidRDefault="005B0897">
      <w:pPr>
        <w:rPr>
          <w:rFonts w:hint="eastAsia"/>
        </w:rPr>
      </w:pPr>
    </w:p>
    <w:p w14:paraId="49330C5E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在中国是一个较为常见的姓氏，其拼音为“duàn”。拼音是汉语普通话音节的拉丁字母表示法，它不仅是学习和使用汉语的重要工具，也是国际社会了解和学习中文的一个桥梁。在汉语拼音系统中，“duàn”这个音节包含了声母“d”和韵母“uàn”，声调则根据具体的词语来确定。</w:t>
      </w:r>
    </w:p>
    <w:p w14:paraId="11A50C3B" w14:textId="77777777" w:rsidR="005B0897" w:rsidRDefault="005B0897">
      <w:pPr>
        <w:rPr>
          <w:rFonts w:hint="eastAsia"/>
        </w:rPr>
      </w:pPr>
    </w:p>
    <w:p w14:paraId="4D50260C" w14:textId="77777777" w:rsidR="005B0897" w:rsidRDefault="005B0897">
      <w:pPr>
        <w:rPr>
          <w:rFonts w:hint="eastAsia"/>
        </w:rPr>
      </w:pPr>
    </w:p>
    <w:p w14:paraId="58931CD7" w14:textId="77777777" w:rsidR="005B0897" w:rsidRDefault="005B0897">
      <w:pPr>
        <w:rPr>
          <w:rFonts w:hint="eastAsia"/>
        </w:rPr>
      </w:pPr>
    </w:p>
    <w:p w14:paraId="39BB76A0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32044FFC" w14:textId="77777777" w:rsidR="005B0897" w:rsidRDefault="005B0897">
      <w:pPr>
        <w:rPr>
          <w:rFonts w:hint="eastAsia"/>
        </w:rPr>
      </w:pPr>
    </w:p>
    <w:p w14:paraId="604BC822" w14:textId="77777777" w:rsidR="005B0897" w:rsidRDefault="005B0897">
      <w:pPr>
        <w:rPr>
          <w:rFonts w:hint="eastAsia"/>
        </w:rPr>
      </w:pPr>
    </w:p>
    <w:p w14:paraId="4C3F4926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起源于古代中国，有着悠久的历史。关于段姓的起源有多种说法，其中一种较为广泛接受的观点认为，段姓来源于周朝时期的一个官职——司徒的后代。另一种说法则认为段姓出自姬姓，是周文王姬昌的后裔。无论哪种说法，都表明了段姓深厚的文化背景和历史传承。</w:t>
      </w:r>
    </w:p>
    <w:p w14:paraId="3F69D7FE" w14:textId="77777777" w:rsidR="005B0897" w:rsidRDefault="005B0897">
      <w:pPr>
        <w:rPr>
          <w:rFonts w:hint="eastAsia"/>
        </w:rPr>
      </w:pPr>
    </w:p>
    <w:p w14:paraId="62043C80" w14:textId="77777777" w:rsidR="005B0897" w:rsidRDefault="005B0897">
      <w:pPr>
        <w:rPr>
          <w:rFonts w:hint="eastAsia"/>
        </w:rPr>
      </w:pPr>
    </w:p>
    <w:p w14:paraId="10E7DB24" w14:textId="77777777" w:rsidR="005B0897" w:rsidRDefault="005B0897">
      <w:pPr>
        <w:rPr>
          <w:rFonts w:hint="eastAsia"/>
        </w:rPr>
      </w:pPr>
    </w:p>
    <w:p w14:paraId="7B295FC9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段姓在现代社会的地位</w:t>
      </w:r>
    </w:p>
    <w:p w14:paraId="7E37CAA0" w14:textId="77777777" w:rsidR="005B0897" w:rsidRDefault="005B0897">
      <w:pPr>
        <w:rPr>
          <w:rFonts w:hint="eastAsia"/>
        </w:rPr>
      </w:pPr>
    </w:p>
    <w:p w14:paraId="742C58EA" w14:textId="77777777" w:rsidR="005B0897" w:rsidRDefault="005B0897">
      <w:pPr>
        <w:rPr>
          <w:rFonts w:hint="eastAsia"/>
        </w:rPr>
      </w:pPr>
    </w:p>
    <w:p w14:paraId="3A10CBFB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随着时间的推移，段姓逐渐成为中国乃至世界华人社区中的一个重要姓氏。据不完全统计，目前全球范围内使用段姓的人口数量已经超过了数百万。在中国，段姓分布广泛，尤其在华北、华中等地区较为集中。随着社会的发展，越来越多的段姓人士活跃在政治、经济、文化等多个领域，为社会发展做出了重要贡献。</w:t>
      </w:r>
    </w:p>
    <w:p w14:paraId="6DE46149" w14:textId="77777777" w:rsidR="005B0897" w:rsidRDefault="005B0897">
      <w:pPr>
        <w:rPr>
          <w:rFonts w:hint="eastAsia"/>
        </w:rPr>
      </w:pPr>
    </w:p>
    <w:p w14:paraId="42E0C9F5" w14:textId="77777777" w:rsidR="005B0897" w:rsidRDefault="005B0897">
      <w:pPr>
        <w:rPr>
          <w:rFonts w:hint="eastAsia"/>
        </w:rPr>
      </w:pPr>
    </w:p>
    <w:p w14:paraId="45AACE8E" w14:textId="77777777" w:rsidR="005B0897" w:rsidRDefault="005B0897">
      <w:pPr>
        <w:rPr>
          <w:rFonts w:hint="eastAsia"/>
        </w:rPr>
      </w:pPr>
    </w:p>
    <w:p w14:paraId="05AF2CE1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段姓的文化象征</w:t>
      </w:r>
    </w:p>
    <w:p w14:paraId="7BAE8819" w14:textId="77777777" w:rsidR="005B0897" w:rsidRDefault="005B0897">
      <w:pPr>
        <w:rPr>
          <w:rFonts w:hint="eastAsia"/>
        </w:rPr>
      </w:pPr>
    </w:p>
    <w:p w14:paraId="5BE3A2A9" w14:textId="77777777" w:rsidR="005B0897" w:rsidRDefault="005B0897">
      <w:pPr>
        <w:rPr>
          <w:rFonts w:hint="eastAsia"/>
        </w:rPr>
      </w:pPr>
    </w:p>
    <w:p w14:paraId="092276A6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在中国传统文化中，姓氏不仅仅是家族血缘关系的标志，更蕴含着丰富的文化意义。对于段姓而言，其背后不仅有着深厚的历史积淀，还承载着诸多美好的寓意。例如，“段”字本身就有分段、部分的意思，这象征着家族成员之间的紧密联系与和谐共处，同时也寓意着生活中的每一个阶段都能顺利过渡，步步高升。</w:t>
      </w:r>
    </w:p>
    <w:p w14:paraId="35C3D551" w14:textId="77777777" w:rsidR="005B0897" w:rsidRDefault="005B0897">
      <w:pPr>
        <w:rPr>
          <w:rFonts w:hint="eastAsia"/>
        </w:rPr>
      </w:pPr>
    </w:p>
    <w:p w14:paraId="5D3819D5" w14:textId="77777777" w:rsidR="005B0897" w:rsidRDefault="005B0897">
      <w:pPr>
        <w:rPr>
          <w:rFonts w:hint="eastAsia"/>
        </w:rPr>
      </w:pPr>
    </w:p>
    <w:p w14:paraId="64E8E78E" w14:textId="77777777" w:rsidR="005B0897" w:rsidRDefault="005B0897">
      <w:pPr>
        <w:rPr>
          <w:rFonts w:hint="eastAsia"/>
        </w:rPr>
      </w:pPr>
    </w:p>
    <w:p w14:paraId="0DF6E197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段姓名人简介</w:t>
      </w:r>
    </w:p>
    <w:p w14:paraId="52C1B45D" w14:textId="77777777" w:rsidR="005B0897" w:rsidRDefault="005B0897">
      <w:pPr>
        <w:rPr>
          <w:rFonts w:hint="eastAsia"/>
        </w:rPr>
      </w:pPr>
    </w:p>
    <w:p w14:paraId="3836E7B3" w14:textId="77777777" w:rsidR="005B0897" w:rsidRDefault="005B0897">
      <w:pPr>
        <w:rPr>
          <w:rFonts w:hint="eastAsia"/>
        </w:rPr>
      </w:pPr>
    </w:p>
    <w:p w14:paraId="5FBD7D37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历史上及现代，不乏杰出的段姓人物。如唐朝时期的著名将领段秀实，他以忠诚勇敢著称；还有当代著名企业家段永平，他在科技行业取得了显著成就。这些优秀的人物不仅为段姓增添了光彩，也为整个中华民族的文化宝库贡献了自己的力量。</w:t>
      </w:r>
    </w:p>
    <w:p w14:paraId="6C51D047" w14:textId="77777777" w:rsidR="005B0897" w:rsidRDefault="005B0897">
      <w:pPr>
        <w:rPr>
          <w:rFonts w:hint="eastAsia"/>
        </w:rPr>
      </w:pPr>
    </w:p>
    <w:p w14:paraId="183A8A37" w14:textId="77777777" w:rsidR="005B0897" w:rsidRDefault="005B0897">
      <w:pPr>
        <w:rPr>
          <w:rFonts w:hint="eastAsia"/>
        </w:rPr>
      </w:pPr>
    </w:p>
    <w:p w14:paraId="409D6995" w14:textId="77777777" w:rsidR="005B0897" w:rsidRDefault="005B0897">
      <w:pPr>
        <w:rPr>
          <w:rFonts w:hint="eastAsia"/>
        </w:rPr>
      </w:pPr>
    </w:p>
    <w:p w14:paraId="7898A7B4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7AC759" w14:textId="77777777" w:rsidR="005B0897" w:rsidRDefault="005B0897">
      <w:pPr>
        <w:rPr>
          <w:rFonts w:hint="eastAsia"/>
        </w:rPr>
      </w:pPr>
    </w:p>
    <w:p w14:paraId="7E83B317" w14:textId="77777777" w:rsidR="005B0897" w:rsidRDefault="005B0897">
      <w:pPr>
        <w:rPr>
          <w:rFonts w:hint="eastAsia"/>
        </w:rPr>
      </w:pPr>
    </w:p>
    <w:p w14:paraId="4D69BE7C" w14:textId="77777777" w:rsidR="005B0897" w:rsidRDefault="005B0897">
      <w:pPr>
        <w:rPr>
          <w:rFonts w:hint="eastAsia"/>
        </w:rPr>
      </w:pPr>
      <w:r>
        <w:rPr>
          <w:rFonts w:hint="eastAsia"/>
        </w:rPr>
        <w:tab/>
        <w:t>从古至今，段姓作为中华民族大家庭的一员，见证了中国社会的变迁与发展。无论是悠久的历史渊源，还是丰富多样的文化内涵，亦或是众多杰出人才的涌现，都使得段姓成为了中华文化中一颗璀璨的明珠。希望未来能有更多的段姓子孙继承先辈遗志，继续发扬光大这一优秀的姓氏文化。</w:t>
      </w:r>
    </w:p>
    <w:p w14:paraId="3E5921A6" w14:textId="77777777" w:rsidR="005B0897" w:rsidRDefault="005B0897">
      <w:pPr>
        <w:rPr>
          <w:rFonts w:hint="eastAsia"/>
        </w:rPr>
      </w:pPr>
    </w:p>
    <w:p w14:paraId="71421D8B" w14:textId="77777777" w:rsidR="005B0897" w:rsidRDefault="005B0897">
      <w:pPr>
        <w:rPr>
          <w:rFonts w:hint="eastAsia"/>
        </w:rPr>
      </w:pPr>
    </w:p>
    <w:p w14:paraId="585B8EE1" w14:textId="77777777" w:rsidR="005B0897" w:rsidRDefault="005B0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7C0C8" w14:textId="10744A85" w:rsidR="00EE4C27" w:rsidRDefault="00EE4C27"/>
    <w:sectPr w:rsidR="00EE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7"/>
    <w:rsid w:val="005120DD"/>
    <w:rsid w:val="005B0897"/>
    <w:rsid w:val="00E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5C27-D228-4284-A6AA-A690FEF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