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E6A3" w14:textId="77777777" w:rsidR="007C0C7E" w:rsidRDefault="007C0C7E">
      <w:pPr>
        <w:rPr>
          <w:rFonts w:hint="eastAsia"/>
        </w:rPr>
      </w:pPr>
    </w:p>
    <w:p w14:paraId="30A99860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段姓有什么血脉</w:t>
      </w:r>
    </w:p>
    <w:p w14:paraId="519D3EEB" w14:textId="77777777" w:rsidR="007C0C7E" w:rsidRDefault="007C0C7E">
      <w:pPr>
        <w:rPr>
          <w:rFonts w:hint="eastAsia"/>
        </w:rPr>
      </w:pPr>
    </w:p>
    <w:p w14:paraId="0D0D301E" w14:textId="77777777" w:rsidR="007C0C7E" w:rsidRDefault="007C0C7E">
      <w:pPr>
        <w:rPr>
          <w:rFonts w:hint="eastAsia"/>
        </w:rPr>
      </w:pPr>
    </w:p>
    <w:p w14:paraId="4AE43F49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段姓是中国的一个古老姓氏，其起源可以追溯到周朝时期。根据《百家姓》等古籍记载，段姓主要源自姬姓，即周天子姬发的后裔。周朝初建时，姬发的弟弟康叔被封于卫国，其子孙中有一支迁徙至晋国，后来成为晋国的大夫。这支姬姓后人中的一位先祖因功勋卓著而被赐姓段，自此开启了段姓的历史。</w:t>
      </w:r>
    </w:p>
    <w:p w14:paraId="4D3F5F67" w14:textId="77777777" w:rsidR="007C0C7E" w:rsidRDefault="007C0C7E">
      <w:pPr>
        <w:rPr>
          <w:rFonts w:hint="eastAsia"/>
        </w:rPr>
      </w:pPr>
    </w:p>
    <w:p w14:paraId="76F29ED6" w14:textId="77777777" w:rsidR="007C0C7E" w:rsidRDefault="007C0C7E">
      <w:pPr>
        <w:rPr>
          <w:rFonts w:hint="eastAsia"/>
        </w:rPr>
      </w:pPr>
    </w:p>
    <w:p w14:paraId="0FE9D449" w14:textId="77777777" w:rsidR="007C0C7E" w:rsidRDefault="007C0C7E">
      <w:pPr>
        <w:rPr>
          <w:rFonts w:hint="eastAsia"/>
        </w:rPr>
      </w:pPr>
    </w:p>
    <w:p w14:paraId="421C478A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段姓的主要分布与迁徙</w:t>
      </w:r>
    </w:p>
    <w:p w14:paraId="33423E09" w14:textId="77777777" w:rsidR="007C0C7E" w:rsidRDefault="007C0C7E">
      <w:pPr>
        <w:rPr>
          <w:rFonts w:hint="eastAsia"/>
        </w:rPr>
      </w:pPr>
    </w:p>
    <w:p w14:paraId="6F6F8890" w14:textId="77777777" w:rsidR="007C0C7E" w:rsidRDefault="007C0C7E">
      <w:pPr>
        <w:rPr>
          <w:rFonts w:hint="eastAsia"/>
        </w:rPr>
      </w:pPr>
    </w:p>
    <w:p w14:paraId="2F014366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历史上，段姓家族经历了多次重要的迁徙与扩张。从最初的山西、陕西地区，逐渐扩展到了华北、华中乃至全国各地。特别是在宋元明清几个朝代，随着人口的增长和社会的变迁，段姓家族成员开始向南迁移，进入江南、华南等地区，甚至有部分族人迁居海外。段姓已经遍布全国，成为了一个拥有广泛分布的姓氏。</w:t>
      </w:r>
    </w:p>
    <w:p w14:paraId="73F0E2FC" w14:textId="77777777" w:rsidR="007C0C7E" w:rsidRDefault="007C0C7E">
      <w:pPr>
        <w:rPr>
          <w:rFonts w:hint="eastAsia"/>
        </w:rPr>
      </w:pPr>
    </w:p>
    <w:p w14:paraId="7E1593B5" w14:textId="77777777" w:rsidR="007C0C7E" w:rsidRDefault="007C0C7E">
      <w:pPr>
        <w:rPr>
          <w:rFonts w:hint="eastAsia"/>
        </w:rPr>
      </w:pPr>
    </w:p>
    <w:p w14:paraId="052CC9E5" w14:textId="77777777" w:rsidR="007C0C7E" w:rsidRDefault="007C0C7E">
      <w:pPr>
        <w:rPr>
          <w:rFonts w:hint="eastAsia"/>
        </w:rPr>
      </w:pPr>
    </w:p>
    <w:p w14:paraId="0DC65245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段姓的文化传承</w:t>
      </w:r>
    </w:p>
    <w:p w14:paraId="488CFB09" w14:textId="77777777" w:rsidR="007C0C7E" w:rsidRDefault="007C0C7E">
      <w:pPr>
        <w:rPr>
          <w:rFonts w:hint="eastAsia"/>
        </w:rPr>
      </w:pPr>
    </w:p>
    <w:p w14:paraId="5E35A20A" w14:textId="77777777" w:rsidR="007C0C7E" w:rsidRDefault="007C0C7E">
      <w:pPr>
        <w:rPr>
          <w:rFonts w:hint="eastAsia"/>
        </w:rPr>
      </w:pPr>
    </w:p>
    <w:p w14:paraId="7EA361BD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在漫长的历史长河中，段姓家族不仅在政治军事上有所成就，在文化教育领域也留下了深刻的印记。许多段姓的先辈在文学、艺术、科技等方面都有卓越贡献。例如，唐代著名诗人段成式以其独特的诗歌风格闻名于世；宋代段子美则是著名的史学家和文学家。这些杰出人物的事迹，成为了段姓后代学习和传承的重要文化遗产。</w:t>
      </w:r>
    </w:p>
    <w:p w14:paraId="06A889F7" w14:textId="77777777" w:rsidR="007C0C7E" w:rsidRDefault="007C0C7E">
      <w:pPr>
        <w:rPr>
          <w:rFonts w:hint="eastAsia"/>
        </w:rPr>
      </w:pPr>
    </w:p>
    <w:p w14:paraId="3C08EBF4" w14:textId="77777777" w:rsidR="007C0C7E" w:rsidRDefault="007C0C7E">
      <w:pPr>
        <w:rPr>
          <w:rFonts w:hint="eastAsia"/>
        </w:rPr>
      </w:pPr>
    </w:p>
    <w:p w14:paraId="5C88454C" w14:textId="77777777" w:rsidR="007C0C7E" w:rsidRDefault="007C0C7E">
      <w:pPr>
        <w:rPr>
          <w:rFonts w:hint="eastAsia"/>
        </w:rPr>
      </w:pPr>
    </w:p>
    <w:p w14:paraId="4BE8E0EB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段姓的现代发展</w:t>
      </w:r>
    </w:p>
    <w:p w14:paraId="470F21DB" w14:textId="77777777" w:rsidR="007C0C7E" w:rsidRDefault="007C0C7E">
      <w:pPr>
        <w:rPr>
          <w:rFonts w:hint="eastAsia"/>
        </w:rPr>
      </w:pPr>
    </w:p>
    <w:p w14:paraId="576A21B1" w14:textId="77777777" w:rsidR="007C0C7E" w:rsidRDefault="007C0C7E">
      <w:pPr>
        <w:rPr>
          <w:rFonts w:hint="eastAsia"/>
        </w:rPr>
      </w:pPr>
    </w:p>
    <w:p w14:paraId="68978EEC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进入现代社会，段姓家庭的成员继续在各个领域发光发热。无论是学术研究、商业经营还是公共服务，都能见到段姓人士的身影。他们秉承着祖先的智慧与勇气，不断探索创新，为社会的进步贡献力量。同时，随着互联网技术的发展，越来越多的段姓族人通过网络平台相互联系，共同探讨家族历史，传承和发展段姓文化。</w:t>
      </w:r>
    </w:p>
    <w:p w14:paraId="1A9F3B51" w14:textId="77777777" w:rsidR="007C0C7E" w:rsidRDefault="007C0C7E">
      <w:pPr>
        <w:rPr>
          <w:rFonts w:hint="eastAsia"/>
        </w:rPr>
      </w:pPr>
    </w:p>
    <w:p w14:paraId="1E063B29" w14:textId="77777777" w:rsidR="007C0C7E" w:rsidRDefault="007C0C7E">
      <w:pPr>
        <w:rPr>
          <w:rFonts w:hint="eastAsia"/>
        </w:rPr>
      </w:pPr>
    </w:p>
    <w:p w14:paraId="713439A0" w14:textId="77777777" w:rsidR="007C0C7E" w:rsidRDefault="007C0C7E">
      <w:pPr>
        <w:rPr>
          <w:rFonts w:hint="eastAsia"/>
        </w:rPr>
      </w:pPr>
    </w:p>
    <w:p w14:paraId="6A7809BF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2B7B4C" w14:textId="77777777" w:rsidR="007C0C7E" w:rsidRDefault="007C0C7E">
      <w:pPr>
        <w:rPr>
          <w:rFonts w:hint="eastAsia"/>
        </w:rPr>
      </w:pPr>
    </w:p>
    <w:p w14:paraId="161ED7D3" w14:textId="77777777" w:rsidR="007C0C7E" w:rsidRDefault="007C0C7E">
      <w:pPr>
        <w:rPr>
          <w:rFonts w:hint="eastAsia"/>
        </w:rPr>
      </w:pPr>
    </w:p>
    <w:p w14:paraId="1AC7D6F9" w14:textId="77777777" w:rsidR="007C0C7E" w:rsidRDefault="007C0C7E">
      <w:pPr>
        <w:rPr>
          <w:rFonts w:hint="eastAsia"/>
        </w:rPr>
      </w:pPr>
      <w:r>
        <w:rPr>
          <w:rFonts w:hint="eastAsia"/>
        </w:rPr>
        <w:tab/>
        <w:t>段姓作为一个有着悠久历史和丰富文化的姓氏，其血脉中不仅流淌着古代先贤的智慧与勇气，更蕴含着对未来美好生活的向往和追求。无论是在古代还是现代，段姓家族都以其独特的魅力影响着周围的世界，成为中华民族大家庭中不可或缺的一部分。</w:t>
      </w:r>
    </w:p>
    <w:p w14:paraId="2433EE2B" w14:textId="77777777" w:rsidR="007C0C7E" w:rsidRDefault="007C0C7E">
      <w:pPr>
        <w:rPr>
          <w:rFonts w:hint="eastAsia"/>
        </w:rPr>
      </w:pPr>
    </w:p>
    <w:p w14:paraId="2168B871" w14:textId="77777777" w:rsidR="007C0C7E" w:rsidRDefault="007C0C7E">
      <w:pPr>
        <w:rPr>
          <w:rFonts w:hint="eastAsia"/>
        </w:rPr>
      </w:pPr>
    </w:p>
    <w:p w14:paraId="1CEA9111" w14:textId="77777777" w:rsidR="007C0C7E" w:rsidRDefault="007C0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96D29" w14:textId="2FEFC879" w:rsidR="00AD3313" w:rsidRDefault="00AD3313"/>
    <w:sectPr w:rsidR="00AD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3"/>
    <w:rsid w:val="005120DD"/>
    <w:rsid w:val="007C0C7E"/>
    <w:rsid w:val="00A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BB7FF-F36F-4A12-A123-DF4A419C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