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6A9D" w14:textId="77777777" w:rsidR="009329E2" w:rsidRDefault="009329E2">
      <w:pPr>
        <w:rPr>
          <w:rFonts w:hint="eastAsia"/>
        </w:rPr>
      </w:pPr>
    </w:p>
    <w:p w14:paraId="790AA064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段姓氏怎么读拼音</w:t>
      </w:r>
    </w:p>
    <w:p w14:paraId="5AEC7904" w14:textId="77777777" w:rsidR="009329E2" w:rsidRDefault="009329E2">
      <w:pPr>
        <w:rPr>
          <w:rFonts w:hint="eastAsia"/>
        </w:rPr>
      </w:pPr>
    </w:p>
    <w:p w14:paraId="31CFCB98" w14:textId="77777777" w:rsidR="009329E2" w:rsidRDefault="009329E2">
      <w:pPr>
        <w:rPr>
          <w:rFonts w:hint="eastAsia"/>
        </w:rPr>
      </w:pPr>
    </w:p>
    <w:p w14:paraId="3AEED0FE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段姓是中国的一个古老姓氏，在《百家姓》中位列第189位。拼音是汉语拼音方案用来记录汉字发音的一种工具，对于“段”这个姓氏而言，其正确的拼音读法为“duàn”。在日常交流中，正确地称呼他人的姓名是对对方最起码的尊重，因此了解并掌握段姓的正确拼音读法是非常重要的。</w:t>
      </w:r>
    </w:p>
    <w:p w14:paraId="4FAE2418" w14:textId="77777777" w:rsidR="009329E2" w:rsidRDefault="009329E2">
      <w:pPr>
        <w:rPr>
          <w:rFonts w:hint="eastAsia"/>
        </w:rPr>
      </w:pPr>
    </w:p>
    <w:p w14:paraId="607509AB" w14:textId="77777777" w:rsidR="009329E2" w:rsidRDefault="009329E2">
      <w:pPr>
        <w:rPr>
          <w:rFonts w:hint="eastAsia"/>
        </w:rPr>
      </w:pPr>
    </w:p>
    <w:p w14:paraId="0962ACC4" w14:textId="77777777" w:rsidR="009329E2" w:rsidRDefault="009329E2">
      <w:pPr>
        <w:rPr>
          <w:rFonts w:hint="eastAsia"/>
        </w:rPr>
      </w:pPr>
    </w:p>
    <w:p w14:paraId="44373362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段姓的历史与分布</w:t>
      </w:r>
    </w:p>
    <w:p w14:paraId="660E20C2" w14:textId="77777777" w:rsidR="009329E2" w:rsidRDefault="009329E2">
      <w:pPr>
        <w:rPr>
          <w:rFonts w:hint="eastAsia"/>
        </w:rPr>
      </w:pPr>
    </w:p>
    <w:p w14:paraId="22D8FCAB" w14:textId="77777777" w:rsidR="009329E2" w:rsidRDefault="009329E2">
      <w:pPr>
        <w:rPr>
          <w:rFonts w:hint="eastAsia"/>
        </w:rPr>
      </w:pPr>
    </w:p>
    <w:p w14:paraId="281B6048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段姓起源于姬姓，始祖为周文王第十五子叔度，因封于段（今河南偃师西南），故以地名为姓。历史上，段姓人才辈出，如唐代名将段志玄、宋代文学家段子卿等。现今，段姓人口主要分布在河南、山东、河北等地，但在全国范围内均有分布，是一个较为常见的姓氏。</w:t>
      </w:r>
    </w:p>
    <w:p w14:paraId="4365F857" w14:textId="77777777" w:rsidR="009329E2" w:rsidRDefault="009329E2">
      <w:pPr>
        <w:rPr>
          <w:rFonts w:hint="eastAsia"/>
        </w:rPr>
      </w:pPr>
    </w:p>
    <w:p w14:paraId="0872DE2A" w14:textId="77777777" w:rsidR="009329E2" w:rsidRDefault="009329E2">
      <w:pPr>
        <w:rPr>
          <w:rFonts w:hint="eastAsia"/>
        </w:rPr>
      </w:pPr>
    </w:p>
    <w:p w14:paraId="55832A56" w14:textId="77777777" w:rsidR="009329E2" w:rsidRDefault="009329E2">
      <w:pPr>
        <w:rPr>
          <w:rFonts w:hint="eastAsia"/>
        </w:rPr>
      </w:pPr>
    </w:p>
    <w:p w14:paraId="1932CF3D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段姓的文化含义</w:t>
      </w:r>
    </w:p>
    <w:p w14:paraId="6DF4F287" w14:textId="77777777" w:rsidR="009329E2" w:rsidRDefault="009329E2">
      <w:pPr>
        <w:rPr>
          <w:rFonts w:hint="eastAsia"/>
        </w:rPr>
      </w:pPr>
    </w:p>
    <w:p w14:paraId="1F458F4B" w14:textId="77777777" w:rsidR="009329E2" w:rsidRDefault="009329E2">
      <w:pPr>
        <w:rPr>
          <w:rFonts w:hint="eastAsia"/>
        </w:rPr>
      </w:pPr>
    </w:p>
    <w:p w14:paraId="1C378486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在中国文化中，“段”字有分段、部分之意，象征着事物的组成部分或阶段性的成果。从字形上看，“段”由“殳”和“殳”组成，古文中“殳”意为一种长柄武器，而两个“殳”并列，则可能寓意着力量的汇聚或是对抗。不过，随着时代的发展，这些原始意义已经逐渐淡化，更多的是一种文化符号的存在。</w:t>
      </w:r>
    </w:p>
    <w:p w14:paraId="772E543D" w14:textId="77777777" w:rsidR="009329E2" w:rsidRDefault="009329E2">
      <w:pPr>
        <w:rPr>
          <w:rFonts w:hint="eastAsia"/>
        </w:rPr>
      </w:pPr>
    </w:p>
    <w:p w14:paraId="2DB3F730" w14:textId="77777777" w:rsidR="009329E2" w:rsidRDefault="009329E2">
      <w:pPr>
        <w:rPr>
          <w:rFonts w:hint="eastAsia"/>
        </w:rPr>
      </w:pPr>
    </w:p>
    <w:p w14:paraId="718A1BE8" w14:textId="77777777" w:rsidR="009329E2" w:rsidRDefault="009329E2">
      <w:pPr>
        <w:rPr>
          <w:rFonts w:hint="eastAsia"/>
        </w:rPr>
      </w:pPr>
    </w:p>
    <w:p w14:paraId="4EDF3C9C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段姓在现代社会的地位</w:t>
      </w:r>
    </w:p>
    <w:p w14:paraId="58CAFD83" w14:textId="77777777" w:rsidR="009329E2" w:rsidRDefault="009329E2">
      <w:pPr>
        <w:rPr>
          <w:rFonts w:hint="eastAsia"/>
        </w:rPr>
      </w:pPr>
    </w:p>
    <w:p w14:paraId="1E9ACA0B" w14:textId="77777777" w:rsidR="009329E2" w:rsidRDefault="009329E2">
      <w:pPr>
        <w:rPr>
          <w:rFonts w:hint="eastAsia"/>
        </w:rPr>
      </w:pPr>
    </w:p>
    <w:p w14:paraId="476A4969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进入现代社会后，段姓如同众多汉族姓氏一样，继续传承和发展。许多段姓人士活跃于各行各业，包括但不限于政界、商界、文艺界等，为社会进步做出了自己的贡献。同时，随着互联网技术的发展，越来越多的段姓家庭开始利用网络平台记录家族历史，加强宗族联系，这也使得段姓文化得以更好地保存和传播。</w:t>
      </w:r>
    </w:p>
    <w:p w14:paraId="31844451" w14:textId="77777777" w:rsidR="009329E2" w:rsidRDefault="009329E2">
      <w:pPr>
        <w:rPr>
          <w:rFonts w:hint="eastAsia"/>
        </w:rPr>
      </w:pPr>
    </w:p>
    <w:p w14:paraId="6CAF24E6" w14:textId="77777777" w:rsidR="009329E2" w:rsidRDefault="009329E2">
      <w:pPr>
        <w:rPr>
          <w:rFonts w:hint="eastAsia"/>
        </w:rPr>
      </w:pPr>
    </w:p>
    <w:p w14:paraId="02103282" w14:textId="77777777" w:rsidR="009329E2" w:rsidRDefault="009329E2">
      <w:pPr>
        <w:rPr>
          <w:rFonts w:hint="eastAsia"/>
        </w:rPr>
      </w:pPr>
    </w:p>
    <w:p w14:paraId="1BC7002A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最后的总结：对段姓的敬重</w:t>
      </w:r>
    </w:p>
    <w:p w14:paraId="015D91CB" w14:textId="77777777" w:rsidR="009329E2" w:rsidRDefault="009329E2">
      <w:pPr>
        <w:rPr>
          <w:rFonts w:hint="eastAsia"/>
        </w:rPr>
      </w:pPr>
    </w:p>
    <w:p w14:paraId="37A3A3F3" w14:textId="77777777" w:rsidR="009329E2" w:rsidRDefault="009329E2">
      <w:pPr>
        <w:rPr>
          <w:rFonts w:hint="eastAsia"/>
        </w:rPr>
      </w:pPr>
    </w:p>
    <w:p w14:paraId="63F2ECD5" w14:textId="77777777" w:rsidR="009329E2" w:rsidRDefault="009329E2">
      <w:pPr>
        <w:rPr>
          <w:rFonts w:hint="eastAsia"/>
        </w:rPr>
      </w:pPr>
      <w:r>
        <w:rPr>
          <w:rFonts w:hint="eastAsia"/>
        </w:rPr>
        <w:tab/>
        <w:t>无论是出于对中国传统文化的兴趣，还是为了更好地与段姓朋友沟通交流，了解并尊重不同姓氏背后的文化背景都是非常必要的。正确地读出“duàn”这一拼音，不仅体现了个人的文化素养，也是对段姓及其悠久历史的一种尊重。希望每一位读者都能通过这篇文章，更加深刻地理解段姓的魅力所在。</w:t>
      </w:r>
    </w:p>
    <w:p w14:paraId="08EC6C39" w14:textId="77777777" w:rsidR="009329E2" w:rsidRDefault="009329E2">
      <w:pPr>
        <w:rPr>
          <w:rFonts w:hint="eastAsia"/>
        </w:rPr>
      </w:pPr>
    </w:p>
    <w:p w14:paraId="39033E44" w14:textId="77777777" w:rsidR="009329E2" w:rsidRDefault="009329E2">
      <w:pPr>
        <w:rPr>
          <w:rFonts w:hint="eastAsia"/>
        </w:rPr>
      </w:pPr>
    </w:p>
    <w:p w14:paraId="1968D793" w14:textId="77777777" w:rsidR="009329E2" w:rsidRDefault="00932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77302" w14:textId="47A17DED" w:rsidR="00765D94" w:rsidRDefault="00765D94"/>
    <w:sectPr w:rsidR="0076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94"/>
    <w:rsid w:val="005120DD"/>
    <w:rsid w:val="00765D94"/>
    <w:rsid w:val="0093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6A1E-152F-424E-B589-6CFB913F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