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C7D0" w14:textId="77777777" w:rsidR="008A5489" w:rsidRDefault="008A5489">
      <w:pPr>
        <w:rPr>
          <w:rFonts w:hint="eastAsia"/>
        </w:rPr>
      </w:pPr>
    </w:p>
    <w:p w14:paraId="433BDFFB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段姓的由来</w:t>
      </w:r>
    </w:p>
    <w:p w14:paraId="55E929EC" w14:textId="77777777" w:rsidR="008A5489" w:rsidRDefault="008A5489">
      <w:pPr>
        <w:rPr>
          <w:rFonts w:hint="eastAsia"/>
        </w:rPr>
      </w:pPr>
    </w:p>
    <w:p w14:paraId="55CA5B2C" w14:textId="77777777" w:rsidR="008A5489" w:rsidRDefault="008A5489">
      <w:pPr>
        <w:rPr>
          <w:rFonts w:hint="eastAsia"/>
        </w:rPr>
      </w:pPr>
    </w:p>
    <w:p w14:paraId="7B26E3E8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段姓是中国众多古老姓氏之一，其历史源远流长，可以追溯到先秦时期。关于段姓的起源，学界普遍认为有多种可能，包括以官职为姓、以地名为姓等。段姓的形成和发展，不仅反映了中国古代社会的历史变迁，也体现了中华民族多元文化的融合。</w:t>
      </w:r>
    </w:p>
    <w:p w14:paraId="54D3AB43" w14:textId="77777777" w:rsidR="008A5489" w:rsidRDefault="008A5489">
      <w:pPr>
        <w:rPr>
          <w:rFonts w:hint="eastAsia"/>
        </w:rPr>
      </w:pPr>
    </w:p>
    <w:p w14:paraId="4CAFAD41" w14:textId="77777777" w:rsidR="008A5489" w:rsidRDefault="008A5489">
      <w:pPr>
        <w:rPr>
          <w:rFonts w:hint="eastAsia"/>
        </w:rPr>
      </w:pPr>
    </w:p>
    <w:p w14:paraId="47B58BB4" w14:textId="77777777" w:rsidR="008A5489" w:rsidRDefault="008A5489">
      <w:pPr>
        <w:rPr>
          <w:rFonts w:hint="eastAsia"/>
        </w:rPr>
      </w:pPr>
    </w:p>
    <w:p w14:paraId="6964F17F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以官职为姓的起源说</w:t>
      </w:r>
    </w:p>
    <w:p w14:paraId="47B14F1A" w14:textId="77777777" w:rsidR="008A5489" w:rsidRDefault="008A5489">
      <w:pPr>
        <w:rPr>
          <w:rFonts w:hint="eastAsia"/>
        </w:rPr>
      </w:pPr>
    </w:p>
    <w:p w14:paraId="103EFE9E" w14:textId="77777777" w:rsidR="008A5489" w:rsidRDefault="008A5489">
      <w:pPr>
        <w:rPr>
          <w:rFonts w:hint="eastAsia"/>
        </w:rPr>
      </w:pPr>
    </w:p>
    <w:p w14:paraId="48FFBAEE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一种广为接受的说法是，段姓源于古代的一种官职——段长。在周朝时期，段长是一种负责地方治安和管理的小吏，类似于今天的社区民警或村长。随着时间的推移，担任此职位的人及其后代便以“段”为姓，以此纪念祖先的职务和贡献。这种以官职为姓的现象在中国历史上非常普遍，也是许多姓氏的重要来源之一。</w:t>
      </w:r>
    </w:p>
    <w:p w14:paraId="13DE28F7" w14:textId="77777777" w:rsidR="008A5489" w:rsidRDefault="008A5489">
      <w:pPr>
        <w:rPr>
          <w:rFonts w:hint="eastAsia"/>
        </w:rPr>
      </w:pPr>
    </w:p>
    <w:p w14:paraId="53043D43" w14:textId="77777777" w:rsidR="008A5489" w:rsidRDefault="008A5489">
      <w:pPr>
        <w:rPr>
          <w:rFonts w:hint="eastAsia"/>
        </w:rPr>
      </w:pPr>
    </w:p>
    <w:p w14:paraId="2965DD39" w14:textId="77777777" w:rsidR="008A5489" w:rsidRDefault="008A5489">
      <w:pPr>
        <w:rPr>
          <w:rFonts w:hint="eastAsia"/>
        </w:rPr>
      </w:pPr>
    </w:p>
    <w:p w14:paraId="33E8E7CE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以地名为姓的起源说</w:t>
      </w:r>
    </w:p>
    <w:p w14:paraId="019EF99B" w14:textId="77777777" w:rsidR="008A5489" w:rsidRDefault="008A5489">
      <w:pPr>
        <w:rPr>
          <w:rFonts w:hint="eastAsia"/>
        </w:rPr>
      </w:pPr>
    </w:p>
    <w:p w14:paraId="36D02D69" w14:textId="77777777" w:rsidR="008A5489" w:rsidRDefault="008A5489">
      <w:pPr>
        <w:rPr>
          <w:rFonts w:hint="eastAsia"/>
        </w:rPr>
      </w:pPr>
    </w:p>
    <w:p w14:paraId="7DBE697A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另一种说法认为，段姓源自古地名“段”。据《史记》记载，春秋战国时期的齐国有个地方叫做段干，后世有人因居住于此而取姓段。还有人认为段姓与古代的一个部落有关，这个部落以“段”为名，后来逐渐演化为姓氏。无论是哪种情况，都表明了段姓与特定地域之间的紧密联系。</w:t>
      </w:r>
    </w:p>
    <w:p w14:paraId="3FEB7726" w14:textId="77777777" w:rsidR="008A5489" w:rsidRDefault="008A5489">
      <w:pPr>
        <w:rPr>
          <w:rFonts w:hint="eastAsia"/>
        </w:rPr>
      </w:pPr>
    </w:p>
    <w:p w14:paraId="02F18617" w14:textId="77777777" w:rsidR="008A5489" w:rsidRDefault="008A5489">
      <w:pPr>
        <w:rPr>
          <w:rFonts w:hint="eastAsia"/>
        </w:rPr>
      </w:pPr>
    </w:p>
    <w:p w14:paraId="6DC25371" w14:textId="77777777" w:rsidR="008A5489" w:rsidRDefault="008A5489">
      <w:pPr>
        <w:rPr>
          <w:rFonts w:hint="eastAsia"/>
        </w:rPr>
      </w:pPr>
    </w:p>
    <w:p w14:paraId="74AC9AFD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文化意义与影响</w:t>
      </w:r>
    </w:p>
    <w:p w14:paraId="78D109BB" w14:textId="77777777" w:rsidR="008A5489" w:rsidRDefault="008A5489">
      <w:pPr>
        <w:rPr>
          <w:rFonts w:hint="eastAsia"/>
        </w:rPr>
      </w:pPr>
    </w:p>
    <w:p w14:paraId="77D5E1B2" w14:textId="77777777" w:rsidR="008A5489" w:rsidRDefault="008A5489">
      <w:pPr>
        <w:rPr>
          <w:rFonts w:hint="eastAsia"/>
        </w:rPr>
      </w:pPr>
    </w:p>
    <w:p w14:paraId="32241FE7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随着历史的发展，段姓不仅仅是一个简单的标识符号，它还承载着丰富的文化内涵和社会价值。在中国传统文化中，姓氏不仅是血缘关系的标志，更是家族荣誉和个人身份的象征。许多段姓家族在不同的历史时期都有着卓越的表现，如汉代的段颎、唐代的段秀实等，都是历史上著名的政治家、军事家或文人学者，他们的事迹为后人所传颂。</w:t>
      </w:r>
    </w:p>
    <w:p w14:paraId="2FFE4569" w14:textId="77777777" w:rsidR="008A5489" w:rsidRDefault="008A5489">
      <w:pPr>
        <w:rPr>
          <w:rFonts w:hint="eastAsia"/>
        </w:rPr>
      </w:pPr>
    </w:p>
    <w:p w14:paraId="13597977" w14:textId="77777777" w:rsidR="008A5489" w:rsidRDefault="008A5489">
      <w:pPr>
        <w:rPr>
          <w:rFonts w:hint="eastAsia"/>
        </w:rPr>
      </w:pPr>
    </w:p>
    <w:p w14:paraId="06B07BA6" w14:textId="77777777" w:rsidR="008A5489" w:rsidRDefault="008A5489">
      <w:pPr>
        <w:rPr>
          <w:rFonts w:hint="eastAsia"/>
        </w:rPr>
      </w:pPr>
    </w:p>
    <w:p w14:paraId="5E6FA864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现代段姓分布与发展</w:t>
      </w:r>
    </w:p>
    <w:p w14:paraId="072A754F" w14:textId="77777777" w:rsidR="008A5489" w:rsidRDefault="008A5489">
      <w:pPr>
        <w:rPr>
          <w:rFonts w:hint="eastAsia"/>
        </w:rPr>
      </w:pPr>
    </w:p>
    <w:p w14:paraId="5A111BF3" w14:textId="77777777" w:rsidR="008A5489" w:rsidRDefault="008A5489">
      <w:pPr>
        <w:rPr>
          <w:rFonts w:hint="eastAsia"/>
        </w:rPr>
      </w:pPr>
    </w:p>
    <w:p w14:paraId="4D9F5E34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进入现代社会，段姓已经遍布全国各地，成为中国人口中较为常见的姓氏之一。随着社会的进步和科技的发展，段姓家族成员活跃于各个领域，从政界到商界，从学术界到艺术界，都有不少杰出的代表人物。同时，随着全球化的推进，越来越多的段姓人士走出国门，在国际舞台上展现中国人的风采。</w:t>
      </w:r>
    </w:p>
    <w:p w14:paraId="41D73374" w14:textId="77777777" w:rsidR="008A5489" w:rsidRDefault="008A5489">
      <w:pPr>
        <w:rPr>
          <w:rFonts w:hint="eastAsia"/>
        </w:rPr>
      </w:pPr>
    </w:p>
    <w:p w14:paraId="134894F1" w14:textId="77777777" w:rsidR="008A5489" w:rsidRDefault="008A5489">
      <w:pPr>
        <w:rPr>
          <w:rFonts w:hint="eastAsia"/>
        </w:rPr>
      </w:pPr>
    </w:p>
    <w:p w14:paraId="629F61BA" w14:textId="77777777" w:rsidR="008A5489" w:rsidRDefault="008A5489">
      <w:pPr>
        <w:rPr>
          <w:rFonts w:hint="eastAsia"/>
        </w:rPr>
      </w:pPr>
    </w:p>
    <w:p w14:paraId="7FF80AF7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AA73A" w14:textId="77777777" w:rsidR="008A5489" w:rsidRDefault="008A5489">
      <w:pPr>
        <w:rPr>
          <w:rFonts w:hint="eastAsia"/>
        </w:rPr>
      </w:pPr>
    </w:p>
    <w:p w14:paraId="61B3FC7D" w14:textId="77777777" w:rsidR="008A5489" w:rsidRDefault="008A5489">
      <w:pPr>
        <w:rPr>
          <w:rFonts w:hint="eastAsia"/>
        </w:rPr>
      </w:pPr>
    </w:p>
    <w:p w14:paraId="3B2E386C" w14:textId="77777777" w:rsidR="008A5489" w:rsidRDefault="008A5489">
      <w:pPr>
        <w:rPr>
          <w:rFonts w:hint="eastAsia"/>
        </w:rPr>
      </w:pPr>
      <w:r>
        <w:rPr>
          <w:rFonts w:hint="eastAsia"/>
        </w:rPr>
        <w:tab/>
        <w:t>段姓不仅有着悠久的历史渊源，更蕴含着深厚的文化底蕴。它见证了中华民族从古至今的发展历程，同时也是连接过去与未来的桥梁。对于每一个段姓子孙而言，了解和传承自己姓氏的故事，不仅能够增强个人的身份认同感，更能激发对中华民族优秀传统文化的热爱与自豪。</w:t>
      </w:r>
    </w:p>
    <w:p w14:paraId="1FA88934" w14:textId="77777777" w:rsidR="008A5489" w:rsidRDefault="008A5489">
      <w:pPr>
        <w:rPr>
          <w:rFonts w:hint="eastAsia"/>
        </w:rPr>
      </w:pPr>
    </w:p>
    <w:p w14:paraId="7B4643FD" w14:textId="77777777" w:rsidR="008A5489" w:rsidRDefault="008A5489">
      <w:pPr>
        <w:rPr>
          <w:rFonts w:hint="eastAsia"/>
        </w:rPr>
      </w:pPr>
    </w:p>
    <w:p w14:paraId="33917467" w14:textId="77777777" w:rsidR="008A5489" w:rsidRDefault="008A5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9B9D3" w14:textId="51AB4C0D" w:rsidR="00AC4212" w:rsidRDefault="00AC4212"/>
    <w:sectPr w:rsidR="00AC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12"/>
    <w:rsid w:val="005120DD"/>
    <w:rsid w:val="008A5489"/>
    <w:rsid w:val="00A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80CE3-6237-4BF0-BA62-CE04D325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