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B64F" w14:textId="77777777" w:rsidR="00DD303A" w:rsidRDefault="00DD303A">
      <w:pPr>
        <w:rPr>
          <w:rFonts w:hint="eastAsia"/>
        </w:rPr>
      </w:pPr>
    </w:p>
    <w:p w14:paraId="6687EE2C" w14:textId="77777777" w:rsidR="00DD303A" w:rsidRDefault="00DD303A">
      <w:pPr>
        <w:rPr>
          <w:rFonts w:hint="eastAsia"/>
        </w:rPr>
      </w:pPr>
      <w:r>
        <w:rPr>
          <w:rFonts w:hint="eastAsia"/>
        </w:rPr>
        <w:tab/>
        <w:t>段字姓氏怎么读拼音</w:t>
      </w:r>
    </w:p>
    <w:p w14:paraId="452F9042" w14:textId="77777777" w:rsidR="00DD303A" w:rsidRDefault="00DD303A">
      <w:pPr>
        <w:rPr>
          <w:rFonts w:hint="eastAsia"/>
        </w:rPr>
      </w:pPr>
    </w:p>
    <w:p w14:paraId="3363EE3E" w14:textId="77777777" w:rsidR="00DD303A" w:rsidRDefault="00DD303A">
      <w:pPr>
        <w:rPr>
          <w:rFonts w:hint="eastAsia"/>
        </w:rPr>
      </w:pPr>
    </w:p>
    <w:p w14:paraId="6E088F30" w14:textId="77777777" w:rsidR="00DD303A" w:rsidRDefault="00DD303A">
      <w:pPr>
        <w:rPr>
          <w:rFonts w:hint="eastAsia"/>
        </w:rPr>
      </w:pPr>
      <w:r>
        <w:rPr>
          <w:rFonts w:hint="eastAsia"/>
        </w:rPr>
        <w:tab/>
        <w:t>在中华文化的广阔天地中，姓氏文化源远流长，每一个姓氏背后都蕴含着深厚的历史文化和故事。其中，“段”姓作为中国较为常见的姓氏之一，其拼音读作“duàn”。正确地发音和书写拼音对于了解和传播中国文化具有重要意义。</w:t>
      </w:r>
    </w:p>
    <w:p w14:paraId="54D93E42" w14:textId="77777777" w:rsidR="00DD303A" w:rsidRDefault="00DD303A">
      <w:pPr>
        <w:rPr>
          <w:rFonts w:hint="eastAsia"/>
        </w:rPr>
      </w:pPr>
    </w:p>
    <w:p w14:paraId="15A39CCD" w14:textId="77777777" w:rsidR="00DD303A" w:rsidRDefault="00DD303A">
      <w:pPr>
        <w:rPr>
          <w:rFonts w:hint="eastAsia"/>
        </w:rPr>
      </w:pPr>
    </w:p>
    <w:p w14:paraId="1669833D" w14:textId="77777777" w:rsidR="00DD303A" w:rsidRDefault="00DD303A">
      <w:pPr>
        <w:rPr>
          <w:rFonts w:hint="eastAsia"/>
        </w:rPr>
      </w:pPr>
    </w:p>
    <w:p w14:paraId="6CA9C815" w14:textId="77777777" w:rsidR="00DD303A" w:rsidRDefault="00DD303A">
      <w:pPr>
        <w:rPr>
          <w:rFonts w:hint="eastAsia"/>
        </w:rPr>
      </w:pPr>
      <w:r>
        <w:rPr>
          <w:rFonts w:hint="eastAsia"/>
        </w:rPr>
        <w:tab/>
        <w:t>段姓的起源与分布</w:t>
      </w:r>
    </w:p>
    <w:p w14:paraId="33C6C0DC" w14:textId="77777777" w:rsidR="00DD303A" w:rsidRDefault="00DD303A">
      <w:pPr>
        <w:rPr>
          <w:rFonts w:hint="eastAsia"/>
        </w:rPr>
      </w:pPr>
    </w:p>
    <w:p w14:paraId="6803F5A4" w14:textId="77777777" w:rsidR="00DD303A" w:rsidRDefault="00DD303A">
      <w:pPr>
        <w:rPr>
          <w:rFonts w:hint="eastAsia"/>
        </w:rPr>
      </w:pPr>
    </w:p>
    <w:p w14:paraId="6BE428CF" w14:textId="77777777" w:rsidR="00DD303A" w:rsidRDefault="00DD303A">
      <w:pPr>
        <w:rPr>
          <w:rFonts w:hint="eastAsia"/>
        </w:rPr>
      </w:pPr>
      <w:r>
        <w:rPr>
          <w:rFonts w:hint="eastAsia"/>
        </w:rPr>
        <w:tab/>
        <w:t>“段”姓的起源可以追溯到古代，有着多种说法。其中一种广为接受的说法是源于周朝时期，为姬姓所分封的诸侯国——段国的后裔。随着时间的推移，“段”姓逐渐分布于全国各地，尤其在北方地区较为集中。至今，“段”姓已经发展成为一个庞大的家族群体，拥有广泛的影响力。</w:t>
      </w:r>
    </w:p>
    <w:p w14:paraId="0158879E" w14:textId="77777777" w:rsidR="00DD303A" w:rsidRDefault="00DD303A">
      <w:pPr>
        <w:rPr>
          <w:rFonts w:hint="eastAsia"/>
        </w:rPr>
      </w:pPr>
    </w:p>
    <w:p w14:paraId="02C94B6C" w14:textId="77777777" w:rsidR="00DD303A" w:rsidRDefault="00DD303A">
      <w:pPr>
        <w:rPr>
          <w:rFonts w:hint="eastAsia"/>
        </w:rPr>
      </w:pPr>
    </w:p>
    <w:p w14:paraId="7CABF6AC" w14:textId="77777777" w:rsidR="00DD303A" w:rsidRDefault="00DD303A">
      <w:pPr>
        <w:rPr>
          <w:rFonts w:hint="eastAsia"/>
        </w:rPr>
      </w:pPr>
    </w:p>
    <w:p w14:paraId="19BC5746" w14:textId="77777777" w:rsidR="00DD303A" w:rsidRDefault="00DD303A">
      <w:pPr>
        <w:rPr>
          <w:rFonts w:hint="eastAsia"/>
        </w:rPr>
      </w:pPr>
      <w:r>
        <w:rPr>
          <w:rFonts w:hint="eastAsia"/>
        </w:rPr>
        <w:tab/>
        <w:t>段姓的文化意义</w:t>
      </w:r>
    </w:p>
    <w:p w14:paraId="1255213A" w14:textId="77777777" w:rsidR="00DD303A" w:rsidRDefault="00DD303A">
      <w:pPr>
        <w:rPr>
          <w:rFonts w:hint="eastAsia"/>
        </w:rPr>
      </w:pPr>
    </w:p>
    <w:p w14:paraId="7C0FC83C" w14:textId="77777777" w:rsidR="00DD303A" w:rsidRDefault="00DD303A">
      <w:pPr>
        <w:rPr>
          <w:rFonts w:hint="eastAsia"/>
        </w:rPr>
      </w:pPr>
    </w:p>
    <w:p w14:paraId="7C4BA56F" w14:textId="77777777" w:rsidR="00DD303A" w:rsidRDefault="00DD303A">
      <w:pPr>
        <w:rPr>
          <w:rFonts w:hint="eastAsia"/>
        </w:rPr>
      </w:pPr>
      <w:r>
        <w:rPr>
          <w:rFonts w:hint="eastAsia"/>
        </w:rPr>
        <w:tab/>
        <w:t>在中国文化中，“段”不仅仅是一个简单的姓氏符号，它还承载着丰富的文化内涵和社会价值。例如，在古代，“段”有时也被写作“叚”，意味着交换、交替的意思，这反映了早期社会中人们之间交流与合作的重要性。“段”姓家族中涌现出众多杰出人物，他们在政治、军事、文学等多个领域都有着卓越的贡献，为后人树立了榜样。</w:t>
      </w:r>
    </w:p>
    <w:p w14:paraId="658E1AB8" w14:textId="77777777" w:rsidR="00DD303A" w:rsidRDefault="00DD303A">
      <w:pPr>
        <w:rPr>
          <w:rFonts w:hint="eastAsia"/>
        </w:rPr>
      </w:pPr>
    </w:p>
    <w:p w14:paraId="04E7AE25" w14:textId="77777777" w:rsidR="00DD303A" w:rsidRDefault="00DD303A">
      <w:pPr>
        <w:rPr>
          <w:rFonts w:hint="eastAsia"/>
        </w:rPr>
      </w:pPr>
    </w:p>
    <w:p w14:paraId="5FBDD1E2" w14:textId="77777777" w:rsidR="00DD303A" w:rsidRDefault="00DD303A">
      <w:pPr>
        <w:rPr>
          <w:rFonts w:hint="eastAsia"/>
        </w:rPr>
      </w:pPr>
    </w:p>
    <w:p w14:paraId="2B21E6C6" w14:textId="77777777" w:rsidR="00DD303A" w:rsidRDefault="00DD303A">
      <w:pPr>
        <w:rPr>
          <w:rFonts w:hint="eastAsia"/>
        </w:rPr>
      </w:pPr>
      <w:r>
        <w:rPr>
          <w:rFonts w:hint="eastAsia"/>
        </w:rPr>
        <w:tab/>
        <w:t>如何正确读写“段”的拼音</w:t>
      </w:r>
    </w:p>
    <w:p w14:paraId="4411A8EA" w14:textId="77777777" w:rsidR="00DD303A" w:rsidRDefault="00DD303A">
      <w:pPr>
        <w:rPr>
          <w:rFonts w:hint="eastAsia"/>
        </w:rPr>
      </w:pPr>
    </w:p>
    <w:p w14:paraId="6DBA2388" w14:textId="77777777" w:rsidR="00DD303A" w:rsidRDefault="00DD303A">
      <w:pPr>
        <w:rPr>
          <w:rFonts w:hint="eastAsia"/>
        </w:rPr>
      </w:pPr>
    </w:p>
    <w:p w14:paraId="0E95072B" w14:textId="77777777" w:rsidR="00DD303A" w:rsidRDefault="00DD303A">
      <w:pPr>
        <w:rPr>
          <w:rFonts w:hint="eastAsia"/>
        </w:rPr>
      </w:pPr>
      <w:r>
        <w:rPr>
          <w:rFonts w:hint="eastAsia"/>
        </w:rPr>
        <w:tab/>
        <w:t>对于非汉语母语者或是学习汉语的人来说，正确地读写“段”字的拼音是非常重要的。“段”的拼音为“duàn”，其中“d”发清辅音，类似于英语中的“d”；“u”发音类似于英文单词“cool”中的“oo”；而“àn”则是一个四声调，发音时声音应从低到高再迅速下降。在书写时，注意声调符号应该标注在元音“a”上。</w:t>
      </w:r>
    </w:p>
    <w:p w14:paraId="7C0F30F9" w14:textId="77777777" w:rsidR="00DD303A" w:rsidRDefault="00DD303A">
      <w:pPr>
        <w:rPr>
          <w:rFonts w:hint="eastAsia"/>
        </w:rPr>
      </w:pPr>
    </w:p>
    <w:p w14:paraId="61FD6CE6" w14:textId="77777777" w:rsidR="00DD303A" w:rsidRDefault="00DD303A">
      <w:pPr>
        <w:rPr>
          <w:rFonts w:hint="eastAsia"/>
        </w:rPr>
      </w:pPr>
    </w:p>
    <w:p w14:paraId="21948480" w14:textId="77777777" w:rsidR="00DD303A" w:rsidRDefault="00DD303A">
      <w:pPr>
        <w:rPr>
          <w:rFonts w:hint="eastAsia"/>
        </w:rPr>
      </w:pPr>
    </w:p>
    <w:p w14:paraId="307BE6A6" w14:textId="77777777" w:rsidR="00DD303A" w:rsidRDefault="00DD303A">
      <w:pPr>
        <w:rPr>
          <w:rFonts w:hint="eastAsia"/>
        </w:rPr>
      </w:pPr>
      <w:r>
        <w:rPr>
          <w:rFonts w:hint="eastAsia"/>
        </w:rPr>
        <w:tab/>
        <w:t>段姓在现代的影响</w:t>
      </w:r>
    </w:p>
    <w:p w14:paraId="33509DF2" w14:textId="77777777" w:rsidR="00DD303A" w:rsidRDefault="00DD303A">
      <w:pPr>
        <w:rPr>
          <w:rFonts w:hint="eastAsia"/>
        </w:rPr>
      </w:pPr>
    </w:p>
    <w:p w14:paraId="354A6565" w14:textId="77777777" w:rsidR="00DD303A" w:rsidRDefault="00DD303A">
      <w:pPr>
        <w:rPr>
          <w:rFonts w:hint="eastAsia"/>
        </w:rPr>
      </w:pPr>
    </w:p>
    <w:p w14:paraId="3669BD39" w14:textId="77777777" w:rsidR="00DD303A" w:rsidRDefault="00DD303A">
      <w:pPr>
        <w:rPr>
          <w:rFonts w:hint="eastAsia"/>
        </w:rPr>
      </w:pPr>
      <w:r>
        <w:rPr>
          <w:rFonts w:hint="eastAsia"/>
        </w:rPr>
        <w:tab/>
        <w:t>进入现代社会，“段”姓的人口数量持续增长，分布范围也更加广泛。随着信息技术的发展，越来越多的“段”姓人士通过互联网等平台分享自己的生活、工作经历，促进了不同地域间文化交流与融合。同时，在各个行业领域内，“段”姓人士也不断创造着新的成就，为中国乃至世界的发展贡献力量。</w:t>
      </w:r>
    </w:p>
    <w:p w14:paraId="6A33E935" w14:textId="77777777" w:rsidR="00DD303A" w:rsidRDefault="00DD303A">
      <w:pPr>
        <w:rPr>
          <w:rFonts w:hint="eastAsia"/>
        </w:rPr>
      </w:pPr>
    </w:p>
    <w:p w14:paraId="162227E6" w14:textId="77777777" w:rsidR="00DD303A" w:rsidRDefault="00DD303A">
      <w:pPr>
        <w:rPr>
          <w:rFonts w:hint="eastAsia"/>
        </w:rPr>
      </w:pPr>
    </w:p>
    <w:p w14:paraId="2FC8F911" w14:textId="77777777" w:rsidR="00DD303A" w:rsidRDefault="00DD303A">
      <w:pPr>
        <w:rPr>
          <w:rFonts w:hint="eastAsia"/>
        </w:rPr>
      </w:pPr>
    </w:p>
    <w:p w14:paraId="6192BAD8" w14:textId="77777777" w:rsidR="00DD303A" w:rsidRDefault="00DD30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505F60" w14:textId="77777777" w:rsidR="00DD303A" w:rsidRDefault="00DD303A">
      <w:pPr>
        <w:rPr>
          <w:rFonts w:hint="eastAsia"/>
        </w:rPr>
      </w:pPr>
    </w:p>
    <w:p w14:paraId="59208861" w14:textId="77777777" w:rsidR="00DD303A" w:rsidRDefault="00DD303A">
      <w:pPr>
        <w:rPr>
          <w:rFonts w:hint="eastAsia"/>
        </w:rPr>
      </w:pPr>
    </w:p>
    <w:p w14:paraId="6C5BC716" w14:textId="77777777" w:rsidR="00DD303A" w:rsidRDefault="00DD303A">
      <w:pPr>
        <w:rPr>
          <w:rFonts w:hint="eastAsia"/>
        </w:rPr>
      </w:pPr>
      <w:r>
        <w:rPr>
          <w:rFonts w:hint="eastAsia"/>
        </w:rPr>
        <w:tab/>
        <w:t>“段”姓不仅是一个标识个人身份的重要符号，更是一种文化传承和发展的载体。通过了解和研究“段”姓的历史渊源、文化意义及其现代影响，我们能够更好地认识中国传统文化的魅力所在，并将其发扬光大。</w:t>
      </w:r>
    </w:p>
    <w:p w14:paraId="2967B4BE" w14:textId="77777777" w:rsidR="00DD303A" w:rsidRDefault="00DD303A">
      <w:pPr>
        <w:rPr>
          <w:rFonts w:hint="eastAsia"/>
        </w:rPr>
      </w:pPr>
    </w:p>
    <w:p w14:paraId="75D8DA0E" w14:textId="77777777" w:rsidR="00DD303A" w:rsidRDefault="00DD303A">
      <w:pPr>
        <w:rPr>
          <w:rFonts w:hint="eastAsia"/>
        </w:rPr>
      </w:pPr>
    </w:p>
    <w:p w14:paraId="714EA0C5" w14:textId="77777777" w:rsidR="00DD303A" w:rsidRDefault="00DD30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DADB9" w14:textId="1B323CAE" w:rsidR="00690530" w:rsidRDefault="00690530"/>
    <w:sectPr w:rsidR="00690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30"/>
    <w:rsid w:val="005120DD"/>
    <w:rsid w:val="00690530"/>
    <w:rsid w:val="00D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86016-A29E-4A71-87ED-4619D2E4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