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58E5B" w14:textId="77777777" w:rsidR="00F332C9" w:rsidRDefault="00F332C9">
      <w:pPr>
        <w:rPr>
          <w:rFonts w:hint="eastAsia"/>
        </w:rPr>
      </w:pPr>
    </w:p>
    <w:p w14:paraId="33B41265" w14:textId="77777777" w:rsidR="00F332C9" w:rsidRDefault="00F332C9">
      <w:pPr>
        <w:rPr>
          <w:rFonts w:hint="eastAsia"/>
        </w:rPr>
      </w:pPr>
      <w:r>
        <w:rPr>
          <w:rFonts w:hint="eastAsia"/>
        </w:rPr>
        <w:tab/>
        <w:t>段怎么读拼音是什么字</w:t>
      </w:r>
    </w:p>
    <w:p w14:paraId="12AAC93B" w14:textId="77777777" w:rsidR="00F332C9" w:rsidRDefault="00F332C9">
      <w:pPr>
        <w:rPr>
          <w:rFonts w:hint="eastAsia"/>
        </w:rPr>
      </w:pPr>
    </w:p>
    <w:p w14:paraId="58945F7B" w14:textId="77777777" w:rsidR="00F332C9" w:rsidRDefault="00F332C9">
      <w:pPr>
        <w:rPr>
          <w:rFonts w:hint="eastAsia"/>
        </w:rPr>
      </w:pPr>
    </w:p>
    <w:p w14:paraId="1433E9CF" w14:textId="77777777" w:rsidR="00F332C9" w:rsidRDefault="00F332C9">
      <w:pPr>
        <w:rPr>
          <w:rFonts w:hint="eastAsia"/>
        </w:rPr>
      </w:pPr>
      <w:r>
        <w:rPr>
          <w:rFonts w:hint="eastAsia"/>
        </w:rPr>
        <w:tab/>
        <w:t>汉字“段”在汉语拼音中的发音是 duàn。这个字由“殳”（shū）部首和“殳”旁组成，意指一段、部分或分段的意思。在不同的语境中，“段”可以用来描述物体的一部分，比如一段木头；也可以指代时间的一段时间，如一段时间；还可以表示事物的一种状态或程度，例如一段关系。</w:t>
      </w:r>
    </w:p>
    <w:p w14:paraId="7EBDA067" w14:textId="77777777" w:rsidR="00F332C9" w:rsidRDefault="00F332C9">
      <w:pPr>
        <w:rPr>
          <w:rFonts w:hint="eastAsia"/>
        </w:rPr>
      </w:pPr>
    </w:p>
    <w:p w14:paraId="0F6B7322" w14:textId="77777777" w:rsidR="00F332C9" w:rsidRDefault="00F332C9">
      <w:pPr>
        <w:rPr>
          <w:rFonts w:hint="eastAsia"/>
        </w:rPr>
      </w:pPr>
    </w:p>
    <w:p w14:paraId="54651A05" w14:textId="77777777" w:rsidR="00F332C9" w:rsidRDefault="00F332C9">
      <w:pPr>
        <w:rPr>
          <w:rFonts w:hint="eastAsia"/>
        </w:rPr>
      </w:pPr>
    </w:p>
    <w:p w14:paraId="409F665E" w14:textId="77777777" w:rsidR="00F332C9" w:rsidRDefault="00F332C9">
      <w:pPr>
        <w:rPr>
          <w:rFonts w:hint="eastAsia"/>
        </w:rPr>
      </w:pPr>
      <w:r>
        <w:rPr>
          <w:rFonts w:hint="eastAsia"/>
        </w:rPr>
        <w:tab/>
        <w:t>段的字形演变</w:t>
      </w:r>
    </w:p>
    <w:p w14:paraId="79FBB84B" w14:textId="77777777" w:rsidR="00F332C9" w:rsidRDefault="00F332C9">
      <w:pPr>
        <w:rPr>
          <w:rFonts w:hint="eastAsia"/>
        </w:rPr>
      </w:pPr>
    </w:p>
    <w:p w14:paraId="70369CCD" w14:textId="77777777" w:rsidR="00F332C9" w:rsidRDefault="00F332C9">
      <w:pPr>
        <w:rPr>
          <w:rFonts w:hint="eastAsia"/>
        </w:rPr>
      </w:pPr>
    </w:p>
    <w:p w14:paraId="29297472" w14:textId="77777777" w:rsidR="00F332C9" w:rsidRDefault="00F332C9">
      <w:pPr>
        <w:rPr>
          <w:rFonts w:hint="eastAsia"/>
        </w:rPr>
      </w:pPr>
      <w:r>
        <w:rPr>
          <w:rFonts w:hint="eastAsia"/>
        </w:rPr>
        <w:tab/>
        <w:t>“段”字的字形经历了从甲骨文到现代汉字的演变过程。最早的甲骨文形态较为原始，经过金文、小篆等发展阶段，逐渐演变成今天我们所见的楷书形态。“段”的字形变化不仅反映了汉字字体发展的历史轨迹，也体现了古代中国人对自然界和社会生活的观察与思考。</w:t>
      </w:r>
    </w:p>
    <w:p w14:paraId="5A2B49A0" w14:textId="77777777" w:rsidR="00F332C9" w:rsidRDefault="00F332C9">
      <w:pPr>
        <w:rPr>
          <w:rFonts w:hint="eastAsia"/>
        </w:rPr>
      </w:pPr>
    </w:p>
    <w:p w14:paraId="2A6C035F" w14:textId="77777777" w:rsidR="00F332C9" w:rsidRDefault="00F332C9">
      <w:pPr>
        <w:rPr>
          <w:rFonts w:hint="eastAsia"/>
        </w:rPr>
      </w:pPr>
    </w:p>
    <w:p w14:paraId="43AAC253" w14:textId="77777777" w:rsidR="00F332C9" w:rsidRDefault="00F332C9">
      <w:pPr>
        <w:rPr>
          <w:rFonts w:hint="eastAsia"/>
        </w:rPr>
      </w:pPr>
    </w:p>
    <w:p w14:paraId="235CA645" w14:textId="77777777" w:rsidR="00F332C9" w:rsidRDefault="00F332C9">
      <w:pPr>
        <w:rPr>
          <w:rFonts w:hint="eastAsia"/>
        </w:rPr>
      </w:pPr>
      <w:r>
        <w:rPr>
          <w:rFonts w:hint="eastAsia"/>
        </w:rPr>
        <w:tab/>
        <w:t>段的常用词汇及成语</w:t>
      </w:r>
    </w:p>
    <w:p w14:paraId="62963AAD" w14:textId="77777777" w:rsidR="00F332C9" w:rsidRDefault="00F332C9">
      <w:pPr>
        <w:rPr>
          <w:rFonts w:hint="eastAsia"/>
        </w:rPr>
      </w:pPr>
    </w:p>
    <w:p w14:paraId="50E803CA" w14:textId="77777777" w:rsidR="00F332C9" w:rsidRDefault="00F332C9">
      <w:pPr>
        <w:rPr>
          <w:rFonts w:hint="eastAsia"/>
        </w:rPr>
      </w:pPr>
    </w:p>
    <w:p w14:paraId="6E9E1029" w14:textId="77777777" w:rsidR="00F332C9" w:rsidRDefault="00F332C9">
      <w:pPr>
        <w:rPr>
          <w:rFonts w:hint="eastAsia"/>
        </w:rPr>
      </w:pPr>
      <w:r>
        <w:rPr>
          <w:rFonts w:hint="eastAsia"/>
        </w:rPr>
        <w:tab/>
        <w:t>“段”字作为常用字，在汉语中出现频率较高，形成了许多词汇和成语。例如，“段落”是指文章中按照意思划分的小节；“段子”则是指短小精悍的故事或笑话；“分段”指的是将整体划分为若干部分的行为。成语方面，“断章取义”原指不考虑上下文而截取诗文的一部分来解释，现多用于比喻不顾全貌而片面理解或处理事情。</w:t>
      </w:r>
    </w:p>
    <w:p w14:paraId="419372AE" w14:textId="77777777" w:rsidR="00F332C9" w:rsidRDefault="00F332C9">
      <w:pPr>
        <w:rPr>
          <w:rFonts w:hint="eastAsia"/>
        </w:rPr>
      </w:pPr>
    </w:p>
    <w:p w14:paraId="222D637B" w14:textId="77777777" w:rsidR="00F332C9" w:rsidRDefault="00F332C9">
      <w:pPr>
        <w:rPr>
          <w:rFonts w:hint="eastAsia"/>
        </w:rPr>
      </w:pPr>
    </w:p>
    <w:p w14:paraId="48EBAE48" w14:textId="77777777" w:rsidR="00F332C9" w:rsidRDefault="00F332C9">
      <w:pPr>
        <w:rPr>
          <w:rFonts w:hint="eastAsia"/>
        </w:rPr>
      </w:pPr>
    </w:p>
    <w:p w14:paraId="08E42D26" w14:textId="77777777" w:rsidR="00F332C9" w:rsidRDefault="00F332C9">
      <w:pPr>
        <w:rPr>
          <w:rFonts w:hint="eastAsia"/>
        </w:rPr>
      </w:pPr>
      <w:r>
        <w:rPr>
          <w:rFonts w:hint="eastAsia"/>
        </w:rPr>
        <w:tab/>
        <w:t>段在生活中的应用</w:t>
      </w:r>
    </w:p>
    <w:p w14:paraId="2C9DDEEE" w14:textId="77777777" w:rsidR="00F332C9" w:rsidRDefault="00F332C9">
      <w:pPr>
        <w:rPr>
          <w:rFonts w:hint="eastAsia"/>
        </w:rPr>
      </w:pPr>
    </w:p>
    <w:p w14:paraId="6152B562" w14:textId="77777777" w:rsidR="00F332C9" w:rsidRDefault="00F332C9">
      <w:pPr>
        <w:rPr>
          <w:rFonts w:hint="eastAsia"/>
        </w:rPr>
      </w:pPr>
    </w:p>
    <w:p w14:paraId="38AF3A86" w14:textId="77777777" w:rsidR="00F332C9" w:rsidRDefault="00F332C9">
      <w:pPr>
        <w:rPr>
          <w:rFonts w:hint="eastAsia"/>
        </w:rPr>
      </w:pPr>
      <w:r>
        <w:rPr>
          <w:rFonts w:hint="eastAsia"/>
        </w:rPr>
        <w:tab/>
        <w:t>“段”字在生活中有着广泛的应用，从日常交流到专业领域都能见到它的身影。在文学创作中，作者会根据内容需要将文章划分为不同的段落，以便更好地组织材料和表达思想。在体育比赛中，“赛段”则用来指比赛的一个个阶段或者区间。在音乐、舞蹈等领域，“段”同样用来表示作品中的不同部分或章节。</w:t>
      </w:r>
    </w:p>
    <w:p w14:paraId="7F953731" w14:textId="77777777" w:rsidR="00F332C9" w:rsidRDefault="00F332C9">
      <w:pPr>
        <w:rPr>
          <w:rFonts w:hint="eastAsia"/>
        </w:rPr>
      </w:pPr>
    </w:p>
    <w:p w14:paraId="5372740F" w14:textId="77777777" w:rsidR="00F332C9" w:rsidRDefault="00F332C9">
      <w:pPr>
        <w:rPr>
          <w:rFonts w:hint="eastAsia"/>
        </w:rPr>
      </w:pPr>
    </w:p>
    <w:p w14:paraId="41154BAA" w14:textId="77777777" w:rsidR="00F332C9" w:rsidRDefault="00F332C9">
      <w:pPr>
        <w:rPr>
          <w:rFonts w:hint="eastAsia"/>
        </w:rPr>
      </w:pPr>
    </w:p>
    <w:p w14:paraId="6CAD0974" w14:textId="77777777" w:rsidR="00F332C9" w:rsidRDefault="00F332C9">
      <w:pPr>
        <w:rPr>
          <w:rFonts w:hint="eastAsia"/>
        </w:rPr>
      </w:pPr>
      <w:r>
        <w:rPr>
          <w:rFonts w:hint="eastAsia"/>
        </w:rPr>
        <w:tab/>
        <w:t>段的文化含义</w:t>
      </w:r>
    </w:p>
    <w:p w14:paraId="40AC9E1A" w14:textId="77777777" w:rsidR="00F332C9" w:rsidRDefault="00F332C9">
      <w:pPr>
        <w:rPr>
          <w:rFonts w:hint="eastAsia"/>
        </w:rPr>
      </w:pPr>
    </w:p>
    <w:p w14:paraId="03C6F4F3" w14:textId="77777777" w:rsidR="00F332C9" w:rsidRDefault="00F332C9">
      <w:pPr>
        <w:rPr>
          <w:rFonts w:hint="eastAsia"/>
        </w:rPr>
      </w:pPr>
    </w:p>
    <w:p w14:paraId="2BCE391B" w14:textId="77777777" w:rsidR="00F332C9" w:rsidRDefault="00F332C9">
      <w:pPr>
        <w:rPr>
          <w:rFonts w:hint="eastAsia"/>
        </w:rPr>
      </w:pPr>
      <w:r>
        <w:rPr>
          <w:rFonts w:hint="eastAsia"/>
        </w:rPr>
        <w:tab/>
        <w:t>除了基本意义外，“段”还承载着丰富的文化内涵。在中国传统文化中，人们常常通过划分事物的不同“段”来认识世界和管理社会，如历史上的朝代更替、自然界的四季交替等。这种划分方式不仅体现了古人对宇宙规律的认知，也影响了后世对于时间、空间乃至社会结构的理解和构建。</w:t>
      </w:r>
    </w:p>
    <w:p w14:paraId="1BEDF603" w14:textId="77777777" w:rsidR="00F332C9" w:rsidRDefault="00F332C9">
      <w:pPr>
        <w:rPr>
          <w:rFonts w:hint="eastAsia"/>
        </w:rPr>
      </w:pPr>
    </w:p>
    <w:p w14:paraId="0A2C72E7" w14:textId="77777777" w:rsidR="00F332C9" w:rsidRDefault="00F332C9">
      <w:pPr>
        <w:rPr>
          <w:rFonts w:hint="eastAsia"/>
        </w:rPr>
      </w:pPr>
    </w:p>
    <w:p w14:paraId="5B53AF85" w14:textId="77777777" w:rsidR="00F332C9" w:rsidRDefault="00F332C9">
      <w:pPr>
        <w:rPr>
          <w:rFonts w:hint="eastAsia"/>
        </w:rPr>
      </w:pPr>
    </w:p>
    <w:p w14:paraId="62115983" w14:textId="77777777" w:rsidR="00F332C9" w:rsidRDefault="00F332C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010C4D" w14:textId="77777777" w:rsidR="00F332C9" w:rsidRDefault="00F332C9">
      <w:pPr>
        <w:rPr>
          <w:rFonts w:hint="eastAsia"/>
        </w:rPr>
      </w:pPr>
    </w:p>
    <w:p w14:paraId="06D238FF" w14:textId="77777777" w:rsidR="00F332C9" w:rsidRDefault="00F332C9">
      <w:pPr>
        <w:rPr>
          <w:rFonts w:hint="eastAsia"/>
        </w:rPr>
      </w:pPr>
    </w:p>
    <w:p w14:paraId="547AA7E3" w14:textId="77777777" w:rsidR="00F332C9" w:rsidRDefault="00F332C9">
      <w:pPr>
        <w:rPr>
          <w:rFonts w:hint="eastAsia"/>
        </w:rPr>
      </w:pPr>
      <w:r>
        <w:rPr>
          <w:rFonts w:hint="eastAsia"/>
        </w:rPr>
        <w:tab/>
        <w:t>“段”字不仅是汉语中一个重要的组成部分，其背后蕴含的文化价值和社会功能也值得我们深入探索。通过学习“段”字及其相关知识，不仅可以增进我们对汉字本身的认识，还能帮助我们更好地理解和欣赏中华文化的博大精深。</w:t>
      </w:r>
    </w:p>
    <w:p w14:paraId="6C32356B" w14:textId="77777777" w:rsidR="00F332C9" w:rsidRDefault="00F332C9">
      <w:pPr>
        <w:rPr>
          <w:rFonts w:hint="eastAsia"/>
        </w:rPr>
      </w:pPr>
    </w:p>
    <w:p w14:paraId="4FEC8150" w14:textId="77777777" w:rsidR="00F332C9" w:rsidRDefault="00F332C9">
      <w:pPr>
        <w:rPr>
          <w:rFonts w:hint="eastAsia"/>
        </w:rPr>
      </w:pPr>
    </w:p>
    <w:p w14:paraId="3FA5028B" w14:textId="77777777" w:rsidR="00F332C9" w:rsidRDefault="00F332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5CC4BA" w14:textId="3F29BF84" w:rsidR="004704A2" w:rsidRDefault="004704A2"/>
    <w:sectPr w:rsidR="00470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4A2"/>
    <w:rsid w:val="004704A2"/>
    <w:rsid w:val="005120DD"/>
    <w:rsid w:val="00F3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98B4F-1F49-4187-B4EE-2BEF628B8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4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4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4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4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4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4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4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4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4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4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4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4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4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4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4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4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4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4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4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4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4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4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4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4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4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4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