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244AE" w14:textId="77777777" w:rsidR="00617690" w:rsidRDefault="00617690">
      <w:pPr>
        <w:rPr>
          <w:rFonts w:hint="eastAsia"/>
        </w:rPr>
      </w:pPr>
    </w:p>
    <w:p w14:paraId="602F1B1D" w14:textId="77777777" w:rsidR="00617690" w:rsidRDefault="00617690">
      <w:pPr>
        <w:rPr>
          <w:rFonts w:hint="eastAsia"/>
        </w:rPr>
      </w:pPr>
      <w:r>
        <w:rPr>
          <w:rFonts w:hint="eastAsia"/>
        </w:rPr>
        <w:tab/>
        <w:t>段拼音的概念与重要性</w:t>
      </w:r>
    </w:p>
    <w:p w14:paraId="6FCB44DF" w14:textId="77777777" w:rsidR="00617690" w:rsidRDefault="00617690">
      <w:pPr>
        <w:rPr>
          <w:rFonts w:hint="eastAsia"/>
        </w:rPr>
      </w:pPr>
    </w:p>
    <w:p w14:paraId="6F86F66B" w14:textId="77777777" w:rsidR="00617690" w:rsidRDefault="00617690">
      <w:pPr>
        <w:rPr>
          <w:rFonts w:hint="eastAsia"/>
        </w:rPr>
      </w:pPr>
    </w:p>
    <w:p w14:paraId="017BC1C1" w14:textId="77777777" w:rsidR="00617690" w:rsidRDefault="00617690">
      <w:pPr>
        <w:rPr>
          <w:rFonts w:hint="eastAsia"/>
        </w:rPr>
      </w:pPr>
      <w:r>
        <w:rPr>
          <w:rFonts w:hint="eastAsia"/>
        </w:rPr>
        <w:tab/>
        <w:t>拼音是中国汉语的一种注音方式，主要用于标注汉字的标准发音，同时也作为学习普通话的重要工具。它由声母、韵母和声调三部分组成，能够准确地反映出汉字的发音特点。对于非母语者而言，掌握正确的拼音读法是学习汉语的基础之一。</w:t>
      </w:r>
    </w:p>
    <w:p w14:paraId="2F7AC7E6" w14:textId="77777777" w:rsidR="00617690" w:rsidRDefault="00617690">
      <w:pPr>
        <w:rPr>
          <w:rFonts w:hint="eastAsia"/>
        </w:rPr>
      </w:pPr>
    </w:p>
    <w:p w14:paraId="63B3C42D" w14:textId="77777777" w:rsidR="00617690" w:rsidRDefault="00617690">
      <w:pPr>
        <w:rPr>
          <w:rFonts w:hint="eastAsia"/>
        </w:rPr>
      </w:pPr>
    </w:p>
    <w:p w14:paraId="15E74BA6" w14:textId="77777777" w:rsidR="00617690" w:rsidRDefault="00617690">
      <w:pPr>
        <w:rPr>
          <w:rFonts w:hint="eastAsia"/>
        </w:rPr>
      </w:pPr>
    </w:p>
    <w:p w14:paraId="75E6E7F7" w14:textId="77777777" w:rsidR="00617690" w:rsidRDefault="00617690">
      <w:pPr>
        <w:rPr>
          <w:rFonts w:hint="eastAsia"/>
        </w:rPr>
      </w:pPr>
      <w:r>
        <w:rPr>
          <w:rFonts w:hint="eastAsia"/>
        </w:rPr>
        <w:tab/>
        <w:t>段拼音的基本构成</w:t>
      </w:r>
    </w:p>
    <w:p w14:paraId="4C67BB5C" w14:textId="77777777" w:rsidR="00617690" w:rsidRDefault="00617690">
      <w:pPr>
        <w:rPr>
          <w:rFonts w:hint="eastAsia"/>
        </w:rPr>
      </w:pPr>
    </w:p>
    <w:p w14:paraId="02F4DDCC" w14:textId="77777777" w:rsidR="00617690" w:rsidRDefault="00617690">
      <w:pPr>
        <w:rPr>
          <w:rFonts w:hint="eastAsia"/>
        </w:rPr>
      </w:pPr>
    </w:p>
    <w:p w14:paraId="5B656726" w14:textId="77777777" w:rsidR="00617690" w:rsidRDefault="00617690">
      <w:pPr>
        <w:rPr>
          <w:rFonts w:hint="eastAsia"/>
        </w:rPr>
      </w:pPr>
      <w:r>
        <w:rPr>
          <w:rFonts w:hint="eastAsia"/>
        </w:rPr>
        <w:tab/>
        <w:t>拼音的基本构成包括声母、韵母和声调。声母位于单词的开头，类似于英语中的辅音；韵母则包含了元音或元音加辅音的组合，代表了单词的主要声音；而声调则是通过不同的音高变化来区分意思相近的词语。例如，“ma”根据四个不同的声调可以表示母亲（mā）、麻（má）、骂（mà）等不同的含义。</w:t>
      </w:r>
    </w:p>
    <w:p w14:paraId="29F64C12" w14:textId="77777777" w:rsidR="00617690" w:rsidRDefault="00617690">
      <w:pPr>
        <w:rPr>
          <w:rFonts w:hint="eastAsia"/>
        </w:rPr>
      </w:pPr>
    </w:p>
    <w:p w14:paraId="3B3200F9" w14:textId="77777777" w:rsidR="00617690" w:rsidRDefault="00617690">
      <w:pPr>
        <w:rPr>
          <w:rFonts w:hint="eastAsia"/>
        </w:rPr>
      </w:pPr>
    </w:p>
    <w:p w14:paraId="4F3A8089" w14:textId="77777777" w:rsidR="00617690" w:rsidRDefault="00617690">
      <w:pPr>
        <w:rPr>
          <w:rFonts w:hint="eastAsia"/>
        </w:rPr>
      </w:pPr>
    </w:p>
    <w:p w14:paraId="51917E67" w14:textId="77777777" w:rsidR="00617690" w:rsidRDefault="00617690">
      <w:pPr>
        <w:rPr>
          <w:rFonts w:hint="eastAsia"/>
        </w:rPr>
      </w:pPr>
      <w:r>
        <w:rPr>
          <w:rFonts w:hint="eastAsia"/>
        </w:rPr>
        <w:tab/>
        <w:t>如何正确读出段拼音</w:t>
      </w:r>
    </w:p>
    <w:p w14:paraId="1DF98E36" w14:textId="77777777" w:rsidR="00617690" w:rsidRDefault="00617690">
      <w:pPr>
        <w:rPr>
          <w:rFonts w:hint="eastAsia"/>
        </w:rPr>
      </w:pPr>
    </w:p>
    <w:p w14:paraId="44049F2C" w14:textId="77777777" w:rsidR="00617690" w:rsidRDefault="00617690">
      <w:pPr>
        <w:rPr>
          <w:rFonts w:hint="eastAsia"/>
        </w:rPr>
      </w:pPr>
    </w:p>
    <w:p w14:paraId="439C5021" w14:textId="77777777" w:rsidR="00617690" w:rsidRDefault="00617690">
      <w:pPr>
        <w:rPr>
          <w:rFonts w:hint="eastAsia"/>
        </w:rPr>
      </w:pPr>
      <w:r>
        <w:rPr>
          <w:rFonts w:hint="eastAsia"/>
        </w:rPr>
        <w:tab/>
        <w:t>正确读出段拼音需要了解各个声母、韵母的具体发音规则以及声调的变化。声母的发音较为简单，主要区别在于清浊、送气与否等因素；而韵母的发音则更加丰富多样，涉及到开口度、舌位等多个方面。至于声调，初学者可以通过模仿标准发音来逐渐掌握。多听多练也是提高拼音发音准确性不可或缺的方法。</w:t>
      </w:r>
    </w:p>
    <w:p w14:paraId="420BCE83" w14:textId="77777777" w:rsidR="00617690" w:rsidRDefault="00617690">
      <w:pPr>
        <w:rPr>
          <w:rFonts w:hint="eastAsia"/>
        </w:rPr>
      </w:pPr>
    </w:p>
    <w:p w14:paraId="0DEE0A78" w14:textId="77777777" w:rsidR="00617690" w:rsidRDefault="00617690">
      <w:pPr>
        <w:rPr>
          <w:rFonts w:hint="eastAsia"/>
        </w:rPr>
      </w:pPr>
    </w:p>
    <w:p w14:paraId="29AFEC19" w14:textId="77777777" w:rsidR="00617690" w:rsidRDefault="00617690">
      <w:pPr>
        <w:rPr>
          <w:rFonts w:hint="eastAsia"/>
        </w:rPr>
      </w:pPr>
    </w:p>
    <w:p w14:paraId="124CD8C9" w14:textId="77777777" w:rsidR="00617690" w:rsidRDefault="00617690">
      <w:pPr>
        <w:rPr>
          <w:rFonts w:hint="eastAsia"/>
        </w:rPr>
      </w:pPr>
      <w:r>
        <w:rPr>
          <w:rFonts w:hint="eastAsia"/>
        </w:rPr>
        <w:tab/>
        <w:t>练习段拼音的小技巧</w:t>
      </w:r>
    </w:p>
    <w:p w14:paraId="18A484EC" w14:textId="77777777" w:rsidR="00617690" w:rsidRDefault="00617690">
      <w:pPr>
        <w:rPr>
          <w:rFonts w:hint="eastAsia"/>
        </w:rPr>
      </w:pPr>
    </w:p>
    <w:p w14:paraId="688B5BF8" w14:textId="77777777" w:rsidR="00617690" w:rsidRDefault="00617690">
      <w:pPr>
        <w:rPr>
          <w:rFonts w:hint="eastAsia"/>
        </w:rPr>
      </w:pPr>
    </w:p>
    <w:p w14:paraId="6C98C3E0" w14:textId="77777777" w:rsidR="00617690" w:rsidRDefault="00617690">
      <w:pPr>
        <w:rPr>
          <w:rFonts w:hint="eastAsia"/>
        </w:rPr>
      </w:pPr>
      <w:r>
        <w:rPr>
          <w:rFonts w:hint="eastAsia"/>
        </w:rPr>
        <w:tab/>
        <w:t>为了更好地掌握段拼音的读法，可以采取一些实用的小技巧。比如，利用拼音卡片进行自我测试，或者参加语言交换活动，在实际对话中练习拼音的使用。还可以下载相关的学习软件，利用技术手段辅助自己的学习过程。最重要的是保持积极的学习态度，不断实践与修正，这样才能在短时间内取得显著的进步。</w:t>
      </w:r>
    </w:p>
    <w:p w14:paraId="6B5C8007" w14:textId="77777777" w:rsidR="00617690" w:rsidRDefault="00617690">
      <w:pPr>
        <w:rPr>
          <w:rFonts w:hint="eastAsia"/>
        </w:rPr>
      </w:pPr>
    </w:p>
    <w:p w14:paraId="192F841A" w14:textId="77777777" w:rsidR="00617690" w:rsidRDefault="00617690">
      <w:pPr>
        <w:rPr>
          <w:rFonts w:hint="eastAsia"/>
        </w:rPr>
      </w:pPr>
    </w:p>
    <w:p w14:paraId="3FA39339" w14:textId="77777777" w:rsidR="00617690" w:rsidRDefault="00617690">
      <w:pPr>
        <w:rPr>
          <w:rFonts w:hint="eastAsia"/>
        </w:rPr>
      </w:pPr>
    </w:p>
    <w:p w14:paraId="0621F221" w14:textId="77777777" w:rsidR="00617690" w:rsidRDefault="00617690">
      <w:pPr>
        <w:rPr>
          <w:rFonts w:hint="eastAsia"/>
        </w:rPr>
      </w:pPr>
      <w:r>
        <w:rPr>
          <w:rFonts w:hint="eastAsia"/>
        </w:rPr>
        <w:tab/>
        <w:t>段拼音在日常生活中的应用</w:t>
      </w:r>
    </w:p>
    <w:p w14:paraId="0005A67F" w14:textId="77777777" w:rsidR="00617690" w:rsidRDefault="00617690">
      <w:pPr>
        <w:rPr>
          <w:rFonts w:hint="eastAsia"/>
        </w:rPr>
      </w:pPr>
    </w:p>
    <w:p w14:paraId="3287DEF2" w14:textId="77777777" w:rsidR="00617690" w:rsidRDefault="00617690">
      <w:pPr>
        <w:rPr>
          <w:rFonts w:hint="eastAsia"/>
        </w:rPr>
      </w:pPr>
    </w:p>
    <w:p w14:paraId="63A357A1" w14:textId="77777777" w:rsidR="00617690" w:rsidRDefault="00617690">
      <w:pPr>
        <w:rPr>
          <w:rFonts w:hint="eastAsia"/>
        </w:rPr>
      </w:pPr>
      <w:r>
        <w:rPr>
          <w:rFonts w:hint="eastAsia"/>
        </w:rPr>
        <w:tab/>
        <w:t>除了作为学习汉语的基础工具外，段拼音在日常生活中也有广泛的应用。例如，在输入法中输入汉字时，我们经常需要通过拼音来完成；在教孩子认字或是帮助外国朋友学习中文时，拼音同样发挥着重要作用。对于想要深入了解中国文化的人来说，掌握好拼音也是必不可少的一环。</w:t>
      </w:r>
    </w:p>
    <w:p w14:paraId="3223F1E9" w14:textId="77777777" w:rsidR="00617690" w:rsidRDefault="00617690">
      <w:pPr>
        <w:rPr>
          <w:rFonts w:hint="eastAsia"/>
        </w:rPr>
      </w:pPr>
    </w:p>
    <w:p w14:paraId="46B72ABD" w14:textId="77777777" w:rsidR="00617690" w:rsidRDefault="00617690">
      <w:pPr>
        <w:rPr>
          <w:rFonts w:hint="eastAsia"/>
        </w:rPr>
      </w:pPr>
    </w:p>
    <w:p w14:paraId="2C0FEEEE" w14:textId="77777777" w:rsidR="00617690" w:rsidRDefault="006176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13D8A" w14:textId="7BEF72B1" w:rsidR="009D158D" w:rsidRDefault="009D158D"/>
    <w:sectPr w:rsidR="009D1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8D"/>
    <w:rsid w:val="005120DD"/>
    <w:rsid w:val="00617690"/>
    <w:rsid w:val="009D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E3319-E267-49DF-9C70-83215B09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