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EB40" w14:textId="77777777" w:rsidR="00E7551C" w:rsidRDefault="00E7551C">
      <w:pPr>
        <w:rPr>
          <w:rFonts w:hint="eastAsia"/>
        </w:rPr>
      </w:pPr>
    </w:p>
    <w:p w14:paraId="2600294D" w14:textId="77777777" w:rsidR="00E7551C" w:rsidRDefault="00E7551C">
      <w:pPr>
        <w:rPr>
          <w:rFonts w:hint="eastAsia"/>
        </w:rPr>
      </w:pPr>
      <w:r>
        <w:rPr>
          <w:rFonts w:hint="eastAsia"/>
        </w:rPr>
        <w:tab/>
        <w:t>段是多音字吗</w:t>
      </w:r>
    </w:p>
    <w:p w14:paraId="18427D3C" w14:textId="77777777" w:rsidR="00E7551C" w:rsidRDefault="00E7551C">
      <w:pPr>
        <w:rPr>
          <w:rFonts w:hint="eastAsia"/>
        </w:rPr>
      </w:pPr>
    </w:p>
    <w:p w14:paraId="12A15FBD" w14:textId="77777777" w:rsidR="00E7551C" w:rsidRDefault="00E7551C">
      <w:pPr>
        <w:rPr>
          <w:rFonts w:hint="eastAsia"/>
        </w:rPr>
      </w:pPr>
    </w:p>
    <w:p w14:paraId="36464348" w14:textId="77777777" w:rsidR="00E7551C" w:rsidRDefault="00E7551C">
      <w:pPr>
        <w:rPr>
          <w:rFonts w:hint="eastAsia"/>
        </w:rPr>
      </w:pPr>
      <w:r>
        <w:rPr>
          <w:rFonts w:hint="eastAsia"/>
        </w:rPr>
        <w:tab/>
        <w:t>在汉语中，"段"是一个非常常见的汉字，它不仅出现在日常生活中，也广泛存在于古籍文献中。"段"字的拼音为 duàn，根据《现代汉语词典》等权威辞书的记载，"段"并非一个多音字，即它只有一个读音。不过，在不同的语境下，"段"可以表示多种含义，这些含义虽然不通过发音的变化来区分，但在实际应用中却有着重要的意义。</w:t>
      </w:r>
    </w:p>
    <w:p w14:paraId="6E521DAB" w14:textId="77777777" w:rsidR="00E7551C" w:rsidRDefault="00E7551C">
      <w:pPr>
        <w:rPr>
          <w:rFonts w:hint="eastAsia"/>
        </w:rPr>
      </w:pPr>
    </w:p>
    <w:p w14:paraId="13813563" w14:textId="77777777" w:rsidR="00E7551C" w:rsidRDefault="00E7551C">
      <w:pPr>
        <w:rPr>
          <w:rFonts w:hint="eastAsia"/>
        </w:rPr>
      </w:pPr>
    </w:p>
    <w:p w14:paraId="4B303567" w14:textId="77777777" w:rsidR="00E7551C" w:rsidRDefault="00E7551C">
      <w:pPr>
        <w:rPr>
          <w:rFonts w:hint="eastAsia"/>
        </w:rPr>
      </w:pPr>
    </w:p>
    <w:p w14:paraId="51BDBCB1" w14:textId="77777777" w:rsidR="00E7551C" w:rsidRDefault="00E7551C">
      <w:pPr>
        <w:rPr>
          <w:rFonts w:hint="eastAsia"/>
        </w:rPr>
      </w:pPr>
      <w:r>
        <w:rPr>
          <w:rFonts w:hint="eastAsia"/>
        </w:rPr>
        <w:tab/>
        <w:t>"段"的基本含义及其扩展</w:t>
      </w:r>
    </w:p>
    <w:p w14:paraId="576A46FB" w14:textId="77777777" w:rsidR="00E7551C" w:rsidRDefault="00E7551C">
      <w:pPr>
        <w:rPr>
          <w:rFonts w:hint="eastAsia"/>
        </w:rPr>
      </w:pPr>
    </w:p>
    <w:p w14:paraId="4D681AA0" w14:textId="77777777" w:rsidR="00E7551C" w:rsidRDefault="00E7551C">
      <w:pPr>
        <w:rPr>
          <w:rFonts w:hint="eastAsia"/>
        </w:rPr>
      </w:pPr>
    </w:p>
    <w:p w14:paraId="7C123D2F" w14:textId="77777777" w:rsidR="00E7551C" w:rsidRDefault="00E7551C">
      <w:pPr>
        <w:rPr>
          <w:rFonts w:hint="eastAsia"/>
        </w:rPr>
      </w:pPr>
      <w:r>
        <w:rPr>
          <w:rFonts w:hint="eastAsia"/>
        </w:rPr>
        <w:tab/>
        <w:t>"段"的基本含义是指物体的一部分或整体被分割出来的部分，比如一段木头、一段路等。"段"还常用于指代文章中的一个部分，如文章的一段。随着时间的发展，"段"的意义进一步扩展，例如在音乐领域，一段旋律意味着音乐的一个部分；在网络用语中，“段子”则特指一种短小精悍、幽默风趣的故事或笑话。</w:t>
      </w:r>
    </w:p>
    <w:p w14:paraId="4CD2B6C4" w14:textId="77777777" w:rsidR="00E7551C" w:rsidRDefault="00E7551C">
      <w:pPr>
        <w:rPr>
          <w:rFonts w:hint="eastAsia"/>
        </w:rPr>
      </w:pPr>
    </w:p>
    <w:p w14:paraId="6C3C550D" w14:textId="77777777" w:rsidR="00E7551C" w:rsidRDefault="00E7551C">
      <w:pPr>
        <w:rPr>
          <w:rFonts w:hint="eastAsia"/>
        </w:rPr>
      </w:pPr>
    </w:p>
    <w:p w14:paraId="15264567" w14:textId="77777777" w:rsidR="00E7551C" w:rsidRDefault="00E7551C">
      <w:pPr>
        <w:rPr>
          <w:rFonts w:hint="eastAsia"/>
        </w:rPr>
      </w:pPr>
    </w:p>
    <w:p w14:paraId="784B4B8B" w14:textId="77777777" w:rsidR="00E7551C" w:rsidRDefault="00E7551C">
      <w:pPr>
        <w:rPr>
          <w:rFonts w:hint="eastAsia"/>
        </w:rPr>
      </w:pPr>
      <w:r>
        <w:rPr>
          <w:rFonts w:hint="eastAsia"/>
        </w:rPr>
        <w:tab/>
        <w:t>“段”的文化背景与历史演变</w:t>
      </w:r>
    </w:p>
    <w:p w14:paraId="76DFF461" w14:textId="77777777" w:rsidR="00E7551C" w:rsidRDefault="00E7551C">
      <w:pPr>
        <w:rPr>
          <w:rFonts w:hint="eastAsia"/>
        </w:rPr>
      </w:pPr>
    </w:p>
    <w:p w14:paraId="42DF6044" w14:textId="77777777" w:rsidR="00E7551C" w:rsidRDefault="00E7551C">
      <w:pPr>
        <w:rPr>
          <w:rFonts w:hint="eastAsia"/>
        </w:rPr>
      </w:pPr>
    </w:p>
    <w:p w14:paraId="69231EB4" w14:textId="77777777" w:rsidR="00E7551C" w:rsidRDefault="00E7551C">
      <w:pPr>
        <w:rPr>
          <w:rFonts w:hint="eastAsia"/>
        </w:rPr>
      </w:pPr>
      <w:r>
        <w:rPr>
          <w:rFonts w:hint="eastAsia"/>
        </w:rPr>
        <w:tab/>
        <w:t>从文化背景来看，"段"字体现了中国人对于事物分割与分类的思想。古代文人常用“段”来划分文章结构，这种做法不仅有助于读者更好地理解文章内容，也是作者表达思想的一种方式。随着社会的进步和技术的发展，“段”的使用场景不断丰富，其意义也随之拓展。例如，在计算机编程中，“代码段”指的是程序中的某个特定部分，这反映了“段”字在不同领域的广泛应用。</w:t>
      </w:r>
    </w:p>
    <w:p w14:paraId="3FE80377" w14:textId="77777777" w:rsidR="00E7551C" w:rsidRDefault="00E7551C">
      <w:pPr>
        <w:rPr>
          <w:rFonts w:hint="eastAsia"/>
        </w:rPr>
      </w:pPr>
    </w:p>
    <w:p w14:paraId="36C17B86" w14:textId="77777777" w:rsidR="00E7551C" w:rsidRDefault="00E7551C">
      <w:pPr>
        <w:rPr>
          <w:rFonts w:hint="eastAsia"/>
        </w:rPr>
      </w:pPr>
    </w:p>
    <w:p w14:paraId="728B9B5A" w14:textId="77777777" w:rsidR="00E7551C" w:rsidRDefault="00E7551C">
      <w:pPr>
        <w:rPr>
          <w:rFonts w:hint="eastAsia"/>
        </w:rPr>
      </w:pPr>
    </w:p>
    <w:p w14:paraId="03E6BA7C" w14:textId="77777777" w:rsidR="00E7551C" w:rsidRDefault="00E7551C">
      <w:pPr>
        <w:rPr>
          <w:rFonts w:hint="eastAsia"/>
        </w:rPr>
      </w:pPr>
      <w:r>
        <w:rPr>
          <w:rFonts w:hint="eastAsia"/>
        </w:rPr>
        <w:tab/>
        <w:t>“段”在现代生活中的应用</w:t>
      </w:r>
    </w:p>
    <w:p w14:paraId="46CDA22E" w14:textId="77777777" w:rsidR="00E7551C" w:rsidRDefault="00E7551C">
      <w:pPr>
        <w:rPr>
          <w:rFonts w:hint="eastAsia"/>
        </w:rPr>
      </w:pPr>
    </w:p>
    <w:p w14:paraId="267060CF" w14:textId="77777777" w:rsidR="00E7551C" w:rsidRDefault="00E7551C">
      <w:pPr>
        <w:rPr>
          <w:rFonts w:hint="eastAsia"/>
        </w:rPr>
      </w:pPr>
    </w:p>
    <w:p w14:paraId="3FF4CE2C" w14:textId="77777777" w:rsidR="00E7551C" w:rsidRDefault="00E7551C">
      <w:pPr>
        <w:rPr>
          <w:rFonts w:hint="eastAsia"/>
        </w:rPr>
      </w:pPr>
      <w:r>
        <w:rPr>
          <w:rFonts w:hint="eastAsia"/>
        </w:rPr>
        <w:tab/>
        <w:t>进入现代社会后，“段”这一概念更加深入人心，并且在各个领域都有着广泛的应用。在体育比赛中，“赛段”用来描述比赛的不同阶段；在地理学中，“路段”则指道路的一部分。而在互联网时代，“段子手”成为了网络上一个独特的职业身份，他们擅长创作并分享幽默故事，为人们的生活增添了乐趣。这些都表明，“段”字虽然不是多音字，但其丰富的含义和应用场景使得它成为了一个充满活力的汉字。</w:t>
      </w:r>
    </w:p>
    <w:p w14:paraId="76461E3D" w14:textId="77777777" w:rsidR="00E7551C" w:rsidRDefault="00E7551C">
      <w:pPr>
        <w:rPr>
          <w:rFonts w:hint="eastAsia"/>
        </w:rPr>
      </w:pPr>
    </w:p>
    <w:p w14:paraId="3EA5E40D" w14:textId="77777777" w:rsidR="00E7551C" w:rsidRDefault="00E7551C">
      <w:pPr>
        <w:rPr>
          <w:rFonts w:hint="eastAsia"/>
        </w:rPr>
      </w:pPr>
    </w:p>
    <w:p w14:paraId="6514205D" w14:textId="77777777" w:rsidR="00E7551C" w:rsidRDefault="00E7551C">
      <w:pPr>
        <w:rPr>
          <w:rFonts w:hint="eastAsia"/>
        </w:rPr>
      </w:pPr>
    </w:p>
    <w:p w14:paraId="0B58B4CB" w14:textId="77777777" w:rsidR="00E7551C" w:rsidRDefault="00E755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B7A9D0" w14:textId="77777777" w:rsidR="00E7551C" w:rsidRDefault="00E7551C">
      <w:pPr>
        <w:rPr>
          <w:rFonts w:hint="eastAsia"/>
        </w:rPr>
      </w:pPr>
    </w:p>
    <w:p w14:paraId="5E4A82B7" w14:textId="77777777" w:rsidR="00E7551C" w:rsidRDefault="00E7551C">
      <w:pPr>
        <w:rPr>
          <w:rFonts w:hint="eastAsia"/>
        </w:rPr>
      </w:pPr>
    </w:p>
    <w:p w14:paraId="62D6B43D" w14:textId="77777777" w:rsidR="00E7551C" w:rsidRDefault="00E7551C">
      <w:pPr>
        <w:rPr>
          <w:rFonts w:hint="eastAsia"/>
        </w:rPr>
      </w:pPr>
      <w:r>
        <w:rPr>
          <w:rFonts w:hint="eastAsia"/>
        </w:rPr>
        <w:tab/>
        <w:t>尽管“段”不是一个多音字，但它的多样性和灵活性使其在中国语言文化中占据了重要位置。无论是作为物理上的分割，还是抽象概念上的划分，“段”都展现出了汉语的魅力和深度。通过了解“段”的多重含义及其背后的文化内涵，我们可以更深刻地体会到汉字文化的博大精深。</w:t>
      </w:r>
    </w:p>
    <w:p w14:paraId="245CDBC7" w14:textId="77777777" w:rsidR="00E7551C" w:rsidRDefault="00E7551C">
      <w:pPr>
        <w:rPr>
          <w:rFonts w:hint="eastAsia"/>
        </w:rPr>
      </w:pPr>
    </w:p>
    <w:p w14:paraId="4BA93BF1" w14:textId="77777777" w:rsidR="00E7551C" w:rsidRDefault="00E7551C">
      <w:pPr>
        <w:rPr>
          <w:rFonts w:hint="eastAsia"/>
        </w:rPr>
      </w:pPr>
    </w:p>
    <w:p w14:paraId="1DF25C85" w14:textId="77777777" w:rsidR="00E7551C" w:rsidRDefault="00E755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20070" w14:textId="366D6617" w:rsidR="00822BF9" w:rsidRDefault="00822BF9"/>
    <w:sectPr w:rsidR="00822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F9"/>
    <w:rsid w:val="005120DD"/>
    <w:rsid w:val="00822BF9"/>
    <w:rsid w:val="00E7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E62C8-C1F3-48D4-A1E4-69B4BC45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