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CF68" w14:textId="77777777" w:rsidR="00C577CA" w:rsidRDefault="00C577CA">
      <w:pPr>
        <w:rPr>
          <w:rFonts w:hint="eastAsia"/>
        </w:rPr>
      </w:pPr>
    </w:p>
    <w:p w14:paraId="663019D0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段有几个读音组词和拼音</w:t>
      </w:r>
    </w:p>
    <w:p w14:paraId="6D40B757" w14:textId="77777777" w:rsidR="00C577CA" w:rsidRDefault="00C577CA">
      <w:pPr>
        <w:rPr>
          <w:rFonts w:hint="eastAsia"/>
        </w:rPr>
      </w:pPr>
    </w:p>
    <w:p w14:paraId="6532F55D" w14:textId="77777777" w:rsidR="00C577CA" w:rsidRDefault="00C577CA">
      <w:pPr>
        <w:rPr>
          <w:rFonts w:hint="eastAsia"/>
        </w:rPr>
      </w:pPr>
    </w:p>
    <w:p w14:paraId="4EEC3307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汉字“段”在汉语中是一个多音字，具有不同的读音和意义，这使得它能够出现在各种词汇中，表达多种含义。在普通话中，“段”主要分为两个读音：“duàn”和“dàn”。每个读音都有其独特的组词方式和应用场景。</w:t>
      </w:r>
    </w:p>
    <w:p w14:paraId="63FCEA91" w14:textId="77777777" w:rsidR="00C577CA" w:rsidRDefault="00C577CA">
      <w:pPr>
        <w:rPr>
          <w:rFonts w:hint="eastAsia"/>
        </w:rPr>
      </w:pPr>
    </w:p>
    <w:p w14:paraId="6C0074F7" w14:textId="77777777" w:rsidR="00C577CA" w:rsidRDefault="00C577CA">
      <w:pPr>
        <w:rPr>
          <w:rFonts w:hint="eastAsia"/>
        </w:rPr>
      </w:pPr>
    </w:p>
    <w:p w14:paraId="12380257" w14:textId="77777777" w:rsidR="00C577CA" w:rsidRDefault="00C577CA">
      <w:pPr>
        <w:rPr>
          <w:rFonts w:hint="eastAsia"/>
        </w:rPr>
      </w:pPr>
    </w:p>
    <w:p w14:paraId="6AE8526E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读音 duàn 组词与拼音</w:t>
      </w:r>
    </w:p>
    <w:p w14:paraId="72F0A6CE" w14:textId="77777777" w:rsidR="00C577CA" w:rsidRDefault="00C577CA">
      <w:pPr>
        <w:rPr>
          <w:rFonts w:hint="eastAsia"/>
        </w:rPr>
      </w:pPr>
    </w:p>
    <w:p w14:paraId="3F063C7C" w14:textId="77777777" w:rsidR="00C577CA" w:rsidRDefault="00C577CA">
      <w:pPr>
        <w:rPr>
          <w:rFonts w:hint="eastAsia"/>
        </w:rPr>
      </w:pPr>
    </w:p>
    <w:p w14:paraId="7B527A4C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当“段”读作“duàn”时，它通常用来表示一段、部分或片段的意思。例如：</w:t>
      </w:r>
    </w:p>
    <w:p w14:paraId="4CA81FAD" w14:textId="77777777" w:rsidR="00C577CA" w:rsidRDefault="00C577CA">
      <w:pPr>
        <w:rPr>
          <w:rFonts w:hint="eastAsia"/>
        </w:rPr>
      </w:pPr>
    </w:p>
    <w:p w14:paraId="28DADE3E" w14:textId="77777777" w:rsidR="00C577CA" w:rsidRDefault="00C577CA">
      <w:pPr>
        <w:rPr>
          <w:rFonts w:hint="eastAsia"/>
        </w:rPr>
      </w:pPr>
      <w:r>
        <w:rPr>
          <w:rFonts w:hint="eastAsia"/>
        </w:rPr>
        <w:t>段落（duàn luò）：指文章中的一个部分。</w:t>
      </w:r>
    </w:p>
    <w:p w14:paraId="035C7014" w14:textId="77777777" w:rsidR="00C577CA" w:rsidRDefault="00C577CA">
      <w:pPr>
        <w:rPr>
          <w:rFonts w:hint="eastAsia"/>
        </w:rPr>
      </w:pPr>
    </w:p>
    <w:p w14:paraId="36D7A155" w14:textId="77777777" w:rsidR="00C577CA" w:rsidRDefault="00C577CA">
      <w:pPr>
        <w:rPr>
          <w:rFonts w:hint="eastAsia"/>
        </w:rPr>
      </w:pPr>
      <w:r>
        <w:rPr>
          <w:rFonts w:hint="eastAsia"/>
        </w:rPr>
        <w:t>短篇（duǎn piān）：指较短的文章或故事。</w:t>
      </w:r>
    </w:p>
    <w:p w14:paraId="2101BE96" w14:textId="77777777" w:rsidR="00C577CA" w:rsidRDefault="00C577CA">
      <w:pPr>
        <w:rPr>
          <w:rFonts w:hint="eastAsia"/>
        </w:rPr>
      </w:pPr>
    </w:p>
    <w:p w14:paraId="238C90D1" w14:textId="77777777" w:rsidR="00C577CA" w:rsidRDefault="00C577CA">
      <w:pPr>
        <w:rPr>
          <w:rFonts w:hint="eastAsia"/>
        </w:rPr>
      </w:pPr>
      <w:r>
        <w:rPr>
          <w:rFonts w:hint="eastAsia"/>
        </w:rPr>
        <w:t>断层（duàn céng）：地质学上的术语，指的是岩石层断裂后的位置关系。</w:t>
      </w:r>
    </w:p>
    <w:p w14:paraId="27DA84A9" w14:textId="77777777" w:rsidR="00C577CA" w:rsidRDefault="00C577CA">
      <w:pPr>
        <w:rPr>
          <w:rFonts w:hint="eastAsia"/>
        </w:rPr>
      </w:pPr>
    </w:p>
    <w:p w14:paraId="3C712EED" w14:textId="77777777" w:rsidR="00C577CA" w:rsidRDefault="00C577CA">
      <w:pPr>
        <w:rPr>
          <w:rFonts w:hint="eastAsia"/>
        </w:rPr>
      </w:pPr>
      <w:r>
        <w:rPr>
          <w:rFonts w:hint="eastAsia"/>
        </w:rPr>
        <w:t>段子（duàn zi）：指简短的故事或笑话。</w:t>
      </w:r>
    </w:p>
    <w:p w14:paraId="7F8ECDEA" w14:textId="77777777" w:rsidR="00C577CA" w:rsidRDefault="00C577CA">
      <w:pPr>
        <w:rPr>
          <w:rFonts w:hint="eastAsia"/>
        </w:rPr>
      </w:pPr>
    </w:p>
    <w:p w14:paraId="27B3D255" w14:textId="77777777" w:rsidR="00C577CA" w:rsidRDefault="00C577CA">
      <w:pPr>
        <w:rPr>
          <w:rFonts w:hint="eastAsia"/>
        </w:rPr>
      </w:pPr>
      <w:r>
        <w:rPr>
          <w:rFonts w:hint="eastAsia"/>
        </w:rPr>
        <w:t>“段”还有其他组合，如“段落”、“段位”等，这些词汇在日常生活中非常常见。</w:t>
      </w:r>
    </w:p>
    <w:p w14:paraId="57AA95CA" w14:textId="77777777" w:rsidR="00C577CA" w:rsidRDefault="00C577CA">
      <w:pPr>
        <w:rPr>
          <w:rFonts w:hint="eastAsia"/>
        </w:rPr>
      </w:pPr>
    </w:p>
    <w:p w14:paraId="4FCE01F0" w14:textId="77777777" w:rsidR="00C577CA" w:rsidRDefault="00C577CA">
      <w:pPr>
        <w:rPr>
          <w:rFonts w:hint="eastAsia"/>
        </w:rPr>
      </w:pPr>
    </w:p>
    <w:p w14:paraId="3CC98BFF" w14:textId="77777777" w:rsidR="00C577CA" w:rsidRDefault="00C577CA">
      <w:pPr>
        <w:rPr>
          <w:rFonts w:hint="eastAsia"/>
        </w:rPr>
      </w:pPr>
    </w:p>
    <w:p w14:paraId="497F08CC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读音 dàn 组词与拼音</w:t>
      </w:r>
    </w:p>
    <w:p w14:paraId="61F9FD63" w14:textId="77777777" w:rsidR="00C577CA" w:rsidRDefault="00C577CA">
      <w:pPr>
        <w:rPr>
          <w:rFonts w:hint="eastAsia"/>
        </w:rPr>
      </w:pPr>
    </w:p>
    <w:p w14:paraId="52643010" w14:textId="77777777" w:rsidR="00C577CA" w:rsidRDefault="00C577CA">
      <w:pPr>
        <w:rPr>
          <w:rFonts w:hint="eastAsia"/>
        </w:rPr>
      </w:pPr>
    </w:p>
    <w:p w14:paraId="2F145DF3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当“段”读作“dàn”时，它的使用场景相对较少，主要用于特定的历史或文化背景下的词汇中。例如：</w:t>
      </w:r>
    </w:p>
    <w:p w14:paraId="2A961909" w14:textId="77777777" w:rsidR="00C577CA" w:rsidRDefault="00C577CA">
      <w:pPr>
        <w:rPr>
          <w:rFonts w:hint="eastAsia"/>
        </w:rPr>
      </w:pPr>
    </w:p>
    <w:p w14:paraId="6EB8F2C5" w14:textId="77777777" w:rsidR="00C577CA" w:rsidRDefault="00C577CA">
      <w:pPr>
        <w:rPr>
          <w:rFonts w:hint="eastAsia"/>
        </w:rPr>
      </w:pPr>
      <w:r>
        <w:rPr>
          <w:rFonts w:hint="eastAsia"/>
        </w:rPr>
        <w:t>弹药（dàn yào）：这里的“弹”即“段”的“dàn”读音，指用于枪炮发射的物品。</w:t>
      </w:r>
    </w:p>
    <w:p w14:paraId="4D55371D" w14:textId="77777777" w:rsidR="00C577CA" w:rsidRDefault="00C577CA">
      <w:pPr>
        <w:rPr>
          <w:rFonts w:hint="eastAsia"/>
        </w:rPr>
      </w:pPr>
    </w:p>
    <w:p w14:paraId="29CD9C17" w14:textId="77777777" w:rsidR="00C577CA" w:rsidRDefault="00C577CA">
      <w:pPr>
        <w:rPr>
          <w:rFonts w:hint="eastAsia"/>
        </w:rPr>
      </w:pPr>
      <w:r>
        <w:rPr>
          <w:rFonts w:hint="eastAsia"/>
        </w:rPr>
        <w:t>子弹（zǐ dàn）：指小口径火器使用的射弹。</w:t>
      </w:r>
    </w:p>
    <w:p w14:paraId="5AEF69D9" w14:textId="77777777" w:rsidR="00C577CA" w:rsidRDefault="00C577CA">
      <w:pPr>
        <w:rPr>
          <w:rFonts w:hint="eastAsia"/>
        </w:rPr>
      </w:pPr>
    </w:p>
    <w:p w14:paraId="0136CB7A" w14:textId="77777777" w:rsidR="00C577CA" w:rsidRDefault="00C577CA">
      <w:pPr>
        <w:rPr>
          <w:rFonts w:hint="eastAsia"/>
        </w:rPr>
      </w:pPr>
      <w:r>
        <w:rPr>
          <w:rFonts w:hint="eastAsia"/>
        </w:rPr>
        <w:t>值得注意的是，在现代汉语中，“段”读“dàn”的情况较为少见，更多见于特定领域或历史文献中。</w:t>
      </w:r>
    </w:p>
    <w:p w14:paraId="6AFD7C81" w14:textId="77777777" w:rsidR="00C577CA" w:rsidRDefault="00C577CA">
      <w:pPr>
        <w:rPr>
          <w:rFonts w:hint="eastAsia"/>
        </w:rPr>
      </w:pPr>
    </w:p>
    <w:p w14:paraId="6B45334D" w14:textId="77777777" w:rsidR="00C577CA" w:rsidRDefault="00C577CA">
      <w:pPr>
        <w:rPr>
          <w:rFonts w:hint="eastAsia"/>
        </w:rPr>
      </w:pPr>
    </w:p>
    <w:p w14:paraId="6FCCD2B0" w14:textId="77777777" w:rsidR="00C577CA" w:rsidRDefault="00C577CA">
      <w:pPr>
        <w:rPr>
          <w:rFonts w:hint="eastAsia"/>
        </w:rPr>
      </w:pPr>
    </w:p>
    <w:p w14:paraId="7AFFB57A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B456D" w14:textId="77777777" w:rsidR="00C577CA" w:rsidRDefault="00C577CA">
      <w:pPr>
        <w:rPr>
          <w:rFonts w:hint="eastAsia"/>
        </w:rPr>
      </w:pPr>
    </w:p>
    <w:p w14:paraId="4109A888" w14:textId="77777777" w:rsidR="00C577CA" w:rsidRDefault="00C577CA">
      <w:pPr>
        <w:rPr>
          <w:rFonts w:hint="eastAsia"/>
        </w:rPr>
      </w:pPr>
    </w:p>
    <w:p w14:paraId="6C726182" w14:textId="77777777" w:rsidR="00C577CA" w:rsidRDefault="00C577CA">
      <w:pPr>
        <w:rPr>
          <w:rFonts w:hint="eastAsia"/>
        </w:rPr>
      </w:pPr>
      <w:r>
        <w:rPr>
          <w:rFonts w:hint="eastAsia"/>
        </w:rPr>
        <w:tab/>
        <w:t>“段”字虽然在普通话中有两种读音，但其主要读音为“duàn”，广泛应用于日常生活和工作中，而“dàn”的读音则较为特殊，主要出现在特定语境下。了解“段”字的不同读音及其组词，有助于更准确地掌握汉语词汇的应用，提高语言交流的能力。对于学习汉语的人来说，区分多音字的不同读音和意义是提升语言水平的关键之一。</w:t>
      </w:r>
    </w:p>
    <w:p w14:paraId="3D947159" w14:textId="77777777" w:rsidR="00C577CA" w:rsidRDefault="00C577CA">
      <w:pPr>
        <w:rPr>
          <w:rFonts w:hint="eastAsia"/>
        </w:rPr>
      </w:pPr>
    </w:p>
    <w:p w14:paraId="15C4DD44" w14:textId="77777777" w:rsidR="00C577CA" w:rsidRDefault="00C577CA">
      <w:pPr>
        <w:rPr>
          <w:rFonts w:hint="eastAsia"/>
        </w:rPr>
      </w:pPr>
    </w:p>
    <w:p w14:paraId="28CC33D6" w14:textId="77777777" w:rsidR="00C577CA" w:rsidRDefault="00C57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31CD9" w14:textId="3C692564" w:rsidR="00944D9B" w:rsidRDefault="00944D9B"/>
    <w:sectPr w:rsidR="0094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B"/>
    <w:rsid w:val="005120DD"/>
    <w:rsid w:val="00944D9B"/>
    <w:rsid w:val="00C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C1AF-47B2-4B99-BCD7-11FBBB7E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