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64AA" w14:textId="77777777" w:rsidR="007A7DFB" w:rsidRDefault="007A7DFB">
      <w:pPr>
        <w:rPr>
          <w:rFonts w:hint="eastAsia"/>
        </w:rPr>
      </w:pPr>
    </w:p>
    <w:p w14:paraId="1F0F8843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段氏16字辈概述</w:t>
      </w:r>
    </w:p>
    <w:p w14:paraId="24925A8C" w14:textId="77777777" w:rsidR="007A7DFB" w:rsidRDefault="007A7DFB">
      <w:pPr>
        <w:rPr>
          <w:rFonts w:hint="eastAsia"/>
        </w:rPr>
      </w:pPr>
    </w:p>
    <w:p w14:paraId="64DCD75A" w14:textId="77777777" w:rsidR="007A7DFB" w:rsidRDefault="007A7DFB">
      <w:pPr>
        <w:rPr>
          <w:rFonts w:hint="eastAsia"/>
        </w:rPr>
      </w:pPr>
    </w:p>
    <w:p w14:paraId="06816DCD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段氏家族是中国历史悠久的名门望族之一，其家族成员在中国历史上扮演了重要的角色。为了纪念先祖、传承家风，段氏家族特制定了“段氏16字辈”，作为家族内部成员命名的重要依据。这16个字不仅体现了段氏家族的文化底蕴，也承载着对后代的美好期望。</w:t>
      </w:r>
    </w:p>
    <w:p w14:paraId="6794B416" w14:textId="77777777" w:rsidR="007A7DFB" w:rsidRDefault="007A7DFB">
      <w:pPr>
        <w:rPr>
          <w:rFonts w:hint="eastAsia"/>
        </w:rPr>
      </w:pPr>
    </w:p>
    <w:p w14:paraId="40A025DC" w14:textId="77777777" w:rsidR="007A7DFB" w:rsidRDefault="007A7DFB">
      <w:pPr>
        <w:rPr>
          <w:rFonts w:hint="eastAsia"/>
        </w:rPr>
      </w:pPr>
    </w:p>
    <w:p w14:paraId="596AA0F6" w14:textId="77777777" w:rsidR="007A7DFB" w:rsidRDefault="007A7DFB">
      <w:pPr>
        <w:rPr>
          <w:rFonts w:hint="eastAsia"/>
        </w:rPr>
      </w:pPr>
    </w:p>
    <w:p w14:paraId="2DB7F4CD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段氏16字辈的具体内容</w:t>
      </w:r>
    </w:p>
    <w:p w14:paraId="312E781E" w14:textId="77777777" w:rsidR="007A7DFB" w:rsidRDefault="007A7DFB">
      <w:pPr>
        <w:rPr>
          <w:rFonts w:hint="eastAsia"/>
        </w:rPr>
      </w:pPr>
    </w:p>
    <w:p w14:paraId="74643951" w14:textId="77777777" w:rsidR="007A7DFB" w:rsidRDefault="007A7DFB">
      <w:pPr>
        <w:rPr>
          <w:rFonts w:hint="eastAsia"/>
        </w:rPr>
      </w:pPr>
    </w:p>
    <w:p w14:paraId="32C92856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段氏16字辈分别为：“文武忠信，礼义廉耻，国泰民安，家兴人旺。”这16个字每四个字为一组，分别代表了不同的美德和愿望。第一组“文武忠信”强调了个人应具备的品质，即文化修养与武艺才能并重，同时保持忠诚和信用；第二组“礼义廉耻”则是对个人道德的要求，强调遵守礼仪、正义、廉洁和知耻的重要性；第三组“国泰民安”表达了对国家繁荣昌盛、人民安居乐业的美好祝愿；最后一组“家兴人旺”则寄寓了家族兴旺发达、子孙繁茂的愿望。</w:t>
      </w:r>
    </w:p>
    <w:p w14:paraId="00C4BEBC" w14:textId="77777777" w:rsidR="007A7DFB" w:rsidRDefault="007A7DFB">
      <w:pPr>
        <w:rPr>
          <w:rFonts w:hint="eastAsia"/>
        </w:rPr>
      </w:pPr>
    </w:p>
    <w:p w14:paraId="27162C05" w14:textId="77777777" w:rsidR="007A7DFB" w:rsidRDefault="007A7DFB">
      <w:pPr>
        <w:rPr>
          <w:rFonts w:hint="eastAsia"/>
        </w:rPr>
      </w:pPr>
    </w:p>
    <w:p w14:paraId="51BEE8AC" w14:textId="77777777" w:rsidR="007A7DFB" w:rsidRDefault="007A7DFB">
      <w:pPr>
        <w:rPr>
          <w:rFonts w:hint="eastAsia"/>
        </w:rPr>
      </w:pPr>
    </w:p>
    <w:p w14:paraId="6AF26699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段氏16字辈的文化意义</w:t>
      </w:r>
    </w:p>
    <w:p w14:paraId="5211F645" w14:textId="77777777" w:rsidR="007A7DFB" w:rsidRDefault="007A7DFB">
      <w:pPr>
        <w:rPr>
          <w:rFonts w:hint="eastAsia"/>
        </w:rPr>
      </w:pPr>
    </w:p>
    <w:p w14:paraId="1FAAF502" w14:textId="77777777" w:rsidR="007A7DFB" w:rsidRDefault="007A7DFB">
      <w:pPr>
        <w:rPr>
          <w:rFonts w:hint="eastAsia"/>
        </w:rPr>
      </w:pPr>
    </w:p>
    <w:p w14:paraId="733E6E6C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这16个字不仅是段氏家族内部成员命名时遵循的原则，更深层次地反映了中华民族的传统美德和价值观。通过这些字，我们可以看到段氏家族对于后代教育的重视，以及对家庭和社会责任感的强调。在现代社会中，虽然很多传统习俗已经发生了变化，但是这些蕴含着深刻文化内涵的名字仍然具有重要的教育意义，提醒着每一位段氏后人不忘本源，继承和发扬先辈的优良传统。</w:t>
      </w:r>
    </w:p>
    <w:p w14:paraId="6C9EC605" w14:textId="77777777" w:rsidR="007A7DFB" w:rsidRDefault="007A7DFB">
      <w:pPr>
        <w:rPr>
          <w:rFonts w:hint="eastAsia"/>
        </w:rPr>
      </w:pPr>
    </w:p>
    <w:p w14:paraId="30C91127" w14:textId="77777777" w:rsidR="007A7DFB" w:rsidRDefault="007A7DFB">
      <w:pPr>
        <w:rPr>
          <w:rFonts w:hint="eastAsia"/>
        </w:rPr>
      </w:pPr>
    </w:p>
    <w:p w14:paraId="24BACC65" w14:textId="77777777" w:rsidR="007A7DFB" w:rsidRDefault="007A7DFB">
      <w:pPr>
        <w:rPr>
          <w:rFonts w:hint="eastAsia"/>
        </w:rPr>
      </w:pPr>
    </w:p>
    <w:p w14:paraId="09E98568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段氏16字辈的应用与发展</w:t>
      </w:r>
    </w:p>
    <w:p w14:paraId="143EAAD0" w14:textId="77777777" w:rsidR="007A7DFB" w:rsidRDefault="007A7DFB">
      <w:pPr>
        <w:rPr>
          <w:rFonts w:hint="eastAsia"/>
        </w:rPr>
      </w:pPr>
    </w:p>
    <w:p w14:paraId="7BFEAC1A" w14:textId="77777777" w:rsidR="007A7DFB" w:rsidRDefault="007A7DFB">
      <w:pPr>
        <w:rPr>
          <w:rFonts w:hint="eastAsia"/>
        </w:rPr>
      </w:pPr>
    </w:p>
    <w:p w14:paraId="27268465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随着时代的发展，段氏家族也在不断地适应社会变迁，寻找新的方式来传承和发展“段氏16字辈”。除了在家族内部继续沿用这一传统命名规则外，段氏家族还积极组织各种文化活动，如举办家族聚会、编撰家族史书等，以此加深家族成员之间的联系，并让更多的人了解和支持段氏文化。通过互联网平台分享家族故事，也是段氏家族推广传统文化、增强家族凝聚力的有效途径之一。</w:t>
      </w:r>
    </w:p>
    <w:p w14:paraId="41298853" w14:textId="77777777" w:rsidR="007A7DFB" w:rsidRDefault="007A7DFB">
      <w:pPr>
        <w:rPr>
          <w:rFonts w:hint="eastAsia"/>
        </w:rPr>
      </w:pPr>
    </w:p>
    <w:p w14:paraId="7ECEF3DB" w14:textId="77777777" w:rsidR="007A7DFB" w:rsidRDefault="007A7DFB">
      <w:pPr>
        <w:rPr>
          <w:rFonts w:hint="eastAsia"/>
        </w:rPr>
      </w:pPr>
    </w:p>
    <w:p w14:paraId="6F203DEE" w14:textId="77777777" w:rsidR="007A7DFB" w:rsidRDefault="007A7DFB">
      <w:pPr>
        <w:rPr>
          <w:rFonts w:hint="eastAsia"/>
        </w:rPr>
      </w:pPr>
    </w:p>
    <w:p w14:paraId="4166C0C0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12951" w14:textId="77777777" w:rsidR="007A7DFB" w:rsidRDefault="007A7DFB">
      <w:pPr>
        <w:rPr>
          <w:rFonts w:hint="eastAsia"/>
        </w:rPr>
      </w:pPr>
    </w:p>
    <w:p w14:paraId="43A72287" w14:textId="77777777" w:rsidR="007A7DFB" w:rsidRDefault="007A7DFB">
      <w:pPr>
        <w:rPr>
          <w:rFonts w:hint="eastAsia"/>
        </w:rPr>
      </w:pPr>
    </w:p>
    <w:p w14:paraId="6548366F" w14:textId="77777777" w:rsidR="007A7DFB" w:rsidRDefault="007A7DFB">
      <w:pPr>
        <w:rPr>
          <w:rFonts w:hint="eastAsia"/>
        </w:rPr>
      </w:pPr>
      <w:r>
        <w:rPr>
          <w:rFonts w:hint="eastAsia"/>
        </w:rPr>
        <w:tab/>
        <w:t>“段氏16字辈”不仅仅是一套命名体系，它更是段氏家族精神的象征，代表着一代又一代段氏子孙对于美好生活的向往和追求。在这个快速变化的时代里，保持对传统的尊重与传承尤为重要，而“段氏16字辈”正是这种精神的最佳体现。</w:t>
      </w:r>
    </w:p>
    <w:p w14:paraId="764B5D36" w14:textId="77777777" w:rsidR="007A7DFB" w:rsidRDefault="007A7DFB">
      <w:pPr>
        <w:rPr>
          <w:rFonts w:hint="eastAsia"/>
        </w:rPr>
      </w:pPr>
    </w:p>
    <w:p w14:paraId="76E47A59" w14:textId="77777777" w:rsidR="007A7DFB" w:rsidRDefault="007A7DFB">
      <w:pPr>
        <w:rPr>
          <w:rFonts w:hint="eastAsia"/>
        </w:rPr>
      </w:pPr>
    </w:p>
    <w:p w14:paraId="6696A800" w14:textId="77777777" w:rsidR="007A7DFB" w:rsidRDefault="007A7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F1A20" w14:textId="36369248" w:rsidR="00FA41B4" w:rsidRDefault="00FA41B4"/>
    <w:sectPr w:rsidR="00FA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4"/>
    <w:rsid w:val="005120DD"/>
    <w:rsid w:val="007A7DFB"/>
    <w:rsid w:val="00F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E263-1A0F-444B-AAAA-C0B26B5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