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D75B4" w14:textId="77777777" w:rsidR="00F5275C" w:rsidRDefault="00F5275C">
      <w:pPr>
        <w:rPr>
          <w:rFonts w:hint="eastAsia"/>
        </w:rPr>
      </w:pPr>
    </w:p>
    <w:p w14:paraId="193291C4" w14:textId="77777777" w:rsidR="00F5275C" w:rsidRDefault="00F5275C">
      <w:pPr>
        <w:rPr>
          <w:rFonts w:hint="eastAsia"/>
        </w:rPr>
      </w:pPr>
      <w:r>
        <w:rPr>
          <w:rFonts w:hint="eastAsia"/>
        </w:rPr>
        <w:tab/>
        <w:t>段氏家族的来历</w:t>
      </w:r>
    </w:p>
    <w:p w14:paraId="0723CDA2" w14:textId="77777777" w:rsidR="00F5275C" w:rsidRDefault="00F5275C">
      <w:pPr>
        <w:rPr>
          <w:rFonts w:hint="eastAsia"/>
        </w:rPr>
      </w:pPr>
    </w:p>
    <w:p w14:paraId="72248328" w14:textId="77777777" w:rsidR="00F5275C" w:rsidRDefault="00F5275C">
      <w:pPr>
        <w:rPr>
          <w:rFonts w:hint="eastAsia"/>
        </w:rPr>
      </w:pPr>
    </w:p>
    <w:p w14:paraId="13223F40" w14:textId="77777777" w:rsidR="00F5275C" w:rsidRDefault="00F5275C">
      <w:pPr>
        <w:rPr>
          <w:rFonts w:hint="eastAsia"/>
        </w:rPr>
      </w:pPr>
      <w:r>
        <w:rPr>
          <w:rFonts w:hint="eastAsia"/>
        </w:rPr>
        <w:tab/>
        <w:t>在中国悠久的历史长河中，许多姓氏背后都蕴藏着深厚的文化底蕴和独特的故事。段氏家族作为其中之一，其历史可以追溯到远古时期，与中国历史上的多个重要朝代紧密相连。段氏家族的故事不仅是姓氏起源的探索，也是对中华民族多元文化融合与发展的一个缩影。</w:t>
      </w:r>
    </w:p>
    <w:p w14:paraId="134A6BB9" w14:textId="77777777" w:rsidR="00F5275C" w:rsidRDefault="00F5275C">
      <w:pPr>
        <w:rPr>
          <w:rFonts w:hint="eastAsia"/>
        </w:rPr>
      </w:pPr>
    </w:p>
    <w:p w14:paraId="67F46015" w14:textId="77777777" w:rsidR="00F5275C" w:rsidRDefault="00F5275C">
      <w:pPr>
        <w:rPr>
          <w:rFonts w:hint="eastAsia"/>
        </w:rPr>
      </w:pPr>
    </w:p>
    <w:p w14:paraId="7F19901E" w14:textId="77777777" w:rsidR="00F5275C" w:rsidRDefault="00F5275C">
      <w:pPr>
        <w:rPr>
          <w:rFonts w:hint="eastAsia"/>
        </w:rPr>
      </w:pPr>
    </w:p>
    <w:p w14:paraId="21F8BD98" w14:textId="77777777" w:rsidR="00F5275C" w:rsidRDefault="00F5275C">
      <w:pPr>
        <w:rPr>
          <w:rFonts w:hint="eastAsia"/>
        </w:rPr>
      </w:pPr>
      <w:r>
        <w:rPr>
          <w:rFonts w:hint="eastAsia"/>
        </w:rPr>
        <w:tab/>
        <w:t>起源与早期发展</w:t>
      </w:r>
    </w:p>
    <w:p w14:paraId="0F9D0296" w14:textId="77777777" w:rsidR="00F5275C" w:rsidRDefault="00F5275C">
      <w:pPr>
        <w:rPr>
          <w:rFonts w:hint="eastAsia"/>
        </w:rPr>
      </w:pPr>
    </w:p>
    <w:p w14:paraId="5CC66B7A" w14:textId="77777777" w:rsidR="00F5275C" w:rsidRDefault="00F5275C">
      <w:pPr>
        <w:rPr>
          <w:rFonts w:hint="eastAsia"/>
        </w:rPr>
      </w:pPr>
    </w:p>
    <w:p w14:paraId="7EEFFB05" w14:textId="77777777" w:rsidR="00F5275C" w:rsidRDefault="00F5275C">
      <w:pPr>
        <w:rPr>
          <w:rFonts w:hint="eastAsia"/>
        </w:rPr>
      </w:pPr>
      <w:r>
        <w:rPr>
          <w:rFonts w:hint="eastAsia"/>
        </w:rPr>
        <w:tab/>
        <w:t>据《百家姓》等古籍记载，段姓最早可追溯至周朝时期，是姬姓的分支之一。相传，周武王灭商后，为了巩固政权，实行了广泛的封建制度，将一些功臣及宗室成员分封至各地，其中就有姬姓的一支被封于段地（今河南省境内），并以地名为姓，即为段姓的起源。这一支系后来逐渐发展成为具有广泛影响力的大家族。</w:t>
      </w:r>
    </w:p>
    <w:p w14:paraId="170D9022" w14:textId="77777777" w:rsidR="00F5275C" w:rsidRDefault="00F5275C">
      <w:pPr>
        <w:rPr>
          <w:rFonts w:hint="eastAsia"/>
        </w:rPr>
      </w:pPr>
    </w:p>
    <w:p w14:paraId="22DDB8A1" w14:textId="77777777" w:rsidR="00F5275C" w:rsidRDefault="00F5275C">
      <w:pPr>
        <w:rPr>
          <w:rFonts w:hint="eastAsia"/>
        </w:rPr>
      </w:pPr>
    </w:p>
    <w:p w14:paraId="48A0EB17" w14:textId="77777777" w:rsidR="00F5275C" w:rsidRDefault="00F5275C">
      <w:pPr>
        <w:rPr>
          <w:rFonts w:hint="eastAsia"/>
        </w:rPr>
      </w:pPr>
    </w:p>
    <w:p w14:paraId="05951E07" w14:textId="77777777" w:rsidR="00F5275C" w:rsidRDefault="00F5275C">
      <w:pPr>
        <w:rPr>
          <w:rFonts w:hint="eastAsia"/>
        </w:rPr>
      </w:pPr>
      <w:r>
        <w:rPr>
          <w:rFonts w:hint="eastAsia"/>
        </w:rPr>
        <w:tab/>
        <w:t>历史上的辉煌时刻</w:t>
      </w:r>
    </w:p>
    <w:p w14:paraId="54E95DEF" w14:textId="77777777" w:rsidR="00F5275C" w:rsidRDefault="00F5275C">
      <w:pPr>
        <w:rPr>
          <w:rFonts w:hint="eastAsia"/>
        </w:rPr>
      </w:pPr>
    </w:p>
    <w:p w14:paraId="10F82422" w14:textId="77777777" w:rsidR="00F5275C" w:rsidRDefault="00F5275C">
      <w:pPr>
        <w:rPr>
          <w:rFonts w:hint="eastAsia"/>
        </w:rPr>
      </w:pPr>
    </w:p>
    <w:p w14:paraId="793B7682" w14:textId="77777777" w:rsidR="00F5275C" w:rsidRDefault="00F5275C">
      <w:pPr>
        <w:rPr>
          <w:rFonts w:hint="eastAsia"/>
        </w:rPr>
      </w:pPr>
      <w:r>
        <w:rPr>
          <w:rFonts w:hint="eastAsia"/>
        </w:rPr>
        <w:tab/>
        <w:t>在随后的历史进程中，段氏家族出现了多位杰出的人物，在政治、军事、文学等领域都有着卓越的表现。例如，在唐朝时期，段志玄因其文韬武略而闻名，官至宰相；五代十国时期的段思平建立了大理国，成为了西南地区的重要统治者之一。这些成就不仅彰显了段氏家族成员的个人才能，也反映了该家族在不同历史阶段所扮演的关键角色。</w:t>
      </w:r>
    </w:p>
    <w:p w14:paraId="66A671F7" w14:textId="77777777" w:rsidR="00F5275C" w:rsidRDefault="00F5275C">
      <w:pPr>
        <w:rPr>
          <w:rFonts w:hint="eastAsia"/>
        </w:rPr>
      </w:pPr>
    </w:p>
    <w:p w14:paraId="31093C96" w14:textId="77777777" w:rsidR="00F5275C" w:rsidRDefault="00F5275C">
      <w:pPr>
        <w:rPr>
          <w:rFonts w:hint="eastAsia"/>
        </w:rPr>
      </w:pPr>
    </w:p>
    <w:p w14:paraId="474FD874" w14:textId="77777777" w:rsidR="00F5275C" w:rsidRDefault="00F5275C">
      <w:pPr>
        <w:rPr>
          <w:rFonts w:hint="eastAsia"/>
        </w:rPr>
      </w:pPr>
    </w:p>
    <w:p w14:paraId="08E7C391" w14:textId="77777777" w:rsidR="00F5275C" w:rsidRDefault="00F5275C">
      <w:pPr>
        <w:rPr>
          <w:rFonts w:hint="eastAsia"/>
        </w:rPr>
      </w:pPr>
      <w:r>
        <w:rPr>
          <w:rFonts w:hint="eastAsia"/>
        </w:rPr>
        <w:tab/>
        <w:t>文化传承与现代影响</w:t>
      </w:r>
    </w:p>
    <w:p w14:paraId="2AFFA203" w14:textId="77777777" w:rsidR="00F5275C" w:rsidRDefault="00F5275C">
      <w:pPr>
        <w:rPr>
          <w:rFonts w:hint="eastAsia"/>
        </w:rPr>
      </w:pPr>
    </w:p>
    <w:p w14:paraId="3FF4344B" w14:textId="77777777" w:rsidR="00F5275C" w:rsidRDefault="00F5275C">
      <w:pPr>
        <w:rPr>
          <w:rFonts w:hint="eastAsia"/>
        </w:rPr>
      </w:pPr>
    </w:p>
    <w:p w14:paraId="29B296B6" w14:textId="77777777" w:rsidR="00F5275C" w:rsidRDefault="00F5275C">
      <w:pPr>
        <w:rPr>
          <w:rFonts w:hint="eastAsia"/>
        </w:rPr>
      </w:pPr>
      <w:r>
        <w:rPr>
          <w:rFonts w:hint="eastAsia"/>
        </w:rPr>
        <w:tab/>
        <w:t>除了在政治军事上的贡献外，段氏家族还在文化和艺术方面留下了宝贵的遗产。从古代至今，不少段姓人士活跃于诗词歌赋、书画篆刻等领域，他们的作品深受后人喜爱，并对中华文化的传承与发展产生了深远的影响。进入现代社会，虽然段氏家族不再拥有昔日的政治地位，但其成员依然在各个领域发光发热，继续为社会进步作出贡献。</w:t>
      </w:r>
    </w:p>
    <w:p w14:paraId="6BD08322" w14:textId="77777777" w:rsidR="00F5275C" w:rsidRDefault="00F5275C">
      <w:pPr>
        <w:rPr>
          <w:rFonts w:hint="eastAsia"/>
        </w:rPr>
      </w:pPr>
    </w:p>
    <w:p w14:paraId="71C46E29" w14:textId="77777777" w:rsidR="00F5275C" w:rsidRDefault="00F5275C">
      <w:pPr>
        <w:rPr>
          <w:rFonts w:hint="eastAsia"/>
        </w:rPr>
      </w:pPr>
    </w:p>
    <w:p w14:paraId="2F6FA862" w14:textId="77777777" w:rsidR="00F5275C" w:rsidRDefault="00F5275C">
      <w:pPr>
        <w:rPr>
          <w:rFonts w:hint="eastAsia"/>
        </w:rPr>
      </w:pPr>
    </w:p>
    <w:p w14:paraId="10020F68" w14:textId="77777777" w:rsidR="00F5275C" w:rsidRDefault="00F5275C">
      <w:pPr>
        <w:rPr>
          <w:rFonts w:hint="eastAsia"/>
        </w:rPr>
      </w:pPr>
      <w:r>
        <w:rPr>
          <w:rFonts w:hint="eastAsia"/>
        </w:rPr>
        <w:tab/>
        <w:t>最后的总结</w:t>
      </w:r>
    </w:p>
    <w:p w14:paraId="711A482B" w14:textId="77777777" w:rsidR="00F5275C" w:rsidRDefault="00F5275C">
      <w:pPr>
        <w:rPr>
          <w:rFonts w:hint="eastAsia"/>
        </w:rPr>
      </w:pPr>
    </w:p>
    <w:p w14:paraId="3FCD30FC" w14:textId="77777777" w:rsidR="00F5275C" w:rsidRDefault="00F5275C">
      <w:pPr>
        <w:rPr>
          <w:rFonts w:hint="eastAsia"/>
        </w:rPr>
      </w:pPr>
    </w:p>
    <w:p w14:paraId="24C28987" w14:textId="77777777" w:rsidR="00F5275C" w:rsidRDefault="00F5275C">
      <w:pPr>
        <w:rPr>
          <w:rFonts w:hint="eastAsia"/>
        </w:rPr>
      </w:pPr>
      <w:r>
        <w:rPr>
          <w:rFonts w:hint="eastAsia"/>
        </w:rPr>
        <w:tab/>
        <w:t>段氏家族的历史是中国传统文化发展史的一个重要组成部分。它见证了中国社会从古至今的变化，体现了中华民族不屈不挠的精神面貌。无论是古代还是现代，段氏家族的故事都激励着一代又一代的人们不断追求梦想，勇敢面对挑战。在未来，随着更多史料的发现和研究，相信关于段氏家族及其成员的事迹还将有更多值得挖掘和分享的内容。</w:t>
      </w:r>
    </w:p>
    <w:p w14:paraId="0DC935EC" w14:textId="77777777" w:rsidR="00F5275C" w:rsidRDefault="00F5275C">
      <w:pPr>
        <w:rPr>
          <w:rFonts w:hint="eastAsia"/>
        </w:rPr>
      </w:pPr>
    </w:p>
    <w:p w14:paraId="0712FFF7" w14:textId="77777777" w:rsidR="00F5275C" w:rsidRDefault="00F5275C">
      <w:pPr>
        <w:rPr>
          <w:rFonts w:hint="eastAsia"/>
        </w:rPr>
      </w:pPr>
    </w:p>
    <w:p w14:paraId="357252C9" w14:textId="77777777" w:rsidR="00F5275C" w:rsidRDefault="00F5275C">
      <w:pPr>
        <w:rPr>
          <w:rFonts w:hint="eastAsia"/>
        </w:rPr>
      </w:pPr>
      <w:r>
        <w:rPr>
          <w:rFonts w:hint="eastAsia"/>
        </w:rPr>
        <w:t>本文是由每日文章网(2345lzwz.cn)为大家创作</w:t>
      </w:r>
    </w:p>
    <w:p w14:paraId="4885CC28" w14:textId="7EF26DFC" w:rsidR="0097573B" w:rsidRDefault="0097573B"/>
    <w:sectPr w:rsidR="00975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3B"/>
    <w:rsid w:val="005120DD"/>
    <w:rsid w:val="0097573B"/>
    <w:rsid w:val="00F5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A2A17-4153-434C-8CBD-33042E98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73B"/>
    <w:rPr>
      <w:rFonts w:cstheme="majorBidi"/>
      <w:color w:val="2F5496" w:themeColor="accent1" w:themeShade="BF"/>
      <w:sz w:val="28"/>
      <w:szCs w:val="28"/>
    </w:rPr>
  </w:style>
  <w:style w:type="character" w:customStyle="1" w:styleId="50">
    <w:name w:val="标题 5 字符"/>
    <w:basedOn w:val="a0"/>
    <w:link w:val="5"/>
    <w:uiPriority w:val="9"/>
    <w:semiHidden/>
    <w:rsid w:val="0097573B"/>
    <w:rPr>
      <w:rFonts w:cstheme="majorBidi"/>
      <w:color w:val="2F5496" w:themeColor="accent1" w:themeShade="BF"/>
      <w:sz w:val="24"/>
    </w:rPr>
  </w:style>
  <w:style w:type="character" w:customStyle="1" w:styleId="60">
    <w:name w:val="标题 6 字符"/>
    <w:basedOn w:val="a0"/>
    <w:link w:val="6"/>
    <w:uiPriority w:val="9"/>
    <w:semiHidden/>
    <w:rsid w:val="0097573B"/>
    <w:rPr>
      <w:rFonts w:cstheme="majorBidi"/>
      <w:b/>
      <w:bCs/>
      <w:color w:val="2F5496" w:themeColor="accent1" w:themeShade="BF"/>
    </w:rPr>
  </w:style>
  <w:style w:type="character" w:customStyle="1" w:styleId="70">
    <w:name w:val="标题 7 字符"/>
    <w:basedOn w:val="a0"/>
    <w:link w:val="7"/>
    <w:uiPriority w:val="9"/>
    <w:semiHidden/>
    <w:rsid w:val="0097573B"/>
    <w:rPr>
      <w:rFonts w:cstheme="majorBidi"/>
      <w:b/>
      <w:bCs/>
      <w:color w:val="595959" w:themeColor="text1" w:themeTint="A6"/>
    </w:rPr>
  </w:style>
  <w:style w:type="character" w:customStyle="1" w:styleId="80">
    <w:name w:val="标题 8 字符"/>
    <w:basedOn w:val="a0"/>
    <w:link w:val="8"/>
    <w:uiPriority w:val="9"/>
    <w:semiHidden/>
    <w:rsid w:val="0097573B"/>
    <w:rPr>
      <w:rFonts w:cstheme="majorBidi"/>
      <w:color w:val="595959" w:themeColor="text1" w:themeTint="A6"/>
    </w:rPr>
  </w:style>
  <w:style w:type="character" w:customStyle="1" w:styleId="90">
    <w:name w:val="标题 9 字符"/>
    <w:basedOn w:val="a0"/>
    <w:link w:val="9"/>
    <w:uiPriority w:val="9"/>
    <w:semiHidden/>
    <w:rsid w:val="0097573B"/>
    <w:rPr>
      <w:rFonts w:eastAsiaTheme="majorEastAsia" w:cstheme="majorBidi"/>
      <w:color w:val="595959" w:themeColor="text1" w:themeTint="A6"/>
    </w:rPr>
  </w:style>
  <w:style w:type="paragraph" w:styleId="a3">
    <w:name w:val="Title"/>
    <w:basedOn w:val="a"/>
    <w:next w:val="a"/>
    <w:link w:val="a4"/>
    <w:uiPriority w:val="10"/>
    <w:qFormat/>
    <w:rsid w:val="00975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73B"/>
    <w:pPr>
      <w:spacing w:before="160"/>
      <w:jc w:val="center"/>
    </w:pPr>
    <w:rPr>
      <w:i/>
      <w:iCs/>
      <w:color w:val="404040" w:themeColor="text1" w:themeTint="BF"/>
    </w:rPr>
  </w:style>
  <w:style w:type="character" w:customStyle="1" w:styleId="a8">
    <w:name w:val="引用 字符"/>
    <w:basedOn w:val="a0"/>
    <w:link w:val="a7"/>
    <w:uiPriority w:val="29"/>
    <w:rsid w:val="0097573B"/>
    <w:rPr>
      <w:i/>
      <w:iCs/>
      <w:color w:val="404040" w:themeColor="text1" w:themeTint="BF"/>
    </w:rPr>
  </w:style>
  <w:style w:type="paragraph" w:styleId="a9">
    <w:name w:val="List Paragraph"/>
    <w:basedOn w:val="a"/>
    <w:uiPriority w:val="34"/>
    <w:qFormat/>
    <w:rsid w:val="0097573B"/>
    <w:pPr>
      <w:ind w:left="720"/>
      <w:contextualSpacing/>
    </w:pPr>
  </w:style>
  <w:style w:type="character" w:styleId="aa">
    <w:name w:val="Intense Emphasis"/>
    <w:basedOn w:val="a0"/>
    <w:uiPriority w:val="21"/>
    <w:qFormat/>
    <w:rsid w:val="0097573B"/>
    <w:rPr>
      <w:i/>
      <w:iCs/>
      <w:color w:val="2F5496" w:themeColor="accent1" w:themeShade="BF"/>
    </w:rPr>
  </w:style>
  <w:style w:type="paragraph" w:styleId="ab">
    <w:name w:val="Intense Quote"/>
    <w:basedOn w:val="a"/>
    <w:next w:val="a"/>
    <w:link w:val="ac"/>
    <w:uiPriority w:val="30"/>
    <w:qFormat/>
    <w:rsid w:val="00975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73B"/>
    <w:rPr>
      <w:i/>
      <w:iCs/>
      <w:color w:val="2F5496" w:themeColor="accent1" w:themeShade="BF"/>
    </w:rPr>
  </w:style>
  <w:style w:type="character" w:styleId="ad">
    <w:name w:val="Intense Reference"/>
    <w:basedOn w:val="a0"/>
    <w:uiPriority w:val="32"/>
    <w:qFormat/>
    <w:rsid w:val="00975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