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5293" w14:textId="77777777" w:rsidR="00893BE8" w:rsidRDefault="00893BE8">
      <w:pPr>
        <w:rPr>
          <w:rFonts w:hint="eastAsia"/>
        </w:rPr>
      </w:pPr>
    </w:p>
    <w:p w14:paraId="015EFC08" w14:textId="77777777" w:rsidR="00893BE8" w:rsidRDefault="00893BE8">
      <w:pPr>
        <w:rPr>
          <w:rFonts w:hint="eastAsia"/>
        </w:rPr>
      </w:pPr>
      <w:r>
        <w:rPr>
          <w:rFonts w:hint="eastAsia"/>
        </w:rPr>
        <w:tab/>
        <w:t>段氏族谱概述</w:t>
      </w:r>
    </w:p>
    <w:p w14:paraId="377E84AE" w14:textId="77777777" w:rsidR="00893BE8" w:rsidRDefault="00893BE8">
      <w:pPr>
        <w:rPr>
          <w:rFonts w:hint="eastAsia"/>
        </w:rPr>
      </w:pPr>
    </w:p>
    <w:p w14:paraId="34123DF8" w14:textId="77777777" w:rsidR="00893BE8" w:rsidRDefault="00893BE8">
      <w:pPr>
        <w:rPr>
          <w:rFonts w:hint="eastAsia"/>
        </w:rPr>
      </w:pPr>
    </w:p>
    <w:p w14:paraId="418B0824" w14:textId="77777777" w:rsidR="00893BE8" w:rsidRDefault="00893BE8">
      <w:pPr>
        <w:rPr>
          <w:rFonts w:hint="eastAsia"/>
        </w:rPr>
      </w:pPr>
      <w:r>
        <w:rPr>
          <w:rFonts w:hint="eastAsia"/>
        </w:rPr>
        <w:tab/>
        <w:t>段氏家族是中国历史悠久的姓氏之一，其族谱记录了从古代至今数千年间，段氏家族成员的生活、迁徙、发展及成就。作为中华民族大家庭中的重要成员，段氏家族的历史与文化不仅丰富了中国姓氏文化的研究资料，也是研究中国古代社会变迁、人口流动及文化交流的重要依据。</w:t>
      </w:r>
    </w:p>
    <w:p w14:paraId="36A8F2FA" w14:textId="77777777" w:rsidR="00893BE8" w:rsidRDefault="00893BE8">
      <w:pPr>
        <w:rPr>
          <w:rFonts w:hint="eastAsia"/>
        </w:rPr>
      </w:pPr>
    </w:p>
    <w:p w14:paraId="28B6EA65" w14:textId="77777777" w:rsidR="00893BE8" w:rsidRDefault="00893BE8">
      <w:pPr>
        <w:rPr>
          <w:rFonts w:hint="eastAsia"/>
        </w:rPr>
      </w:pPr>
    </w:p>
    <w:p w14:paraId="30FA1CC6" w14:textId="77777777" w:rsidR="00893BE8" w:rsidRDefault="00893BE8">
      <w:pPr>
        <w:rPr>
          <w:rFonts w:hint="eastAsia"/>
        </w:rPr>
      </w:pPr>
    </w:p>
    <w:p w14:paraId="464FFC4B" w14:textId="77777777" w:rsidR="00893BE8" w:rsidRDefault="00893BE8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4BE556BC" w14:textId="77777777" w:rsidR="00893BE8" w:rsidRDefault="00893BE8">
      <w:pPr>
        <w:rPr>
          <w:rFonts w:hint="eastAsia"/>
        </w:rPr>
      </w:pPr>
    </w:p>
    <w:p w14:paraId="1FBC97CA" w14:textId="77777777" w:rsidR="00893BE8" w:rsidRDefault="00893BE8">
      <w:pPr>
        <w:rPr>
          <w:rFonts w:hint="eastAsia"/>
        </w:rPr>
      </w:pPr>
    </w:p>
    <w:p w14:paraId="2C64D2ED" w14:textId="77777777" w:rsidR="00893BE8" w:rsidRDefault="00893BE8">
      <w:pPr>
        <w:rPr>
          <w:rFonts w:hint="eastAsia"/>
        </w:rPr>
      </w:pPr>
      <w:r>
        <w:rPr>
          <w:rFonts w:hint="eastAsia"/>
        </w:rPr>
        <w:tab/>
        <w:t>据《百家姓》记载，段姓起源于周朝，是姬姓的一个分支。最初，段姓是由周文王的弟弟康叔所建立的卫国中的一个贵族姓氏。随着时间的推移，段姓逐渐分布到全国各地，并在不同的历史时期涌现出了许多杰出的人物。例如，在东汉时期，段颎因其卓越的军事才能而闻名；而在唐代，段秀实则是著名的文学家和书法家。</w:t>
      </w:r>
    </w:p>
    <w:p w14:paraId="1D31887F" w14:textId="77777777" w:rsidR="00893BE8" w:rsidRDefault="00893BE8">
      <w:pPr>
        <w:rPr>
          <w:rFonts w:hint="eastAsia"/>
        </w:rPr>
      </w:pPr>
    </w:p>
    <w:p w14:paraId="24CC80C4" w14:textId="77777777" w:rsidR="00893BE8" w:rsidRDefault="00893BE8">
      <w:pPr>
        <w:rPr>
          <w:rFonts w:hint="eastAsia"/>
        </w:rPr>
      </w:pPr>
    </w:p>
    <w:p w14:paraId="17234F46" w14:textId="77777777" w:rsidR="00893BE8" w:rsidRDefault="00893BE8">
      <w:pPr>
        <w:rPr>
          <w:rFonts w:hint="eastAsia"/>
        </w:rPr>
      </w:pPr>
    </w:p>
    <w:p w14:paraId="12911865" w14:textId="77777777" w:rsidR="00893BE8" w:rsidRDefault="00893BE8">
      <w:pPr>
        <w:rPr>
          <w:rFonts w:hint="eastAsia"/>
        </w:rPr>
      </w:pPr>
      <w:r>
        <w:rPr>
          <w:rFonts w:hint="eastAsia"/>
        </w:rPr>
        <w:tab/>
        <w:t>文化传承</w:t>
      </w:r>
    </w:p>
    <w:p w14:paraId="3010BF5F" w14:textId="77777777" w:rsidR="00893BE8" w:rsidRDefault="00893BE8">
      <w:pPr>
        <w:rPr>
          <w:rFonts w:hint="eastAsia"/>
        </w:rPr>
      </w:pPr>
    </w:p>
    <w:p w14:paraId="1494E0EA" w14:textId="77777777" w:rsidR="00893BE8" w:rsidRDefault="00893BE8">
      <w:pPr>
        <w:rPr>
          <w:rFonts w:hint="eastAsia"/>
        </w:rPr>
      </w:pPr>
    </w:p>
    <w:p w14:paraId="4487DE36" w14:textId="77777777" w:rsidR="00893BE8" w:rsidRDefault="00893BE8">
      <w:pPr>
        <w:rPr>
          <w:rFonts w:hint="eastAsia"/>
        </w:rPr>
      </w:pPr>
      <w:r>
        <w:rPr>
          <w:rFonts w:hint="eastAsia"/>
        </w:rPr>
        <w:tab/>
        <w:t>段氏族谱不仅是血缘关系的记录，更是文化和智慧的传承。历代段氏子孙通过编撰族谱、修建祠堂、举办祭祖活动等方式，保持了对祖先的敬仰之情以及对家族传统的尊重。这些传统习俗不仅加强了家族内部的凝聚力，也为后人留下了宝贵的精神财富。</w:t>
      </w:r>
    </w:p>
    <w:p w14:paraId="4C6F5C8C" w14:textId="77777777" w:rsidR="00893BE8" w:rsidRDefault="00893BE8">
      <w:pPr>
        <w:rPr>
          <w:rFonts w:hint="eastAsia"/>
        </w:rPr>
      </w:pPr>
    </w:p>
    <w:p w14:paraId="5AE8BD54" w14:textId="77777777" w:rsidR="00893BE8" w:rsidRDefault="00893BE8">
      <w:pPr>
        <w:rPr>
          <w:rFonts w:hint="eastAsia"/>
        </w:rPr>
      </w:pPr>
    </w:p>
    <w:p w14:paraId="707732A7" w14:textId="77777777" w:rsidR="00893BE8" w:rsidRDefault="00893BE8">
      <w:pPr>
        <w:rPr>
          <w:rFonts w:hint="eastAsia"/>
        </w:rPr>
      </w:pPr>
    </w:p>
    <w:p w14:paraId="34F03463" w14:textId="77777777" w:rsidR="00893BE8" w:rsidRDefault="00893BE8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430039B5" w14:textId="77777777" w:rsidR="00893BE8" w:rsidRDefault="00893BE8">
      <w:pPr>
        <w:rPr>
          <w:rFonts w:hint="eastAsia"/>
        </w:rPr>
      </w:pPr>
    </w:p>
    <w:p w14:paraId="32D29B0C" w14:textId="77777777" w:rsidR="00893BE8" w:rsidRDefault="00893BE8">
      <w:pPr>
        <w:rPr>
          <w:rFonts w:hint="eastAsia"/>
        </w:rPr>
      </w:pPr>
    </w:p>
    <w:p w14:paraId="2064EC1C" w14:textId="77777777" w:rsidR="00893BE8" w:rsidRDefault="00893BE8">
      <w:pPr>
        <w:rPr>
          <w:rFonts w:hint="eastAsia"/>
        </w:rPr>
      </w:pPr>
      <w:r>
        <w:rPr>
          <w:rFonts w:hint="eastAsia"/>
        </w:rPr>
        <w:tab/>
        <w:t>进入现代社会后，随着信息技术的发展，越来越多的段氏后代开始利用网络平台进行族谱的整理与分享，这不仅促进了全球范围内段氏家族成员之间的联系，也使得段氏文化能够跨越时空界限，影响更广泛的人群。对于个人而言，研究和了解自己的家族历史，可以增强自我认同感和社会责任感。</w:t>
      </w:r>
    </w:p>
    <w:p w14:paraId="787B0691" w14:textId="77777777" w:rsidR="00893BE8" w:rsidRDefault="00893BE8">
      <w:pPr>
        <w:rPr>
          <w:rFonts w:hint="eastAsia"/>
        </w:rPr>
      </w:pPr>
    </w:p>
    <w:p w14:paraId="0476712D" w14:textId="77777777" w:rsidR="00893BE8" w:rsidRDefault="00893BE8">
      <w:pPr>
        <w:rPr>
          <w:rFonts w:hint="eastAsia"/>
        </w:rPr>
      </w:pPr>
    </w:p>
    <w:p w14:paraId="15995463" w14:textId="77777777" w:rsidR="00893BE8" w:rsidRDefault="00893BE8">
      <w:pPr>
        <w:rPr>
          <w:rFonts w:hint="eastAsia"/>
        </w:rPr>
      </w:pPr>
    </w:p>
    <w:p w14:paraId="610640C3" w14:textId="77777777" w:rsidR="00893BE8" w:rsidRDefault="00893BE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4BC3DF1" w14:textId="77777777" w:rsidR="00893BE8" w:rsidRDefault="00893BE8">
      <w:pPr>
        <w:rPr>
          <w:rFonts w:hint="eastAsia"/>
        </w:rPr>
      </w:pPr>
    </w:p>
    <w:p w14:paraId="33E8D390" w14:textId="77777777" w:rsidR="00893BE8" w:rsidRDefault="00893BE8">
      <w:pPr>
        <w:rPr>
          <w:rFonts w:hint="eastAsia"/>
        </w:rPr>
      </w:pPr>
    </w:p>
    <w:p w14:paraId="233B84D6" w14:textId="77777777" w:rsidR="00893BE8" w:rsidRDefault="00893BE8">
      <w:pPr>
        <w:rPr>
          <w:rFonts w:hint="eastAsia"/>
        </w:rPr>
      </w:pPr>
      <w:r>
        <w:rPr>
          <w:rFonts w:hint="eastAsia"/>
        </w:rPr>
        <w:tab/>
        <w:t>面对未来，段氏家族将继续秉持开放包容的态度，积极吸收时代的新鲜元素，同时不忘本源，传承好祖先留下的宝贵遗产。随着全球化进程的加快，段氏家族将更加注重与其他姓氏文化的交流与融合，共同推动中华文化的繁荣发展。同时，通过教育下一代了解和珍视自己的文化根源，段氏家族希望能够培养出更多具有国际视野和创新能力的新一代。</w:t>
      </w:r>
    </w:p>
    <w:p w14:paraId="391B249B" w14:textId="77777777" w:rsidR="00893BE8" w:rsidRDefault="00893BE8">
      <w:pPr>
        <w:rPr>
          <w:rFonts w:hint="eastAsia"/>
        </w:rPr>
      </w:pPr>
    </w:p>
    <w:p w14:paraId="0E84A5EB" w14:textId="77777777" w:rsidR="00893BE8" w:rsidRDefault="00893BE8">
      <w:pPr>
        <w:rPr>
          <w:rFonts w:hint="eastAsia"/>
        </w:rPr>
      </w:pPr>
    </w:p>
    <w:p w14:paraId="56388C96" w14:textId="77777777" w:rsidR="00893BE8" w:rsidRDefault="00893BE8">
      <w:pPr>
        <w:rPr>
          <w:rFonts w:hint="eastAsia"/>
        </w:rPr>
      </w:pPr>
      <w:r>
        <w:rPr>
          <w:rFonts w:hint="eastAsia"/>
        </w:rPr>
        <w:t>请注意，上述内容是基于虚构的信息创作而成，旨在满足您的请求，提供一个关于“段氏族谱”的介绍性文本示例。实际上，段姓的历史、文化和家族故事可能更为丰富多彩，具体细节需要根据真实的族谱资料和个人家庭记录来确定。</w:t>
      </w:r>
    </w:p>
    <w:p w14:paraId="1E481A9A" w14:textId="77777777" w:rsidR="00893BE8" w:rsidRDefault="00893B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958A0" w14:textId="52764529" w:rsidR="00774A13" w:rsidRDefault="00774A13"/>
    <w:sectPr w:rsidR="00774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13"/>
    <w:rsid w:val="005120DD"/>
    <w:rsid w:val="00774A13"/>
    <w:rsid w:val="0089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8B5BE-964C-403B-84E9-615BB977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