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F5D9" w14:textId="77777777" w:rsidR="00D62A4B" w:rsidRDefault="00D62A4B">
      <w:pPr>
        <w:rPr>
          <w:rFonts w:hint="eastAsia"/>
        </w:rPr>
      </w:pPr>
    </w:p>
    <w:p w14:paraId="15BE7651" w14:textId="77777777" w:rsidR="00D62A4B" w:rsidRDefault="00D62A4B">
      <w:pPr>
        <w:rPr>
          <w:rFonts w:hint="eastAsia"/>
        </w:rPr>
      </w:pPr>
      <w:r>
        <w:rPr>
          <w:rFonts w:hint="eastAsia"/>
        </w:rPr>
        <w:tab/>
        <w:t>段氏是什么世家</w:t>
      </w:r>
    </w:p>
    <w:p w14:paraId="5FC6AF60" w14:textId="77777777" w:rsidR="00D62A4B" w:rsidRDefault="00D62A4B">
      <w:pPr>
        <w:rPr>
          <w:rFonts w:hint="eastAsia"/>
        </w:rPr>
      </w:pPr>
    </w:p>
    <w:p w14:paraId="7762F4E2" w14:textId="77777777" w:rsidR="00D62A4B" w:rsidRDefault="00D62A4B">
      <w:pPr>
        <w:rPr>
          <w:rFonts w:hint="eastAsia"/>
        </w:rPr>
      </w:pPr>
    </w:p>
    <w:p w14:paraId="468140BD" w14:textId="77777777" w:rsidR="00D62A4B" w:rsidRDefault="00D62A4B">
      <w:pPr>
        <w:rPr>
          <w:rFonts w:hint="eastAsia"/>
        </w:rPr>
      </w:pPr>
      <w:r>
        <w:rPr>
          <w:rFonts w:hint="eastAsia"/>
        </w:rPr>
        <w:tab/>
        <w:t>在中国悠久的历史长河中，段氏家族以其深厚的家学渊源和杰出的人物贡献，在多个历史时期留下了浓墨重彩的一笔。段氏作为中国的一个古老姓氏，其起源可以追溯到上古时期，据《世本》等古籍记载，段氏出自姬姓，是周文王姬昌之后裔。随着历史的发展，段氏逐渐分布于全国各地，并在各个领域内涌现出一批批优秀的人物。</w:t>
      </w:r>
    </w:p>
    <w:p w14:paraId="1D8ED9B8" w14:textId="77777777" w:rsidR="00D62A4B" w:rsidRDefault="00D62A4B">
      <w:pPr>
        <w:rPr>
          <w:rFonts w:hint="eastAsia"/>
        </w:rPr>
      </w:pPr>
    </w:p>
    <w:p w14:paraId="052E4DF5" w14:textId="77777777" w:rsidR="00D62A4B" w:rsidRDefault="00D62A4B">
      <w:pPr>
        <w:rPr>
          <w:rFonts w:hint="eastAsia"/>
        </w:rPr>
      </w:pPr>
    </w:p>
    <w:p w14:paraId="045E5EBB" w14:textId="77777777" w:rsidR="00D62A4B" w:rsidRDefault="00D62A4B">
      <w:pPr>
        <w:rPr>
          <w:rFonts w:hint="eastAsia"/>
        </w:rPr>
      </w:pPr>
    </w:p>
    <w:p w14:paraId="407F6972" w14:textId="77777777" w:rsidR="00D62A4B" w:rsidRDefault="00D62A4B">
      <w:pPr>
        <w:rPr>
          <w:rFonts w:hint="eastAsia"/>
        </w:rPr>
      </w:pPr>
      <w:r>
        <w:rPr>
          <w:rFonts w:hint="eastAsia"/>
        </w:rPr>
        <w:tab/>
        <w:t>段氏的文化传承</w:t>
      </w:r>
    </w:p>
    <w:p w14:paraId="71387C35" w14:textId="77777777" w:rsidR="00D62A4B" w:rsidRDefault="00D62A4B">
      <w:pPr>
        <w:rPr>
          <w:rFonts w:hint="eastAsia"/>
        </w:rPr>
      </w:pPr>
    </w:p>
    <w:p w14:paraId="26F5AAD4" w14:textId="77777777" w:rsidR="00D62A4B" w:rsidRDefault="00D62A4B">
      <w:pPr>
        <w:rPr>
          <w:rFonts w:hint="eastAsia"/>
        </w:rPr>
      </w:pPr>
    </w:p>
    <w:p w14:paraId="36192F82" w14:textId="77777777" w:rsidR="00D62A4B" w:rsidRDefault="00D62A4B">
      <w:pPr>
        <w:rPr>
          <w:rFonts w:hint="eastAsia"/>
        </w:rPr>
      </w:pPr>
      <w:r>
        <w:rPr>
          <w:rFonts w:hint="eastAsia"/>
        </w:rPr>
        <w:tab/>
        <w:t>段氏家族不仅在政治军事上有过重要影响，在文化学术方面也有着卓越的成就。例如，唐代著名的书法家段成式便是段氏后人，他的书法艺术对后世产生了深远的影响。段氏家族还注重教育，许多家庭都以书香门第著称，培养出不少文学家、学者，为中华文化的繁荣做出了贡献。</w:t>
      </w:r>
    </w:p>
    <w:p w14:paraId="64556C50" w14:textId="77777777" w:rsidR="00D62A4B" w:rsidRDefault="00D62A4B">
      <w:pPr>
        <w:rPr>
          <w:rFonts w:hint="eastAsia"/>
        </w:rPr>
      </w:pPr>
    </w:p>
    <w:p w14:paraId="10D7E1CC" w14:textId="77777777" w:rsidR="00D62A4B" w:rsidRDefault="00D62A4B">
      <w:pPr>
        <w:rPr>
          <w:rFonts w:hint="eastAsia"/>
        </w:rPr>
      </w:pPr>
    </w:p>
    <w:p w14:paraId="60FDB76B" w14:textId="77777777" w:rsidR="00D62A4B" w:rsidRDefault="00D62A4B">
      <w:pPr>
        <w:rPr>
          <w:rFonts w:hint="eastAsia"/>
        </w:rPr>
      </w:pPr>
    </w:p>
    <w:p w14:paraId="42C62FA5" w14:textId="77777777" w:rsidR="00D62A4B" w:rsidRDefault="00D62A4B">
      <w:pPr>
        <w:rPr>
          <w:rFonts w:hint="eastAsia"/>
        </w:rPr>
      </w:pPr>
      <w:r>
        <w:rPr>
          <w:rFonts w:hint="eastAsia"/>
        </w:rPr>
        <w:tab/>
        <w:t>段氏的政治地位</w:t>
      </w:r>
    </w:p>
    <w:p w14:paraId="5BE858AB" w14:textId="77777777" w:rsidR="00D62A4B" w:rsidRDefault="00D62A4B">
      <w:pPr>
        <w:rPr>
          <w:rFonts w:hint="eastAsia"/>
        </w:rPr>
      </w:pPr>
    </w:p>
    <w:p w14:paraId="0BA2F838" w14:textId="77777777" w:rsidR="00D62A4B" w:rsidRDefault="00D62A4B">
      <w:pPr>
        <w:rPr>
          <w:rFonts w:hint="eastAsia"/>
        </w:rPr>
      </w:pPr>
    </w:p>
    <w:p w14:paraId="10A54D72" w14:textId="77777777" w:rsidR="00D62A4B" w:rsidRDefault="00D62A4B">
      <w:pPr>
        <w:rPr>
          <w:rFonts w:hint="eastAsia"/>
        </w:rPr>
      </w:pPr>
      <w:r>
        <w:rPr>
          <w:rFonts w:hint="eastAsia"/>
        </w:rPr>
        <w:tab/>
        <w:t>历史上，段氏家族成员曾多次担任重要官职，尤其是在宋朝时期，段氏家族出现了多位宰相级别的官员，如北宋名臣段子美就是其中之一。这些政治人物不仅在治理国家方面有所建树，同时也以其廉洁奉公的形象赢得了后人的尊敬。</w:t>
      </w:r>
    </w:p>
    <w:p w14:paraId="6FE2D308" w14:textId="77777777" w:rsidR="00D62A4B" w:rsidRDefault="00D62A4B">
      <w:pPr>
        <w:rPr>
          <w:rFonts w:hint="eastAsia"/>
        </w:rPr>
      </w:pPr>
    </w:p>
    <w:p w14:paraId="4476CF44" w14:textId="77777777" w:rsidR="00D62A4B" w:rsidRDefault="00D62A4B">
      <w:pPr>
        <w:rPr>
          <w:rFonts w:hint="eastAsia"/>
        </w:rPr>
      </w:pPr>
    </w:p>
    <w:p w14:paraId="4865402A" w14:textId="77777777" w:rsidR="00D62A4B" w:rsidRDefault="00D62A4B">
      <w:pPr>
        <w:rPr>
          <w:rFonts w:hint="eastAsia"/>
        </w:rPr>
      </w:pPr>
    </w:p>
    <w:p w14:paraId="234A5ED7" w14:textId="77777777" w:rsidR="00D62A4B" w:rsidRDefault="00D62A4B">
      <w:pPr>
        <w:rPr>
          <w:rFonts w:hint="eastAsia"/>
        </w:rPr>
      </w:pPr>
      <w:r>
        <w:rPr>
          <w:rFonts w:hint="eastAsia"/>
        </w:rPr>
        <w:tab/>
        <w:t>段氏的军事才能</w:t>
      </w:r>
    </w:p>
    <w:p w14:paraId="640953D5" w14:textId="77777777" w:rsidR="00D62A4B" w:rsidRDefault="00D62A4B">
      <w:pPr>
        <w:rPr>
          <w:rFonts w:hint="eastAsia"/>
        </w:rPr>
      </w:pPr>
    </w:p>
    <w:p w14:paraId="7F1539A0" w14:textId="77777777" w:rsidR="00D62A4B" w:rsidRDefault="00D62A4B">
      <w:pPr>
        <w:rPr>
          <w:rFonts w:hint="eastAsia"/>
        </w:rPr>
      </w:pPr>
    </w:p>
    <w:p w14:paraId="7FC25D3E" w14:textId="77777777" w:rsidR="00D62A4B" w:rsidRDefault="00D62A4B">
      <w:pPr>
        <w:rPr>
          <w:rFonts w:hint="eastAsia"/>
        </w:rPr>
      </w:pPr>
      <w:r>
        <w:rPr>
          <w:rFonts w:hint="eastAsia"/>
        </w:rPr>
        <w:tab/>
        <w:t>除了文化和政治领域的成就外，段氏家族还涌现出了不少军事人才。其中最著名的是五代十国时期的武将段思平，他凭借卓越的军事才能帮助后晋建立功勋，成为一代名将。段氏家族中的军事人才不仅限于此，还有许多人因战功卓著而受到朝廷嘉奖。</w:t>
      </w:r>
    </w:p>
    <w:p w14:paraId="6FD57718" w14:textId="77777777" w:rsidR="00D62A4B" w:rsidRDefault="00D62A4B">
      <w:pPr>
        <w:rPr>
          <w:rFonts w:hint="eastAsia"/>
        </w:rPr>
      </w:pPr>
    </w:p>
    <w:p w14:paraId="15B8C7DE" w14:textId="77777777" w:rsidR="00D62A4B" w:rsidRDefault="00D62A4B">
      <w:pPr>
        <w:rPr>
          <w:rFonts w:hint="eastAsia"/>
        </w:rPr>
      </w:pPr>
    </w:p>
    <w:p w14:paraId="426853B5" w14:textId="77777777" w:rsidR="00D62A4B" w:rsidRDefault="00D62A4B">
      <w:pPr>
        <w:rPr>
          <w:rFonts w:hint="eastAsia"/>
        </w:rPr>
      </w:pPr>
    </w:p>
    <w:p w14:paraId="7D5C3E0F" w14:textId="77777777" w:rsidR="00D62A4B" w:rsidRDefault="00D62A4B">
      <w:pPr>
        <w:rPr>
          <w:rFonts w:hint="eastAsia"/>
        </w:rPr>
      </w:pPr>
      <w:r>
        <w:rPr>
          <w:rFonts w:hint="eastAsia"/>
        </w:rPr>
        <w:tab/>
        <w:t>现代段氏的发展</w:t>
      </w:r>
    </w:p>
    <w:p w14:paraId="7DE01688" w14:textId="77777777" w:rsidR="00D62A4B" w:rsidRDefault="00D62A4B">
      <w:pPr>
        <w:rPr>
          <w:rFonts w:hint="eastAsia"/>
        </w:rPr>
      </w:pPr>
    </w:p>
    <w:p w14:paraId="16E5B75C" w14:textId="77777777" w:rsidR="00D62A4B" w:rsidRDefault="00D62A4B">
      <w:pPr>
        <w:rPr>
          <w:rFonts w:hint="eastAsia"/>
        </w:rPr>
      </w:pPr>
    </w:p>
    <w:p w14:paraId="7F0F9451" w14:textId="77777777" w:rsidR="00D62A4B" w:rsidRDefault="00D62A4B">
      <w:pPr>
        <w:rPr>
          <w:rFonts w:hint="eastAsia"/>
        </w:rPr>
      </w:pPr>
      <w:r>
        <w:rPr>
          <w:rFonts w:hint="eastAsia"/>
        </w:rPr>
        <w:tab/>
        <w:t>进入现代社会后，段氏家族虽然不再拥有昔日的政治地位，但在各行各业依然有着不俗的表现。特别是在科技、教育、经济等领域，出现了许多杰出的段氏后代。他们秉承先辈遗志，积极进取，为社会的进步与发展贡献力量。</w:t>
      </w:r>
    </w:p>
    <w:p w14:paraId="5CAD4C08" w14:textId="77777777" w:rsidR="00D62A4B" w:rsidRDefault="00D62A4B">
      <w:pPr>
        <w:rPr>
          <w:rFonts w:hint="eastAsia"/>
        </w:rPr>
      </w:pPr>
    </w:p>
    <w:p w14:paraId="702F826D" w14:textId="77777777" w:rsidR="00D62A4B" w:rsidRDefault="00D62A4B">
      <w:pPr>
        <w:rPr>
          <w:rFonts w:hint="eastAsia"/>
        </w:rPr>
      </w:pPr>
    </w:p>
    <w:p w14:paraId="711272C2" w14:textId="77777777" w:rsidR="00D62A4B" w:rsidRDefault="00D62A4B">
      <w:pPr>
        <w:rPr>
          <w:rFonts w:hint="eastAsia"/>
        </w:rPr>
      </w:pPr>
    </w:p>
    <w:p w14:paraId="29B2E88D" w14:textId="77777777" w:rsidR="00D62A4B" w:rsidRDefault="00D62A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6425C3" w14:textId="77777777" w:rsidR="00D62A4B" w:rsidRDefault="00D62A4B">
      <w:pPr>
        <w:rPr>
          <w:rFonts w:hint="eastAsia"/>
        </w:rPr>
      </w:pPr>
    </w:p>
    <w:p w14:paraId="4CEAA66A" w14:textId="77777777" w:rsidR="00D62A4B" w:rsidRDefault="00D62A4B">
      <w:pPr>
        <w:rPr>
          <w:rFonts w:hint="eastAsia"/>
        </w:rPr>
      </w:pPr>
    </w:p>
    <w:p w14:paraId="341F7902" w14:textId="77777777" w:rsidR="00D62A4B" w:rsidRDefault="00D62A4B">
      <w:pPr>
        <w:rPr>
          <w:rFonts w:hint="eastAsia"/>
        </w:rPr>
      </w:pPr>
      <w:r>
        <w:rPr>
          <w:rFonts w:hint="eastAsia"/>
        </w:rPr>
        <w:tab/>
        <w:t>段氏是一个具有深厚文化底蕴和辉煌历史的大家族。从古至今，段氏家族成员在不同的时代背景下展现出了非凡的能力与智慧，为中华民族的历史书写了一页又一页精彩的篇章。无论是过去还是现在，段氏家族都是值得我们学习和尊敬的对象。</w:t>
      </w:r>
    </w:p>
    <w:p w14:paraId="4F98DDE1" w14:textId="77777777" w:rsidR="00D62A4B" w:rsidRDefault="00D62A4B">
      <w:pPr>
        <w:rPr>
          <w:rFonts w:hint="eastAsia"/>
        </w:rPr>
      </w:pPr>
    </w:p>
    <w:p w14:paraId="1FDC674C" w14:textId="77777777" w:rsidR="00D62A4B" w:rsidRDefault="00D62A4B">
      <w:pPr>
        <w:rPr>
          <w:rFonts w:hint="eastAsia"/>
        </w:rPr>
      </w:pPr>
    </w:p>
    <w:p w14:paraId="1C242E3A" w14:textId="77777777" w:rsidR="00D62A4B" w:rsidRDefault="00D62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87468" w14:textId="6573878E" w:rsidR="00954F9C" w:rsidRDefault="00954F9C"/>
    <w:sectPr w:rsidR="0095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9C"/>
    <w:rsid w:val="005120DD"/>
    <w:rsid w:val="00954F9C"/>
    <w:rsid w:val="00D6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2FD42-6762-4A08-A1B8-C7BCB8E3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