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D0A3" w14:textId="77777777" w:rsidR="002C03CA" w:rsidRDefault="002C03CA">
      <w:pPr>
        <w:rPr>
          <w:rFonts w:hint="eastAsia"/>
        </w:rPr>
      </w:pPr>
    </w:p>
    <w:p w14:paraId="269E0AEF" w14:textId="77777777" w:rsidR="002C03CA" w:rsidRDefault="002C03CA">
      <w:pPr>
        <w:rPr>
          <w:rFonts w:hint="eastAsia"/>
        </w:rPr>
      </w:pPr>
      <w:r>
        <w:rPr>
          <w:rFonts w:hint="eastAsia"/>
        </w:rPr>
        <w:tab/>
        <w:t>段氏的拼音怎么写的</w:t>
      </w:r>
    </w:p>
    <w:p w14:paraId="266BD6C4" w14:textId="77777777" w:rsidR="002C03CA" w:rsidRDefault="002C03CA">
      <w:pPr>
        <w:rPr>
          <w:rFonts w:hint="eastAsia"/>
        </w:rPr>
      </w:pPr>
    </w:p>
    <w:p w14:paraId="2B84E0B6" w14:textId="77777777" w:rsidR="002C03CA" w:rsidRDefault="002C03CA">
      <w:pPr>
        <w:rPr>
          <w:rFonts w:hint="eastAsia"/>
        </w:rPr>
      </w:pPr>
    </w:p>
    <w:p w14:paraId="4DA61EA1" w14:textId="77777777" w:rsidR="002C03CA" w:rsidRDefault="002C03CA">
      <w:pPr>
        <w:rPr>
          <w:rFonts w:hint="eastAsia"/>
        </w:rPr>
      </w:pPr>
      <w:r>
        <w:rPr>
          <w:rFonts w:hint="eastAsia"/>
        </w:rPr>
        <w:tab/>
        <w:t>段氏是中国的一个常见姓氏，在汉语拼音中写作“Duàn”。拼音是一种用于标示现代标准汉语（普通话）发音的拉丁字母系统，由中华人民共和国政府于1958年正式公布并采用。它不仅帮助中国人学习和使用普通话，也是国际上学习中文的重要工具。</w:t>
      </w:r>
    </w:p>
    <w:p w14:paraId="7403B37E" w14:textId="77777777" w:rsidR="002C03CA" w:rsidRDefault="002C03CA">
      <w:pPr>
        <w:rPr>
          <w:rFonts w:hint="eastAsia"/>
        </w:rPr>
      </w:pPr>
    </w:p>
    <w:p w14:paraId="0F1C1D81" w14:textId="77777777" w:rsidR="002C03CA" w:rsidRDefault="002C03CA">
      <w:pPr>
        <w:rPr>
          <w:rFonts w:hint="eastAsia"/>
        </w:rPr>
      </w:pPr>
    </w:p>
    <w:p w14:paraId="77E72E18" w14:textId="77777777" w:rsidR="002C03CA" w:rsidRDefault="002C03CA">
      <w:pPr>
        <w:rPr>
          <w:rFonts w:hint="eastAsia"/>
        </w:rPr>
      </w:pPr>
    </w:p>
    <w:p w14:paraId="093AF12E" w14:textId="77777777" w:rsidR="002C03CA" w:rsidRDefault="002C03CA">
      <w:pPr>
        <w:rPr>
          <w:rFonts w:hint="eastAsia"/>
        </w:rPr>
      </w:pPr>
      <w:r>
        <w:rPr>
          <w:rFonts w:hint="eastAsia"/>
        </w:rPr>
        <w:tab/>
        <w:t>段氏的历史渊源</w:t>
      </w:r>
    </w:p>
    <w:p w14:paraId="6A9D83A0" w14:textId="77777777" w:rsidR="002C03CA" w:rsidRDefault="002C03CA">
      <w:pPr>
        <w:rPr>
          <w:rFonts w:hint="eastAsia"/>
        </w:rPr>
      </w:pPr>
    </w:p>
    <w:p w14:paraId="3054DD35" w14:textId="77777777" w:rsidR="002C03CA" w:rsidRDefault="002C03CA">
      <w:pPr>
        <w:rPr>
          <w:rFonts w:hint="eastAsia"/>
        </w:rPr>
      </w:pPr>
    </w:p>
    <w:p w14:paraId="4DCE9766" w14:textId="77777777" w:rsidR="002C03CA" w:rsidRDefault="002C03CA">
      <w:pPr>
        <w:rPr>
          <w:rFonts w:hint="eastAsia"/>
        </w:rPr>
      </w:pPr>
      <w:r>
        <w:rPr>
          <w:rFonts w:hint="eastAsia"/>
        </w:rPr>
        <w:tab/>
        <w:t>段氏作为中国古老的姓氏之一，其起源可以追溯到周朝时期。据《姓氏考略》记载，段姓出自姬姓，是周武王姬发之后裔。周武王灭商后，将同姓宗族分封各地，其中一支被封于段地（今河南省洛阳市一带），后代遂以地名为姓，称为段氏。段氏也有源于少数民族改汉姓的情况，比如北魏时期的鲜卑族就有改姓段氏的记录。</w:t>
      </w:r>
    </w:p>
    <w:p w14:paraId="66CA06E0" w14:textId="77777777" w:rsidR="002C03CA" w:rsidRDefault="002C03CA">
      <w:pPr>
        <w:rPr>
          <w:rFonts w:hint="eastAsia"/>
        </w:rPr>
      </w:pPr>
    </w:p>
    <w:p w14:paraId="34595F39" w14:textId="77777777" w:rsidR="002C03CA" w:rsidRDefault="002C03CA">
      <w:pPr>
        <w:rPr>
          <w:rFonts w:hint="eastAsia"/>
        </w:rPr>
      </w:pPr>
    </w:p>
    <w:p w14:paraId="120B5A32" w14:textId="77777777" w:rsidR="002C03CA" w:rsidRDefault="002C03CA">
      <w:pPr>
        <w:rPr>
          <w:rFonts w:hint="eastAsia"/>
        </w:rPr>
      </w:pPr>
    </w:p>
    <w:p w14:paraId="21D52AFF" w14:textId="77777777" w:rsidR="002C03CA" w:rsidRDefault="002C03CA">
      <w:pPr>
        <w:rPr>
          <w:rFonts w:hint="eastAsia"/>
        </w:rPr>
      </w:pPr>
      <w:r>
        <w:rPr>
          <w:rFonts w:hint="eastAsia"/>
        </w:rPr>
        <w:tab/>
        <w:t>段氏在历史上的贡献</w:t>
      </w:r>
    </w:p>
    <w:p w14:paraId="530516B0" w14:textId="77777777" w:rsidR="002C03CA" w:rsidRDefault="002C03CA">
      <w:pPr>
        <w:rPr>
          <w:rFonts w:hint="eastAsia"/>
        </w:rPr>
      </w:pPr>
    </w:p>
    <w:p w14:paraId="25AC5880" w14:textId="77777777" w:rsidR="002C03CA" w:rsidRDefault="002C03CA">
      <w:pPr>
        <w:rPr>
          <w:rFonts w:hint="eastAsia"/>
        </w:rPr>
      </w:pPr>
    </w:p>
    <w:p w14:paraId="2E0274A0" w14:textId="77777777" w:rsidR="002C03CA" w:rsidRDefault="002C03CA">
      <w:pPr>
        <w:rPr>
          <w:rFonts w:hint="eastAsia"/>
        </w:rPr>
      </w:pPr>
      <w:r>
        <w:rPr>
          <w:rFonts w:hint="eastAsia"/>
        </w:rPr>
        <w:tab/>
        <w:t>历史上，段氏家族人才辈出，对国家和社会做出了重要贡献。例如，唐代著名将领段秀实，因其忠诚勇敢而闻名；五代十国时期吴越国国王钱镠的母亲即是段氏女子；宋代段子美是一位著名的文人学者；明清两代，段氏家族也出现了不少官员和文人，他们活跃于政坛和文化领域，留下了丰富的文化遗产。</w:t>
      </w:r>
    </w:p>
    <w:p w14:paraId="6AB4CD8E" w14:textId="77777777" w:rsidR="002C03CA" w:rsidRDefault="002C03CA">
      <w:pPr>
        <w:rPr>
          <w:rFonts w:hint="eastAsia"/>
        </w:rPr>
      </w:pPr>
    </w:p>
    <w:p w14:paraId="414EEFE3" w14:textId="77777777" w:rsidR="002C03CA" w:rsidRDefault="002C03CA">
      <w:pPr>
        <w:rPr>
          <w:rFonts w:hint="eastAsia"/>
        </w:rPr>
      </w:pPr>
    </w:p>
    <w:p w14:paraId="4C46A89D" w14:textId="77777777" w:rsidR="002C03CA" w:rsidRDefault="002C03CA">
      <w:pPr>
        <w:rPr>
          <w:rFonts w:hint="eastAsia"/>
        </w:rPr>
      </w:pPr>
    </w:p>
    <w:p w14:paraId="44A299FA" w14:textId="77777777" w:rsidR="002C03CA" w:rsidRDefault="002C03CA">
      <w:pPr>
        <w:rPr>
          <w:rFonts w:hint="eastAsia"/>
        </w:rPr>
      </w:pPr>
      <w:r>
        <w:rPr>
          <w:rFonts w:hint="eastAsia"/>
        </w:rPr>
        <w:tab/>
        <w:t>段氏在现代社会的地位</w:t>
      </w:r>
    </w:p>
    <w:p w14:paraId="08D2A2BE" w14:textId="77777777" w:rsidR="002C03CA" w:rsidRDefault="002C03CA">
      <w:pPr>
        <w:rPr>
          <w:rFonts w:hint="eastAsia"/>
        </w:rPr>
      </w:pPr>
    </w:p>
    <w:p w14:paraId="658F0C07" w14:textId="77777777" w:rsidR="002C03CA" w:rsidRDefault="002C03CA">
      <w:pPr>
        <w:rPr>
          <w:rFonts w:hint="eastAsia"/>
        </w:rPr>
      </w:pPr>
    </w:p>
    <w:p w14:paraId="79AF369C" w14:textId="77777777" w:rsidR="002C03CA" w:rsidRDefault="002C03CA">
      <w:pPr>
        <w:rPr>
          <w:rFonts w:hint="eastAsia"/>
        </w:rPr>
      </w:pPr>
      <w:r>
        <w:rPr>
          <w:rFonts w:hint="eastAsia"/>
        </w:rPr>
        <w:tab/>
        <w:t>进入现代社会后，随着社会结构的变化和个人发展机会的增加，段氏成员分布更加广泛，从事的职业也更为多样。从科技研发到艺术创作，从企业管理到公共服务，都能见到段氏后人的身影。许多段氏成员不仅在中国取得了显著成就，在海外华人社区中也有着重要影响。</w:t>
      </w:r>
    </w:p>
    <w:p w14:paraId="0C2BD3AD" w14:textId="77777777" w:rsidR="002C03CA" w:rsidRDefault="002C03CA">
      <w:pPr>
        <w:rPr>
          <w:rFonts w:hint="eastAsia"/>
        </w:rPr>
      </w:pPr>
    </w:p>
    <w:p w14:paraId="0A5EA956" w14:textId="77777777" w:rsidR="002C03CA" w:rsidRDefault="002C03CA">
      <w:pPr>
        <w:rPr>
          <w:rFonts w:hint="eastAsia"/>
        </w:rPr>
      </w:pPr>
    </w:p>
    <w:p w14:paraId="5E50EDB2" w14:textId="77777777" w:rsidR="002C03CA" w:rsidRDefault="002C03CA">
      <w:pPr>
        <w:rPr>
          <w:rFonts w:hint="eastAsia"/>
        </w:rPr>
      </w:pPr>
    </w:p>
    <w:p w14:paraId="76C8DF30" w14:textId="77777777" w:rsidR="002C03CA" w:rsidRDefault="002C03CA">
      <w:pPr>
        <w:rPr>
          <w:rFonts w:hint="eastAsia"/>
        </w:rPr>
      </w:pPr>
      <w:r>
        <w:rPr>
          <w:rFonts w:hint="eastAsia"/>
        </w:rPr>
        <w:tab/>
        <w:t>段氏的文化传承与未来展望</w:t>
      </w:r>
    </w:p>
    <w:p w14:paraId="5EA0316A" w14:textId="77777777" w:rsidR="002C03CA" w:rsidRDefault="002C03CA">
      <w:pPr>
        <w:rPr>
          <w:rFonts w:hint="eastAsia"/>
        </w:rPr>
      </w:pPr>
    </w:p>
    <w:p w14:paraId="5A1AADD6" w14:textId="77777777" w:rsidR="002C03CA" w:rsidRDefault="002C03CA">
      <w:pPr>
        <w:rPr>
          <w:rFonts w:hint="eastAsia"/>
        </w:rPr>
      </w:pPr>
    </w:p>
    <w:p w14:paraId="2993F335" w14:textId="77777777" w:rsidR="002C03CA" w:rsidRDefault="002C03CA">
      <w:pPr>
        <w:rPr>
          <w:rFonts w:hint="eastAsia"/>
        </w:rPr>
      </w:pPr>
      <w:r>
        <w:rPr>
          <w:rFonts w:hint="eastAsia"/>
        </w:rPr>
        <w:tab/>
        <w:t>面对快速变化的时代，段氏家族积极适应新环境，同时不忘传承和弘扬家族优良传统。通过编写家谱、举办宗亲会等形式，加强家族成员之间的联系与交流，共同探讨如何更好地将祖辈留下的精神财富传递给下一代。未来，段氏将继续发扬光大，为社会发展贡献力量。</w:t>
      </w:r>
    </w:p>
    <w:p w14:paraId="317F74DA" w14:textId="77777777" w:rsidR="002C03CA" w:rsidRDefault="002C03CA">
      <w:pPr>
        <w:rPr>
          <w:rFonts w:hint="eastAsia"/>
        </w:rPr>
      </w:pPr>
    </w:p>
    <w:p w14:paraId="3DC3B32D" w14:textId="77777777" w:rsidR="002C03CA" w:rsidRDefault="002C03CA">
      <w:pPr>
        <w:rPr>
          <w:rFonts w:hint="eastAsia"/>
        </w:rPr>
      </w:pPr>
    </w:p>
    <w:p w14:paraId="5EB0D2B5" w14:textId="77777777" w:rsidR="002C03CA" w:rsidRDefault="002C03CA">
      <w:pPr>
        <w:rPr>
          <w:rFonts w:hint="eastAsia"/>
        </w:rPr>
      </w:pPr>
    </w:p>
    <w:p w14:paraId="7D77821B" w14:textId="77777777" w:rsidR="002C03CA" w:rsidRDefault="002C03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9C356D" w14:textId="77777777" w:rsidR="002C03CA" w:rsidRDefault="002C03CA">
      <w:pPr>
        <w:rPr>
          <w:rFonts w:hint="eastAsia"/>
        </w:rPr>
      </w:pPr>
    </w:p>
    <w:p w14:paraId="298FF75E" w14:textId="77777777" w:rsidR="002C03CA" w:rsidRDefault="002C03CA">
      <w:pPr>
        <w:rPr>
          <w:rFonts w:hint="eastAsia"/>
        </w:rPr>
      </w:pPr>
    </w:p>
    <w:p w14:paraId="292265BA" w14:textId="77777777" w:rsidR="002C03CA" w:rsidRDefault="002C03CA">
      <w:pPr>
        <w:rPr>
          <w:rFonts w:hint="eastAsia"/>
        </w:rPr>
      </w:pPr>
      <w:r>
        <w:rPr>
          <w:rFonts w:hint="eastAsia"/>
        </w:rPr>
        <w:tab/>
        <w:t>“Duàn”不仅是段氏在汉语拼音中的正确书写形式，更承载着深厚的历史文化意义。每一个段姓人都是一段历史的见证者和创造者，他们用自己的方式诠释着“段”的内涵，续写着属于段氏的辉煌篇章。</w:t>
      </w:r>
    </w:p>
    <w:p w14:paraId="0D5DCD6F" w14:textId="77777777" w:rsidR="002C03CA" w:rsidRDefault="002C03CA">
      <w:pPr>
        <w:rPr>
          <w:rFonts w:hint="eastAsia"/>
        </w:rPr>
      </w:pPr>
    </w:p>
    <w:p w14:paraId="04D19939" w14:textId="77777777" w:rsidR="002C03CA" w:rsidRDefault="002C03CA">
      <w:pPr>
        <w:rPr>
          <w:rFonts w:hint="eastAsia"/>
        </w:rPr>
      </w:pPr>
    </w:p>
    <w:p w14:paraId="4488BAA3" w14:textId="77777777" w:rsidR="002C03CA" w:rsidRDefault="002C03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2E94F" w14:textId="77EFC5EB" w:rsidR="009513E1" w:rsidRDefault="009513E1"/>
    <w:sectPr w:rsidR="00951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E1"/>
    <w:rsid w:val="002C03CA"/>
    <w:rsid w:val="005120DD"/>
    <w:rsid w:val="0095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FABC5-8365-4A63-989D-239019E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