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E9EA" w14:textId="77777777" w:rsidR="00996EB5" w:rsidRDefault="00996EB5">
      <w:pPr>
        <w:rPr>
          <w:rFonts w:hint="eastAsia"/>
        </w:rPr>
      </w:pPr>
    </w:p>
    <w:p w14:paraId="5A5DF164" w14:textId="77777777" w:rsidR="00996EB5" w:rsidRDefault="00996EB5">
      <w:pPr>
        <w:rPr>
          <w:rFonts w:hint="eastAsia"/>
        </w:rPr>
      </w:pPr>
      <w:r>
        <w:rPr>
          <w:rFonts w:hint="eastAsia"/>
        </w:rPr>
        <w:tab/>
        <w:t>段氏的来历和起源</w:t>
      </w:r>
    </w:p>
    <w:p w14:paraId="36BF7678" w14:textId="77777777" w:rsidR="00996EB5" w:rsidRDefault="00996EB5">
      <w:pPr>
        <w:rPr>
          <w:rFonts w:hint="eastAsia"/>
        </w:rPr>
      </w:pPr>
    </w:p>
    <w:p w14:paraId="6AB68B9B" w14:textId="77777777" w:rsidR="00996EB5" w:rsidRDefault="00996EB5">
      <w:pPr>
        <w:rPr>
          <w:rFonts w:hint="eastAsia"/>
        </w:rPr>
      </w:pPr>
    </w:p>
    <w:p w14:paraId="1645BCE6" w14:textId="77777777" w:rsidR="00996EB5" w:rsidRDefault="00996EB5">
      <w:pPr>
        <w:rPr>
          <w:rFonts w:hint="eastAsia"/>
        </w:rPr>
      </w:pPr>
      <w:r>
        <w:rPr>
          <w:rFonts w:hint="eastAsia"/>
        </w:rPr>
        <w:tab/>
        <w:t>段姓是中国的一个古老姓氏，在历史长河中涌现出了许多杰出的人物。据《百家姓》记载，段姓位列其中，显示了其在中国姓氏文化中的重要地位。段姓的起源有多种说法，主要可以追溯到周朝时期，与古代的贵族和官僚家族有着密切的关系。</w:t>
      </w:r>
    </w:p>
    <w:p w14:paraId="3C359081" w14:textId="77777777" w:rsidR="00996EB5" w:rsidRDefault="00996EB5">
      <w:pPr>
        <w:rPr>
          <w:rFonts w:hint="eastAsia"/>
        </w:rPr>
      </w:pPr>
    </w:p>
    <w:p w14:paraId="7D63D88F" w14:textId="77777777" w:rsidR="00996EB5" w:rsidRDefault="00996EB5">
      <w:pPr>
        <w:rPr>
          <w:rFonts w:hint="eastAsia"/>
        </w:rPr>
      </w:pPr>
    </w:p>
    <w:p w14:paraId="6607296E" w14:textId="77777777" w:rsidR="00996EB5" w:rsidRDefault="00996EB5">
      <w:pPr>
        <w:rPr>
          <w:rFonts w:hint="eastAsia"/>
        </w:rPr>
      </w:pPr>
    </w:p>
    <w:p w14:paraId="4C2492D5" w14:textId="77777777" w:rsidR="00996EB5" w:rsidRDefault="00996EB5">
      <w:pPr>
        <w:rPr>
          <w:rFonts w:hint="eastAsia"/>
        </w:rPr>
      </w:pPr>
      <w:r>
        <w:rPr>
          <w:rFonts w:hint="eastAsia"/>
        </w:rPr>
        <w:tab/>
        <w:t>段姓的历史渊源</w:t>
      </w:r>
    </w:p>
    <w:p w14:paraId="578D1834" w14:textId="77777777" w:rsidR="00996EB5" w:rsidRDefault="00996EB5">
      <w:pPr>
        <w:rPr>
          <w:rFonts w:hint="eastAsia"/>
        </w:rPr>
      </w:pPr>
    </w:p>
    <w:p w14:paraId="52A2C20D" w14:textId="77777777" w:rsidR="00996EB5" w:rsidRDefault="00996EB5">
      <w:pPr>
        <w:rPr>
          <w:rFonts w:hint="eastAsia"/>
        </w:rPr>
      </w:pPr>
    </w:p>
    <w:p w14:paraId="521F58CB" w14:textId="77777777" w:rsidR="00996EB5" w:rsidRDefault="00996EB5">
      <w:pPr>
        <w:rPr>
          <w:rFonts w:hint="eastAsia"/>
        </w:rPr>
      </w:pPr>
      <w:r>
        <w:rPr>
          <w:rFonts w:hint="eastAsia"/>
        </w:rPr>
        <w:tab/>
        <w:t>关于段姓最早的起源，一种较为广泛接受的说法是源于周朝时期的姬姓，即周文王姬昌之后裔。据史书记载，周朝初期，周武王姬发将一位名叫段干木的人封于段地（今河南省偃师市西南），其后人便以封地名为姓，称作段姓。这一说法在《世本》、《姓纂》等古籍中均有记载。</w:t>
      </w:r>
    </w:p>
    <w:p w14:paraId="2DCCE83C" w14:textId="77777777" w:rsidR="00996EB5" w:rsidRDefault="00996EB5">
      <w:pPr>
        <w:rPr>
          <w:rFonts w:hint="eastAsia"/>
        </w:rPr>
      </w:pPr>
    </w:p>
    <w:p w14:paraId="00D2F3D0" w14:textId="77777777" w:rsidR="00996EB5" w:rsidRDefault="00996EB5">
      <w:pPr>
        <w:rPr>
          <w:rFonts w:hint="eastAsia"/>
        </w:rPr>
      </w:pPr>
    </w:p>
    <w:p w14:paraId="29FB4385" w14:textId="77777777" w:rsidR="00996EB5" w:rsidRDefault="00996EB5">
      <w:pPr>
        <w:rPr>
          <w:rFonts w:hint="eastAsia"/>
        </w:rPr>
      </w:pPr>
    </w:p>
    <w:p w14:paraId="43C3DD3C" w14:textId="77777777" w:rsidR="00996EB5" w:rsidRDefault="00996EB5">
      <w:pPr>
        <w:rPr>
          <w:rFonts w:hint="eastAsia"/>
        </w:rPr>
      </w:pPr>
      <w:r>
        <w:rPr>
          <w:rFonts w:hint="eastAsia"/>
        </w:rPr>
        <w:tab/>
        <w:t>段姓的分布与迁徙</w:t>
      </w:r>
    </w:p>
    <w:p w14:paraId="615D457B" w14:textId="77777777" w:rsidR="00996EB5" w:rsidRDefault="00996EB5">
      <w:pPr>
        <w:rPr>
          <w:rFonts w:hint="eastAsia"/>
        </w:rPr>
      </w:pPr>
    </w:p>
    <w:p w14:paraId="66093C71" w14:textId="77777777" w:rsidR="00996EB5" w:rsidRDefault="00996EB5">
      <w:pPr>
        <w:rPr>
          <w:rFonts w:hint="eastAsia"/>
        </w:rPr>
      </w:pPr>
    </w:p>
    <w:p w14:paraId="150B8BAE" w14:textId="77777777" w:rsidR="00996EB5" w:rsidRDefault="00996EB5">
      <w:pPr>
        <w:rPr>
          <w:rFonts w:hint="eastAsia"/>
        </w:rPr>
      </w:pPr>
      <w:r>
        <w:rPr>
          <w:rFonts w:hint="eastAsia"/>
        </w:rPr>
        <w:tab/>
        <w:t>随着时间的推移，段姓家族逐渐从最初的封地向外扩散，迁徙至全国各地。尤其是在汉朝以后，随着社会的发展和人口的增长，段姓人的足迹遍布中原乃至更远的地方。到了唐朝，段姓已经在山东、河北、山西等地形成了较大的聚居区。宋元明清各代，段姓的分布更加广泛，成为了一个遍布全国的大姓。</w:t>
      </w:r>
    </w:p>
    <w:p w14:paraId="7E4CB4B2" w14:textId="77777777" w:rsidR="00996EB5" w:rsidRDefault="00996EB5">
      <w:pPr>
        <w:rPr>
          <w:rFonts w:hint="eastAsia"/>
        </w:rPr>
      </w:pPr>
    </w:p>
    <w:p w14:paraId="72682FF6" w14:textId="77777777" w:rsidR="00996EB5" w:rsidRDefault="00996EB5">
      <w:pPr>
        <w:rPr>
          <w:rFonts w:hint="eastAsia"/>
        </w:rPr>
      </w:pPr>
    </w:p>
    <w:p w14:paraId="333D3AD3" w14:textId="77777777" w:rsidR="00996EB5" w:rsidRDefault="00996EB5">
      <w:pPr>
        <w:rPr>
          <w:rFonts w:hint="eastAsia"/>
        </w:rPr>
      </w:pPr>
    </w:p>
    <w:p w14:paraId="45BD1AD2" w14:textId="77777777" w:rsidR="00996EB5" w:rsidRDefault="00996EB5">
      <w:pPr>
        <w:rPr>
          <w:rFonts w:hint="eastAsia"/>
        </w:rPr>
      </w:pPr>
      <w:r>
        <w:rPr>
          <w:rFonts w:hint="eastAsia"/>
        </w:rPr>
        <w:tab/>
        <w:t>段姓的文化贡献</w:t>
      </w:r>
    </w:p>
    <w:p w14:paraId="5233D576" w14:textId="77777777" w:rsidR="00996EB5" w:rsidRDefault="00996EB5">
      <w:pPr>
        <w:rPr>
          <w:rFonts w:hint="eastAsia"/>
        </w:rPr>
      </w:pPr>
    </w:p>
    <w:p w14:paraId="385142B2" w14:textId="77777777" w:rsidR="00996EB5" w:rsidRDefault="00996EB5">
      <w:pPr>
        <w:rPr>
          <w:rFonts w:hint="eastAsia"/>
        </w:rPr>
      </w:pPr>
    </w:p>
    <w:p w14:paraId="0174F059" w14:textId="77777777" w:rsidR="00996EB5" w:rsidRDefault="00996EB5">
      <w:pPr>
        <w:rPr>
          <w:rFonts w:hint="eastAsia"/>
        </w:rPr>
      </w:pPr>
      <w:r>
        <w:rPr>
          <w:rFonts w:hint="eastAsia"/>
        </w:rPr>
        <w:tab/>
        <w:t>在漫长的历史进程中，段姓家族为中国乃至世界的文化发展做出了不可磨灭的贡献。如唐代著名诗人段成式，不仅文学成就斐然，还以其博学多才著称；明朝时期的段永，是著名的军事将领，对边疆的安定和发展起到了重要作用。还有许多段姓人士在科技、艺术、教育等领域取得了卓越的成绩。</w:t>
      </w:r>
    </w:p>
    <w:p w14:paraId="5A427405" w14:textId="77777777" w:rsidR="00996EB5" w:rsidRDefault="00996EB5">
      <w:pPr>
        <w:rPr>
          <w:rFonts w:hint="eastAsia"/>
        </w:rPr>
      </w:pPr>
    </w:p>
    <w:p w14:paraId="6DF3E3D2" w14:textId="77777777" w:rsidR="00996EB5" w:rsidRDefault="00996EB5">
      <w:pPr>
        <w:rPr>
          <w:rFonts w:hint="eastAsia"/>
        </w:rPr>
      </w:pPr>
    </w:p>
    <w:p w14:paraId="52D2960A" w14:textId="77777777" w:rsidR="00996EB5" w:rsidRDefault="00996EB5">
      <w:pPr>
        <w:rPr>
          <w:rFonts w:hint="eastAsia"/>
        </w:rPr>
      </w:pPr>
    </w:p>
    <w:p w14:paraId="7AFA2A9E" w14:textId="77777777" w:rsidR="00996EB5" w:rsidRDefault="00996EB5">
      <w:pPr>
        <w:rPr>
          <w:rFonts w:hint="eastAsia"/>
        </w:rPr>
      </w:pPr>
      <w:r>
        <w:rPr>
          <w:rFonts w:hint="eastAsia"/>
        </w:rPr>
        <w:tab/>
        <w:t>现代段姓的发展</w:t>
      </w:r>
    </w:p>
    <w:p w14:paraId="7C9D8F31" w14:textId="77777777" w:rsidR="00996EB5" w:rsidRDefault="00996EB5">
      <w:pPr>
        <w:rPr>
          <w:rFonts w:hint="eastAsia"/>
        </w:rPr>
      </w:pPr>
    </w:p>
    <w:p w14:paraId="50FD2037" w14:textId="77777777" w:rsidR="00996EB5" w:rsidRDefault="00996EB5">
      <w:pPr>
        <w:rPr>
          <w:rFonts w:hint="eastAsia"/>
        </w:rPr>
      </w:pPr>
    </w:p>
    <w:p w14:paraId="6E273C39" w14:textId="77777777" w:rsidR="00996EB5" w:rsidRDefault="00996EB5">
      <w:pPr>
        <w:rPr>
          <w:rFonts w:hint="eastAsia"/>
        </w:rPr>
      </w:pPr>
      <w:r>
        <w:rPr>
          <w:rFonts w:hint="eastAsia"/>
        </w:rPr>
        <w:tab/>
        <w:t>进入现代社会，段姓人继续发扬光大祖先留下的优良传统，活跃在各行各业之中。无论是政界、商界还是学术界，都能见到段姓人的身影。他们不仅在国内取得了令人瞩目的成就，还有不少段姓华人走出国门，成为了国际舞台上的佼佼者。</w:t>
      </w:r>
    </w:p>
    <w:p w14:paraId="57B69292" w14:textId="77777777" w:rsidR="00996EB5" w:rsidRDefault="00996EB5">
      <w:pPr>
        <w:rPr>
          <w:rFonts w:hint="eastAsia"/>
        </w:rPr>
      </w:pPr>
    </w:p>
    <w:p w14:paraId="38AC8DD2" w14:textId="77777777" w:rsidR="00996EB5" w:rsidRDefault="00996EB5">
      <w:pPr>
        <w:rPr>
          <w:rFonts w:hint="eastAsia"/>
        </w:rPr>
      </w:pPr>
    </w:p>
    <w:p w14:paraId="21CC269D" w14:textId="77777777" w:rsidR="00996EB5" w:rsidRDefault="00996EB5">
      <w:pPr>
        <w:rPr>
          <w:rFonts w:hint="eastAsia"/>
        </w:rPr>
      </w:pPr>
    </w:p>
    <w:p w14:paraId="7822A2DF" w14:textId="77777777" w:rsidR="00996EB5" w:rsidRDefault="00996EB5">
      <w:pPr>
        <w:rPr>
          <w:rFonts w:hint="eastAsia"/>
        </w:rPr>
      </w:pPr>
      <w:r>
        <w:rPr>
          <w:rFonts w:hint="eastAsia"/>
        </w:rPr>
        <w:tab/>
        <w:t>最后的总结</w:t>
      </w:r>
    </w:p>
    <w:p w14:paraId="227F56A4" w14:textId="77777777" w:rsidR="00996EB5" w:rsidRDefault="00996EB5">
      <w:pPr>
        <w:rPr>
          <w:rFonts w:hint="eastAsia"/>
        </w:rPr>
      </w:pPr>
    </w:p>
    <w:p w14:paraId="47286761" w14:textId="77777777" w:rsidR="00996EB5" w:rsidRDefault="00996EB5">
      <w:pPr>
        <w:rPr>
          <w:rFonts w:hint="eastAsia"/>
        </w:rPr>
      </w:pPr>
    </w:p>
    <w:p w14:paraId="659949A5" w14:textId="77777777" w:rsidR="00996EB5" w:rsidRDefault="00996EB5">
      <w:pPr>
        <w:rPr>
          <w:rFonts w:hint="eastAsia"/>
        </w:rPr>
      </w:pPr>
      <w:r>
        <w:rPr>
          <w:rFonts w:hint="eastAsia"/>
        </w:rPr>
        <w:tab/>
        <w:t>段姓作为中华民族大家庭中的一个重要成员，拥有悠久的历史和辉煌的文化遗产。从古至今，无数段姓先贤用自己的智慧和汗水书写了一部部精彩绝伦的历史篇章，为后人留下了宝贵的精神财富。今天，段姓人正以更加开放的姿态面向未来，续写着新的辉煌。</w:t>
      </w:r>
    </w:p>
    <w:p w14:paraId="748ECF0E" w14:textId="77777777" w:rsidR="00996EB5" w:rsidRDefault="00996EB5">
      <w:pPr>
        <w:rPr>
          <w:rFonts w:hint="eastAsia"/>
        </w:rPr>
      </w:pPr>
    </w:p>
    <w:p w14:paraId="1123A5DF" w14:textId="77777777" w:rsidR="00996EB5" w:rsidRDefault="00996EB5">
      <w:pPr>
        <w:rPr>
          <w:rFonts w:hint="eastAsia"/>
        </w:rPr>
      </w:pPr>
    </w:p>
    <w:p w14:paraId="35F68B01" w14:textId="77777777" w:rsidR="00996EB5" w:rsidRDefault="00996EB5">
      <w:pPr>
        <w:rPr>
          <w:rFonts w:hint="eastAsia"/>
        </w:rPr>
      </w:pPr>
      <w:r>
        <w:rPr>
          <w:rFonts w:hint="eastAsia"/>
        </w:rPr>
        <w:t>本文是由每日文章网(2345lzwz.cn)为大家创作</w:t>
      </w:r>
    </w:p>
    <w:p w14:paraId="3187321B" w14:textId="1F9F1BB4" w:rsidR="00417F3E" w:rsidRDefault="00417F3E"/>
    <w:sectPr w:rsidR="00417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3E"/>
    <w:rsid w:val="00417F3E"/>
    <w:rsid w:val="005120DD"/>
    <w:rsid w:val="0099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2A83B-6416-476E-8011-07035978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F3E"/>
    <w:rPr>
      <w:rFonts w:cstheme="majorBidi"/>
      <w:color w:val="2F5496" w:themeColor="accent1" w:themeShade="BF"/>
      <w:sz w:val="28"/>
      <w:szCs w:val="28"/>
    </w:rPr>
  </w:style>
  <w:style w:type="character" w:customStyle="1" w:styleId="50">
    <w:name w:val="标题 5 字符"/>
    <w:basedOn w:val="a0"/>
    <w:link w:val="5"/>
    <w:uiPriority w:val="9"/>
    <w:semiHidden/>
    <w:rsid w:val="00417F3E"/>
    <w:rPr>
      <w:rFonts w:cstheme="majorBidi"/>
      <w:color w:val="2F5496" w:themeColor="accent1" w:themeShade="BF"/>
      <w:sz w:val="24"/>
    </w:rPr>
  </w:style>
  <w:style w:type="character" w:customStyle="1" w:styleId="60">
    <w:name w:val="标题 6 字符"/>
    <w:basedOn w:val="a0"/>
    <w:link w:val="6"/>
    <w:uiPriority w:val="9"/>
    <w:semiHidden/>
    <w:rsid w:val="00417F3E"/>
    <w:rPr>
      <w:rFonts w:cstheme="majorBidi"/>
      <w:b/>
      <w:bCs/>
      <w:color w:val="2F5496" w:themeColor="accent1" w:themeShade="BF"/>
    </w:rPr>
  </w:style>
  <w:style w:type="character" w:customStyle="1" w:styleId="70">
    <w:name w:val="标题 7 字符"/>
    <w:basedOn w:val="a0"/>
    <w:link w:val="7"/>
    <w:uiPriority w:val="9"/>
    <w:semiHidden/>
    <w:rsid w:val="00417F3E"/>
    <w:rPr>
      <w:rFonts w:cstheme="majorBidi"/>
      <w:b/>
      <w:bCs/>
      <w:color w:val="595959" w:themeColor="text1" w:themeTint="A6"/>
    </w:rPr>
  </w:style>
  <w:style w:type="character" w:customStyle="1" w:styleId="80">
    <w:name w:val="标题 8 字符"/>
    <w:basedOn w:val="a0"/>
    <w:link w:val="8"/>
    <w:uiPriority w:val="9"/>
    <w:semiHidden/>
    <w:rsid w:val="00417F3E"/>
    <w:rPr>
      <w:rFonts w:cstheme="majorBidi"/>
      <w:color w:val="595959" w:themeColor="text1" w:themeTint="A6"/>
    </w:rPr>
  </w:style>
  <w:style w:type="character" w:customStyle="1" w:styleId="90">
    <w:name w:val="标题 9 字符"/>
    <w:basedOn w:val="a0"/>
    <w:link w:val="9"/>
    <w:uiPriority w:val="9"/>
    <w:semiHidden/>
    <w:rsid w:val="00417F3E"/>
    <w:rPr>
      <w:rFonts w:eastAsiaTheme="majorEastAsia" w:cstheme="majorBidi"/>
      <w:color w:val="595959" w:themeColor="text1" w:themeTint="A6"/>
    </w:rPr>
  </w:style>
  <w:style w:type="paragraph" w:styleId="a3">
    <w:name w:val="Title"/>
    <w:basedOn w:val="a"/>
    <w:next w:val="a"/>
    <w:link w:val="a4"/>
    <w:uiPriority w:val="10"/>
    <w:qFormat/>
    <w:rsid w:val="00417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F3E"/>
    <w:pPr>
      <w:spacing w:before="160"/>
      <w:jc w:val="center"/>
    </w:pPr>
    <w:rPr>
      <w:i/>
      <w:iCs/>
      <w:color w:val="404040" w:themeColor="text1" w:themeTint="BF"/>
    </w:rPr>
  </w:style>
  <w:style w:type="character" w:customStyle="1" w:styleId="a8">
    <w:name w:val="引用 字符"/>
    <w:basedOn w:val="a0"/>
    <w:link w:val="a7"/>
    <w:uiPriority w:val="29"/>
    <w:rsid w:val="00417F3E"/>
    <w:rPr>
      <w:i/>
      <w:iCs/>
      <w:color w:val="404040" w:themeColor="text1" w:themeTint="BF"/>
    </w:rPr>
  </w:style>
  <w:style w:type="paragraph" w:styleId="a9">
    <w:name w:val="List Paragraph"/>
    <w:basedOn w:val="a"/>
    <w:uiPriority w:val="34"/>
    <w:qFormat/>
    <w:rsid w:val="00417F3E"/>
    <w:pPr>
      <w:ind w:left="720"/>
      <w:contextualSpacing/>
    </w:pPr>
  </w:style>
  <w:style w:type="character" w:styleId="aa">
    <w:name w:val="Intense Emphasis"/>
    <w:basedOn w:val="a0"/>
    <w:uiPriority w:val="21"/>
    <w:qFormat/>
    <w:rsid w:val="00417F3E"/>
    <w:rPr>
      <w:i/>
      <w:iCs/>
      <w:color w:val="2F5496" w:themeColor="accent1" w:themeShade="BF"/>
    </w:rPr>
  </w:style>
  <w:style w:type="paragraph" w:styleId="ab">
    <w:name w:val="Intense Quote"/>
    <w:basedOn w:val="a"/>
    <w:next w:val="a"/>
    <w:link w:val="ac"/>
    <w:uiPriority w:val="30"/>
    <w:qFormat/>
    <w:rsid w:val="00417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F3E"/>
    <w:rPr>
      <w:i/>
      <w:iCs/>
      <w:color w:val="2F5496" w:themeColor="accent1" w:themeShade="BF"/>
    </w:rPr>
  </w:style>
  <w:style w:type="character" w:styleId="ad">
    <w:name w:val="Intense Reference"/>
    <w:basedOn w:val="a0"/>
    <w:uiPriority w:val="32"/>
    <w:qFormat/>
    <w:rsid w:val="00417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