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8139" w14:textId="77777777" w:rsidR="00CD20DE" w:rsidRDefault="00CD20DE">
      <w:pPr>
        <w:rPr>
          <w:rFonts w:hint="eastAsia"/>
        </w:rPr>
      </w:pPr>
    </w:p>
    <w:p w14:paraId="1F228DCD" w14:textId="77777777" w:rsidR="00CD20DE" w:rsidRDefault="00CD20DE">
      <w:pPr>
        <w:rPr>
          <w:rFonts w:hint="eastAsia"/>
        </w:rPr>
      </w:pPr>
      <w:r>
        <w:rPr>
          <w:rFonts w:hint="eastAsia"/>
        </w:rPr>
        <w:tab/>
        <w:t>段氏的老祖宗是谁</w:t>
      </w:r>
    </w:p>
    <w:p w14:paraId="16238CA5" w14:textId="77777777" w:rsidR="00CD20DE" w:rsidRDefault="00CD20DE">
      <w:pPr>
        <w:rPr>
          <w:rFonts w:hint="eastAsia"/>
        </w:rPr>
      </w:pPr>
    </w:p>
    <w:p w14:paraId="1DF6D3B4" w14:textId="77777777" w:rsidR="00CD20DE" w:rsidRDefault="00CD20DE">
      <w:pPr>
        <w:rPr>
          <w:rFonts w:hint="eastAsia"/>
        </w:rPr>
      </w:pPr>
    </w:p>
    <w:p w14:paraId="0CFF574D" w14:textId="77777777" w:rsidR="00CD20DE" w:rsidRDefault="00CD20DE">
      <w:pPr>
        <w:rPr>
          <w:rFonts w:hint="eastAsia"/>
        </w:rPr>
      </w:pPr>
      <w:r>
        <w:rPr>
          <w:rFonts w:hint="eastAsia"/>
        </w:rPr>
        <w:tab/>
        <w:t>在中国的历史长河中，姓氏文化源远流长，每个姓氏背后都有着独特的故事与传承。段姓作为中华民族众多姓氏之一，其历史同样悠久且丰富多彩。关于段氏的老祖宗是谁，这一问题的答案可以从多个角度进行探讨，包括历史文献记载、民间传说以及现代的基因研究等。</w:t>
      </w:r>
    </w:p>
    <w:p w14:paraId="2F066A8D" w14:textId="77777777" w:rsidR="00CD20DE" w:rsidRDefault="00CD20DE">
      <w:pPr>
        <w:rPr>
          <w:rFonts w:hint="eastAsia"/>
        </w:rPr>
      </w:pPr>
    </w:p>
    <w:p w14:paraId="3DE97806" w14:textId="77777777" w:rsidR="00CD20DE" w:rsidRDefault="00CD20DE">
      <w:pPr>
        <w:rPr>
          <w:rFonts w:hint="eastAsia"/>
        </w:rPr>
      </w:pPr>
    </w:p>
    <w:p w14:paraId="78CD2802" w14:textId="77777777" w:rsidR="00CD20DE" w:rsidRDefault="00CD20DE">
      <w:pPr>
        <w:rPr>
          <w:rFonts w:hint="eastAsia"/>
        </w:rPr>
      </w:pPr>
    </w:p>
    <w:p w14:paraId="0C1DEBEC" w14:textId="77777777" w:rsidR="00CD20DE" w:rsidRDefault="00CD20DE">
      <w:pPr>
        <w:rPr>
          <w:rFonts w:hint="eastAsia"/>
        </w:rPr>
      </w:pPr>
      <w:r>
        <w:rPr>
          <w:rFonts w:hint="eastAsia"/>
        </w:rPr>
        <w:tab/>
        <w:t>历史文献中的段氏始祖</w:t>
      </w:r>
    </w:p>
    <w:p w14:paraId="0FD0B97A" w14:textId="77777777" w:rsidR="00CD20DE" w:rsidRDefault="00CD20DE">
      <w:pPr>
        <w:rPr>
          <w:rFonts w:hint="eastAsia"/>
        </w:rPr>
      </w:pPr>
    </w:p>
    <w:p w14:paraId="1C60AE8A" w14:textId="77777777" w:rsidR="00CD20DE" w:rsidRDefault="00CD20DE">
      <w:pPr>
        <w:rPr>
          <w:rFonts w:hint="eastAsia"/>
        </w:rPr>
      </w:pPr>
    </w:p>
    <w:p w14:paraId="5A788384" w14:textId="77777777" w:rsidR="00CD20DE" w:rsidRDefault="00CD20DE">
      <w:pPr>
        <w:rPr>
          <w:rFonts w:hint="eastAsia"/>
        </w:rPr>
      </w:pPr>
      <w:r>
        <w:rPr>
          <w:rFonts w:hint="eastAsia"/>
        </w:rPr>
        <w:tab/>
        <w:t>根据《百家姓》等传统文献记载，段姓的起源可以追溯到周朝时期。段氏的一位重要始祖被认为是周武王姬发的弟弟——姬叔段。姬叔段因功封于段地（今河南洛阳一带），其后代便以封地名为姓，成为最早的段姓人。这一说法在许多古籍中都有所提及，是目前关于段姓起源最为广泛接受的观点之一。</w:t>
      </w:r>
    </w:p>
    <w:p w14:paraId="0BF9B8A8" w14:textId="77777777" w:rsidR="00CD20DE" w:rsidRDefault="00CD20DE">
      <w:pPr>
        <w:rPr>
          <w:rFonts w:hint="eastAsia"/>
        </w:rPr>
      </w:pPr>
    </w:p>
    <w:p w14:paraId="212C1A7F" w14:textId="77777777" w:rsidR="00CD20DE" w:rsidRDefault="00CD20DE">
      <w:pPr>
        <w:rPr>
          <w:rFonts w:hint="eastAsia"/>
        </w:rPr>
      </w:pPr>
    </w:p>
    <w:p w14:paraId="31951447" w14:textId="77777777" w:rsidR="00CD20DE" w:rsidRDefault="00CD20DE">
      <w:pPr>
        <w:rPr>
          <w:rFonts w:hint="eastAsia"/>
        </w:rPr>
      </w:pPr>
    </w:p>
    <w:p w14:paraId="58D597FB" w14:textId="77777777" w:rsidR="00CD20DE" w:rsidRDefault="00CD20DE">
      <w:pPr>
        <w:rPr>
          <w:rFonts w:hint="eastAsia"/>
        </w:rPr>
      </w:pPr>
      <w:r>
        <w:rPr>
          <w:rFonts w:hint="eastAsia"/>
        </w:rPr>
        <w:tab/>
        <w:t>民间传说中的段氏始祖</w:t>
      </w:r>
    </w:p>
    <w:p w14:paraId="13669FEA" w14:textId="77777777" w:rsidR="00CD20DE" w:rsidRDefault="00CD20DE">
      <w:pPr>
        <w:rPr>
          <w:rFonts w:hint="eastAsia"/>
        </w:rPr>
      </w:pPr>
    </w:p>
    <w:p w14:paraId="34B238C3" w14:textId="77777777" w:rsidR="00CD20DE" w:rsidRDefault="00CD20DE">
      <w:pPr>
        <w:rPr>
          <w:rFonts w:hint="eastAsia"/>
        </w:rPr>
      </w:pPr>
    </w:p>
    <w:p w14:paraId="6F1A3827" w14:textId="77777777" w:rsidR="00CD20DE" w:rsidRDefault="00CD20DE">
      <w:pPr>
        <w:rPr>
          <w:rFonts w:hint="eastAsia"/>
        </w:rPr>
      </w:pPr>
      <w:r>
        <w:rPr>
          <w:rFonts w:hint="eastAsia"/>
        </w:rPr>
        <w:tab/>
        <w:t>除了正史记载之外，民间还流传着一些关于段氏始祖的故事。例如，在某些地区，人们相信段氏的祖先是一位勇猛善战的将领，他因立下赫赫战功而被赐姓段氏。虽然这些故事往往缺乏确凿的历史证据支持，但它们丰富了段姓的文化内涵，反映了民间对先祖的美好想象和崇敬之情。</w:t>
      </w:r>
    </w:p>
    <w:p w14:paraId="1B75E3BF" w14:textId="77777777" w:rsidR="00CD20DE" w:rsidRDefault="00CD20DE">
      <w:pPr>
        <w:rPr>
          <w:rFonts w:hint="eastAsia"/>
        </w:rPr>
      </w:pPr>
    </w:p>
    <w:p w14:paraId="1400ECBD" w14:textId="77777777" w:rsidR="00CD20DE" w:rsidRDefault="00CD20DE">
      <w:pPr>
        <w:rPr>
          <w:rFonts w:hint="eastAsia"/>
        </w:rPr>
      </w:pPr>
    </w:p>
    <w:p w14:paraId="0A2843FB" w14:textId="77777777" w:rsidR="00CD20DE" w:rsidRDefault="00CD20DE">
      <w:pPr>
        <w:rPr>
          <w:rFonts w:hint="eastAsia"/>
        </w:rPr>
      </w:pPr>
    </w:p>
    <w:p w14:paraId="24DC8180" w14:textId="77777777" w:rsidR="00CD20DE" w:rsidRDefault="00CD20DE">
      <w:pPr>
        <w:rPr>
          <w:rFonts w:hint="eastAsia"/>
        </w:rPr>
      </w:pPr>
      <w:r>
        <w:rPr>
          <w:rFonts w:hint="eastAsia"/>
        </w:rPr>
        <w:tab/>
        <w:t>现代研究视角下的段氏始祖</w:t>
      </w:r>
    </w:p>
    <w:p w14:paraId="30C41DDE" w14:textId="77777777" w:rsidR="00CD20DE" w:rsidRDefault="00CD20DE">
      <w:pPr>
        <w:rPr>
          <w:rFonts w:hint="eastAsia"/>
        </w:rPr>
      </w:pPr>
    </w:p>
    <w:p w14:paraId="076812BA" w14:textId="77777777" w:rsidR="00CD20DE" w:rsidRDefault="00CD20DE">
      <w:pPr>
        <w:rPr>
          <w:rFonts w:hint="eastAsia"/>
        </w:rPr>
      </w:pPr>
    </w:p>
    <w:p w14:paraId="30CD08BD" w14:textId="77777777" w:rsidR="00CD20DE" w:rsidRDefault="00CD20DE">
      <w:pPr>
        <w:rPr>
          <w:rFonts w:hint="eastAsia"/>
        </w:rPr>
      </w:pPr>
      <w:r>
        <w:rPr>
          <w:rFonts w:hint="eastAsia"/>
        </w:rPr>
        <w:tab/>
        <w:t>随着科学技术的发展，通过DNA等现代手段对姓氏起源的研究也日益增多。这些研究为我们提供了从生物学角度探索段氏始祖的新途径。尽管目前还没有专门针对段姓始祖的详细遗传学报告，但此类研究有助于我们更好地理解不同姓氏之间的亲缘关系及其历史变迁。</w:t>
      </w:r>
    </w:p>
    <w:p w14:paraId="396153A3" w14:textId="77777777" w:rsidR="00CD20DE" w:rsidRDefault="00CD20DE">
      <w:pPr>
        <w:rPr>
          <w:rFonts w:hint="eastAsia"/>
        </w:rPr>
      </w:pPr>
    </w:p>
    <w:p w14:paraId="5173A7AF" w14:textId="77777777" w:rsidR="00CD20DE" w:rsidRDefault="00CD20DE">
      <w:pPr>
        <w:rPr>
          <w:rFonts w:hint="eastAsia"/>
        </w:rPr>
      </w:pPr>
    </w:p>
    <w:p w14:paraId="361404D8" w14:textId="77777777" w:rsidR="00CD20DE" w:rsidRDefault="00CD20DE">
      <w:pPr>
        <w:rPr>
          <w:rFonts w:hint="eastAsia"/>
        </w:rPr>
      </w:pPr>
    </w:p>
    <w:p w14:paraId="65457520" w14:textId="77777777" w:rsidR="00CD20DE" w:rsidRDefault="00CD20DE">
      <w:pPr>
        <w:rPr>
          <w:rFonts w:hint="eastAsia"/>
        </w:rPr>
      </w:pPr>
      <w:r>
        <w:rPr>
          <w:rFonts w:hint="eastAsia"/>
        </w:rPr>
        <w:tab/>
        <w:t>段氏家族的文化传承</w:t>
      </w:r>
    </w:p>
    <w:p w14:paraId="27BB34B4" w14:textId="77777777" w:rsidR="00CD20DE" w:rsidRDefault="00CD20DE">
      <w:pPr>
        <w:rPr>
          <w:rFonts w:hint="eastAsia"/>
        </w:rPr>
      </w:pPr>
    </w:p>
    <w:p w14:paraId="10E0F66B" w14:textId="77777777" w:rsidR="00CD20DE" w:rsidRDefault="00CD20DE">
      <w:pPr>
        <w:rPr>
          <w:rFonts w:hint="eastAsia"/>
        </w:rPr>
      </w:pPr>
    </w:p>
    <w:p w14:paraId="176708E1" w14:textId="77777777" w:rsidR="00CD20DE" w:rsidRDefault="00CD20DE">
      <w:pPr>
        <w:rPr>
          <w:rFonts w:hint="eastAsia"/>
        </w:rPr>
      </w:pPr>
      <w:r>
        <w:rPr>
          <w:rFonts w:hint="eastAsia"/>
        </w:rPr>
        <w:tab/>
        <w:t>不论段氏的老祖宗具体是谁，段姓人在历史上的贡献不容忽视。从古代的文臣武将到近现代的革命志士，再到当今社会各个领域的杰出人才，无数段姓子孙以其智慧和勇气书写了一部部辉煌的历史篇章。同时，段氏家族还非常重视家风家训的传承，许多家族至今仍保留有家谱、祠堂等文化遗产，这些都是连接过去与未来的珍贵纽带。</w:t>
      </w:r>
    </w:p>
    <w:p w14:paraId="49984005" w14:textId="77777777" w:rsidR="00CD20DE" w:rsidRDefault="00CD20DE">
      <w:pPr>
        <w:rPr>
          <w:rFonts w:hint="eastAsia"/>
        </w:rPr>
      </w:pPr>
    </w:p>
    <w:p w14:paraId="64ADA728" w14:textId="77777777" w:rsidR="00CD20DE" w:rsidRDefault="00CD20DE">
      <w:pPr>
        <w:rPr>
          <w:rFonts w:hint="eastAsia"/>
        </w:rPr>
      </w:pPr>
    </w:p>
    <w:p w14:paraId="19EDFF6C" w14:textId="77777777" w:rsidR="00CD20DE" w:rsidRDefault="00CD20DE">
      <w:pPr>
        <w:rPr>
          <w:rFonts w:hint="eastAsia"/>
        </w:rPr>
      </w:pPr>
    </w:p>
    <w:p w14:paraId="13EA3F68" w14:textId="77777777" w:rsidR="00CD20DE" w:rsidRDefault="00CD20DE">
      <w:pPr>
        <w:rPr>
          <w:rFonts w:hint="eastAsia"/>
        </w:rPr>
      </w:pPr>
      <w:r>
        <w:rPr>
          <w:rFonts w:hint="eastAsia"/>
        </w:rPr>
        <w:tab/>
        <w:t>最后的总结</w:t>
      </w:r>
    </w:p>
    <w:p w14:paraId="3F28490A" w14:textId="77777777" w:rsidR="00CD20DE" w:rsidRDefault="00CD20DE">
      <w:pPr>
        <w:rPr>
          <w:rFonts w:hint="eastAsia"/>
        </w:rPr>
      </w:pPr>
    </w:p>
    <w:p w14:paraId="5D8D088E" w14:textId="77777777" w:rsidR="00CD20DE" w:rsidRDefault="00CD20DE">
      <w:pPr>
        <w:rPr>
          <w:rFonts w:hint="eastAsia"/>
        </w:rPr>
      </w:pPr>
    </w:p>
    <w:p w14:paraId="5781AB30" w14:textId="77777777" w:rsidR="00CD20DE" w:rsidRDefault="00CD20DE">
      <w:pPr>
        <w:rPr>
          <w:rFonts w:hint="eastAsia"/>
        </w:rPr>
      </w:pPr>
      <w:r>
        <w:rPr>
          <w:rFonts w:hint="eastAsia"/>
        </w:rPr>
        <w:tab/>
        <w:t>关于“段氏的老祖宗是谁”这个问题，并没有一个绝对统一的答案。不同的资料来源给出了不同的解释，每一种说法都有其存在的价值和意义。重要的是，通过这些探讨，我们可以更加深刻地理解段姓文化的深厚底蕴，以及它在中国乃至世界文化中所占有的重要位置。</w:t>
      </w:r>
    </w:p>
    <w:p w14:paraId="74512673" w14:textId="77777777" w:rsidR="00CD20DE" w:rsidRDefault="00CD20DE">
      <w:pPr>
        <w:rPr>
          <w:rFonts w:hint="eastAsia"/>
        </w:rPr>
      </w:pPr>
    </w:p>
    <w:p w14:paraId="048A43D7" w14:textId="77777777" w:rsidR="00CD20DE" w:rsidRDefault="00CD20DE">
      <w:pPr>
        <w:rPr>
          <w:rFonts w:hint="eastAsia"/>
        </w:rPr>
      </w:pPr>
    </w:p>
    <w:p w14:paraId="45734A47" w14:textId="77777777" w:rsidR="00CD20DE" w:rsidRDefault="00CD20DE">
      <w:pPr>
        <w:rPr>
          <w:rFonts w:hint="eastAsia"/>
        </w:rPr>
      </w:pPr>
      <w:r>
        <w:rPr>
          <w:rFonts w:hint="eastAsia"/>
        </w:rPr>
        <w:t>本文是由每日文章网(2345lzwz.cn)为大家创作</w:t>
      </w:r>
    </w:p>
    <w:p w14:paraId="644A7DEB" w14:textId="47593C83" w:rsidR="00580F4E" w:rsidRDefault="00580F4E"/>
    <w:sectPr w:rsidR="00580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E"/>
    <w:rsid w:val="005120DD"/>
    <w:rsid w:val="00580F4E"/>
    <w:rsid w:val="00CD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A0BD-04B5-4120-9DDF-900CB4C9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F4E"/>
    <w:rPr>
      <w:rFonts w:cstheme="majorBidi"/>
      <w:color w:val="2F5496" w:themeColor="accent1" w:themeShade="BF"/>
      <w:sz w:val="28"/>
      <w:szCs w:val="28"/>
    </w:rPr>
  </w:style>
  <w:style w:type="character" w:customStyle="1" w:styleId="50">
    <w:name w:val="标题 5 字符"/>
    <w:basedOn w:val="a0"/>
    <w:link w:val="5"/>
    <w:uiPriority w:val="9"/>
    <w:semiHidden/>
    <w:rsid w:val="00580F4E"/>
    <w:rPr>
      <w:rFonts w:cstheme="majorBidi"/>
      <w:color w:val="2F5496" w:themeColor="accent1" w:themeShade="BF"/>
      <w:sz w:val="24"/>
    </w:rPr>
  </w:style>
  <w:style w:type="character" w:customStyle="1" w:styleId="60">
    <w:name w:val="标题 6 字符"/>
    <w:basedOn w:val="a0"/>
    <w:link w:val="6"/>
    <w:uiPriority w:val="9"/>
    <w:semiHidden/>
    <w:rsid w:val="00580F4E"/>
    <w:rPr>
      <w:rFonts w:cstheme="majorBidi"/>
      <w:b/>
      <w:bCs/>
      <w:color w:val="2F5496" w:themeColor="accent1" w:themeShade="BF"/>
    </w:rPr>
  </w:style>
  <w:style w:type="character" w:customStyle="1" w:styleId="70">
    <w:name w:val="标题 7 字符"/>
    <w:basedOn w:val="a0"/>
    <w:link w:val="7"/>
    <w:uiPriority w:val="9"/>
    <w:semiHidden/>
    <w:rsid w:val="00580F4E"/>
    <w:rPr>
      <w:rFonts w:cstheme="majorBidi"/>
      <w:b/>
      <w:bCs/>
      <w:color w:val="595959" w:themeColor="text1" w:themeTint="A6"/>
    </w:rPr>
  </w:style>
  <w:style w:type="character" w:customStyle="1" w:styleId="80">
    <w:name w:val="标题 8 字符"/>
    <w:basedOn w:val="a0"/>
    <w:link w:val="8"/>
    <w:uiPriority w:val="9"/>
    <w:semiHidden/>
    <w:rsid w:val="00580F4E"/>
    <w:rPr>
      <w:rFonts w:cstheme="majorBidi"/>
      <w:color w:val="595959" w:themeColor="text1" w:themeTint="A6"/>
    </w:rPr>
  </w:style>
  <w:style w:type="character" w:customStyle="1" w:styleId="90">
    <w:name w:val="标题 9 字符"/>
    <w:basedOn w:val="a0"/>
    <w:link w:val="9"/>
    <w:uiPriority w:val="9"/>
    <w:semiHidden/>
    <w:rsid w:val="00580F4E"/>
    <w:rPr>
      <w:rFonts w:eastAsiaTheme="majorEastAsia" w:cstheme="majorBidi"/>
      <w:color w:val="595959" w:themeColor="text1" w:themeTint="A6"/>
    </w:rPr>
  </w:style>
  <w:style w:type="paragraph" w:styleId="a3">
    <w:name w:val="Title"/>
    <w:basedOn w:val="a"/>
    <w:next w:val="a"/>
    <w:link w:val="a4"/>
    <w:uiPriority w:val="10"/>
    <w:qFormat/>
    <w:rsid w:val="00580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F4E"/>
    <w:pPr>
      <w:spacing w:before="160"/>
      <w:jc w:val="center"/>
    </w:pPr>
    <w:rPr>
      <w:i/>
      <w:iCs/>
      <w:color w:val="404040" w:themeColor="text1" w:themeTint="BF"/>
    </w:rPr>
  </w:style>
  <w:style w:type="character" w:customStyle="1" w:styleId="a8">
    <w:name w:val="引用 字符"/>
    <w:basedOn w:val="a0"/>
    <w:link w:val="a7"/>
    <w:uiPriority w:val="29"/>
    <w:rsid w:val="00580F4E"/>
    <w:rPr>
      <w:i/>
      <w:iCs/>
      <w:color w:val="404040" w:themeColor="text1" w:themeTint="BF"/>
    </w:rPr>
  </w:style>
  <w:style w:type="paragraph" w:styleId="a9">
    <w:name w:val="List Paragraph"/>
    <w:basedOn w:val="a"/>
    <w:uiPriority w:val="34"/>
    <w:qFormat/>
    <w:rsid w:val="00580F4E"/>
    <w:pPr>
      <w:ind w:left="720"/>
      <w:contextualSpacing/>
    </w:pPr>
  </w:style>
  <w:style w:type="character" w:styleId="aa">
    <w:name w:val="Intense Emphasis"/>
    <w:basedOn w:val="a0"/>
    <w:uiPriority w:val="21"/>
    <w:qFormat/>
    <w:rsid w:val="00580F4E"/>
    <w:rPr>
      <w:i/>
      <w:iCs/>
      <w:color w:val="2F5496" w:themeColor="accent1" w:themeShade="BF"/>
    </w:rPr>
  </w:style>
  <w:style w:type="paragraph" w:styleId="ab">
    <w:name w:val="Intense Quote"/>
    <w:basedOn w:val="a"/>
    <w:next w:val="a"/>
    <w:link w:val="ac"/>
    <w:uiPriority w:val="30"/>
    <w:qFormat/>
    <w:rsid w:val="00580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F4E"/>
    <w:rPr>
      <w:i/>
      <w:iCs/>
      <w:color w:val="2F5496" w:themeColor="accent1" w:themeShade="BF"/>
    </w:rPr>
  </w:style>
  <w:style w:type="character" w:styleId="ad">
    <w:name w:val="Intense Reference"/>
    <w:basedOn w:val="a0"/>
    <w:uiPriority w:val="32"/>
    <w:qFormat/>
    <w:rsid w:val="00580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