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A01B" w14:textId="77777777" w:rsidR="00B742B9" w:rsidRDefault="00B742B9">
      <w:pPr>
        <w:rPr>
          <w:rFonts w:hint="eastAsia"/>
        </w:rPr>
      </w:pPr>
    </w:p>
    <w:p w14:paraId="47AFC139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段氏膏药多少钱一盒</w:t>
      </w:r>
    </w:p>
    <w:p w14:paraId="27F2CCC4" w14:textId="77777777" w:rsidR="00B742B9" w:rsidRDefault="00B742B9">
      <w:pPr>
        <w:rPr>
          <w:rFonts w:hint="eastAsia"/>
        </w:rPr>
      </w:pPr>
    </w:p>
    <w:p w14:paraId="0E394E45" w14:textId="77777777" w:rsidR="00B742B9" w:rsidRDefault="00B742B9">
      <w:pPr>
        <w:rPr>
          <w:rFonts w:hint="eastAsia"/>
        </w:rPr>
      </w:pPr>
    </w:p>
    <w:p w14:paraId="09262AF5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段氏膏药是一种在中国传统医学中享有盛名的外用药物，以其独特的配方和显著的效果深受广大消费者的喜爱。它主要用于治疗跌打损伤、风湿痛症等病症，是家庭常备药品之一。关于“段氏膏药多少钱一盒”的问题，由于市场价格受多种因素影响，如地区差异、销售渠道的不同以及促销活动等，因此具体价格会有所波动。</w:t>
      </w:r>
    </w:p>
    <w:p w14:paraId="03911ED1" w14:textId="77777777" w:rsidR="00B742B9" w:rsidRDefault="00B742B9">
      <w:pPr>
        <w:rPr>
          <w:rFonts w:hint="eastAsia"/>
        </w:rPr>
      </w:pPr>
    </w:p>
    <w:p w14:paraId="5519BE26" w14:textId="77777777" w:rsidR="00B742B9" w:rsidRDefault="00B742B9">
      <w:pPr>
        <w:rPr>
          <w:rFonts w:hint="eastAsia"/>
        </w:rPr>
      </w:pPr>
    </w:p>
    <w:p w14:paraId="482DDF86" w14:textId="77777777" w:rsidR="00B742B9" w:rsidRDefault="00B742B9">
      <w:pPr>
        <w:rPr>
          <w:rFonts w:hint="eastAsia"/>
        </w:rPr>
      </w:pPr>
    </w:p>
    <w:p w14:paraId="44ECC329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市场售价范围</w:t>
      </w:r>
    </w:p>
    <w:p w14:paraId="289CAA9C" w14:textId="77777777" w:rsidR="00B742B9" w:rsidRDefault="00B742B9">
      <w:pPr>
        <w:rPr>
          <w:rFonts w:hint="eastAsia"/>
        </w:rPr>
      </w:pPr>
    </w:p>
    <w:p w14:paraId="386F1606" w14:textId="77777777" w:rsidR="00B742B9" w:rsidRDefault="00B742B9">
      <w:pPr>
        <w:rPr>
          <w:rFonts w:hint="eastAsia"/>
        </w:rPr>
      </w:pPr>
    </w:p>
    <w:p w14:paraId="59A019B4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通常情况下，段氏膏药的价格在几十元到一百多元人民币之间。例如，在一些药店或者网上商城，单盒装（一般包含5-10贴）的价格大约在30元至60元左右；而如果是多盒装或是套装，则平均下来每盒的价格可能会更实惠一些，大约在20元至40元之间。值得注意的是，购买时还需关注产品的生产日期与有效期，确保所购商品的质量。</w:t>
      </w:r>
    </w:p>
    <w:p w14:paraId="1B0205DB" w14:textId="77777777" w:rsidR="00B742B9" w:rsidRDefault="00B742B9">
      <w:pPr>
        <w:rPr>
          <w:rFonts w:hint="eastAsia"/>
        </w:rPr>
      </w:pPr>
    </w:p>
    <w:p w14:paraId="2D50FE44" w14:textId="77777777" w:rsidR="00B742B9" w:rsidRDefault="00B742B9">
      <w:pPr>
        <w:rPr>
          <w:rFonts w:hint="eastAsia"/>
        </w:rPr>
      </w:pPr>
    </w:p>
    <w:p w14:paraId="3D7354B0" w14:textId="77777777" w:rsidR="00B742B9" w:rsidRDefault="00B742B9">
      <w:pPr>
        <w:rPr>
          <w:rFonts w:hint="eastAsia"/>
        </w:rPr>
      </w:pPr>
    </w:p>
    <w:p w14:paraId="5D657676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影响价格的因素</w:t>
      </w:r>
    </w:p>
    <w:p w14:paraId="45EBEBC5" w14:textId="77777777" w:rsidR="00B742B9" w:rsidRDefault="00B742B9">
      <w:pPr>
        <w:rPr>
          <w:rFonts w:hint="eastAsia"/>
        </w:rPr>
      </w:pPr>
    </w:p>
    <w:p w14:paraId="296143F5" w14:textId="77777777" w:rsidR="00B742B9" w:rsidRDefault="00B742B9">
      <w:pPr>
        <w:rPr>
          <w:rFonts w:hint="eastAsia"/>
        </w:rPr>
      </w:pPr>
    </w:p>
    <w:p w14:paraId="1E8BB05A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段氏膏药的价格受到诸多因素的影响，首先是成本因素，包括原材料成本、研发费用及制造成本等；其次是品牌影响力，知名品牌的膏药往往定价较高；再次是销售平台，线上电商平台与线下实体店因运营模式不同，其售价也会有所区别；促销活动也会影响最终成交价，特别是在节假日或大型购物节期间，商家往往会推出优惠活动吸引消费者。</w:t>
      </w:r>
    </w:p>
    <w:p w14:paraId="46CF2191" w14:textId="77777777" w:rsidR="00B742B9" w:rsidRDefault="00B742B9">
      <w:pPr>
        <w:rPr>
          <w:rFonts w:hint="eastAsia"/>
        </w:rPr>
      </w:pPr>
    </w:p>
    <w:p w14:paraId="39DA5B51" w14:textId="77777777" w:rsidR="00B742B9" w:rsidRDefault="00B742B9">
      <w:pPr>
        <w:rPr>
          <w:rFonts w:hint="eastAsia"/>
        </w:rPr>
      </w:pPr>
    </w:p>
    <w:p w14:paraId="305C12BD" w14:textId="77777777" w:rsidR="00B742B9" w:rsidRDefault="00B742B9">
      <w:pPr>
        <w:rPr>
          <w:rFonts w:hint="eastAsia"/>
        </w:rPr>
      </w:pPr>
    </w:p>
    <w:p w14:paraId="10A7656D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如何选择合适的购买渠道</w:t>
      </w:r>
    </w:p>
    <w:p w14:paraId="49ABE8A8" w14:textId="77777777" w:rsidR="00B742B9" w:rsidRDefault="00B742B9">
      <w:pPr>
        <w:rPr>
          <w:rFonts w:hint="eastAsia"/>
        </w:rPr>
      </w:pPr>
    </w:p>
    <w:p w14:paraId="79B300A8" w14:textId="77777777" w:rsidR="00B742B9" w:rsidRDefault="00B742B9">
      <w:pPr>
        <w:rPr>
          <w:rFonts w:hint="eastAsia"/>
        </w:rPr>
      </w:pPr>
    </w:p>
    <w:p w14:paraId="58D3B59B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为了获得性价比高的段氏膏药，建议消费者可以从以下几个方面进行考虑：通过官方旗舰店或者授权经销商购买，可以保证产品的真伪和质量；利用网络资源对比不同平台的价格信息，寻找最优惠的购买方案；还可以关注各大电商平台的促销信息，把握最佳购买时机；对于经常使用该产品的用户来说，选择批发购买或成为会员享受更多折扣也是一个不错的选择。</w:t>
      </w:r>
    </w:p>
    <w:p w14:paraId="6B38DF5C" w14:textId="77777777" w:rsidR="00B742B9" w:rsidRDefault="00B742B9">
      <w:pPr>
        <w:rPr>
          <w:rFonts w:hint="eastAsia"/>
        </w:rPr>
      </w:pPr>
    </w:p>
    <w:p w14:paraId="7628FF89" w14:textId="77777777" w:rsidR="00B742B9" w:rsidRDefault="00B742B9">
      <w:pPr>
        <w:rPr>
          <w:rFonts w:hint="eastAsia"/>
        </w:rPr>
      </w:pPr>
    </w:p>
    <w:p w14:paraId="37C71347" w14:textId="77777777" w:rsidR="00B742B9" w:rsidRDefault="00B742B9">
      <w:pPr>
        <w:rPr>
          <w:rFonts w:hint="eastAsia"/>
        </w:rPr>
      </w:pPr>
    </w:p>
    <w:p w14:paraId="621FFA8C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D2ED2" w14:textId="77777777" w:rsidR="00B742B9" w:rsidRDefault="00B742B9">
      <w:pPr>
        <w:rPr>
          <w:rFonts w:hint="eastAsia"/>
        </w:rPr>
      </w:pPr>
    </w:p>
    <w:p w14:paraId="1C2DBB2F" w14:textId="77777777" w:rsidR="00B742B9" w:rsidRDefault="00B742B9">
      <w:pPr>
        <w:rPr>
          <w:rFonts w:hint="eastAsia"/>
        </w:rPr>
      </w:pPr>
    </w:p>
    <w:p w14:paraId="4B25445C" w14:textId="77777777" w:rsidR="00B742B9" w:rsidRDefault="00B742B9">
      <w:pPr>
        <w:rPr>
          <w:rFonts w:hint="eastAsia"/>
        </w:rPr>
      </w:pPr>
      <w:r>
        <w:rPr>
          <w:rFonts w:hint="eastAsia"/>
        </w:rPr>
        <w:tab/>
        <w:t>“段氏膏药多少钱一盒”并没有一个固定的答案，其价格会根据不同的情况有所变化。消费者在选购时应综合考量品质、价格和服务等多个方面，选择最适合自己的购买方式。同时也要注意辨别真假，避免购买到假冒伪劣产品，保障自身健康安全。</w:t>
      </w:r>
    </w:p>
    <w:p w14:paraId="27F390EF" w14:textId="77777777" w:rsidR="00B742B9" w:rsidRDefault="00B742B9">
      <w:pPr>
        <w:rPr>
          <w:rFonts w:hint="eastAsia"/>
        </w:rPr>
      </w:pPr>
    </w:p>
    <w:p w14:paraId="5445E14F" w14:textId="77777777" w:rsidR="00B742B9" w:rsidRDefault="00B742B9">
      <w:pPr>
        <w:rPr>
          <w:rFonts w:hint="eastAsia"/>
        </w:rPr>
      </w:pPr>
    </w:p>
    <w:p w14:paraId="3F6A8AD6" w14:textId="77777777" w:rsidR="00B742B9" w:rsidRDefault="00B74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09F9B" w14:textId="17E175A2" w:rsidR="00646D3D" w:rsidRDefault="00646D3D"/>
    <w:sectPr w:rsidR="0064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D"/>
    <w:rsid w:val="005120DD"/>
    <w:rsid w:val="00646D3D"/>
    <w:rsid w:val="00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76DC-9CFF-41F4-8F87-412A018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