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A9931" w14:textId="77777777" w:rsidR="00C438E0" w:rsidRDefault="00C438E0">
      <w:pPr>
        <w:rPr>
          <w:rFonts w:hint="eastAsia"/>
        </w:rPr>
      </w:pPr>
    </w:p>
    <w:p w14:paraId="2C39069B" w14:textId="77777777" w:rsidR="00C438E0" w:rsidRDefault="00C438E0">
      <w:pPr>
        <w:rPr>
          <w:rFonts w:hint="eastAsia"/>
        </w:rPr>
      </w:pPr>
      <w:r>
        <w:rPr>
          <w:rFonts w:hint="eastAsia"/>
        </w:rPr>
        <w:tab/>
        <w:t>duan - 段的拼音多音字组词</w:t>
      </w:r>
    </w:p>
    <w:p w14:paraId="1A882973" w14:textId="77777777" w:rsidR="00C438E0" w:rsidRDefault="00C438E0">
      <w:pPr>
        <w:rPr>
          <w:rFonts w:hint="eastAsia"/>
        </w:rPr>
      </w:pPr>
    </w:p>
    <w:p w14:paraId="5B8EB166" w14:textId="77777777" w:rsidR="00C438E0" w:rsidRDefault="00C438E0">
      <w:pPr>
        <w:rPr>
          <w:rFonts w:hint="eastAsia"/>
        </w:rPr>
      </w:pPr>
    </w:p>
    <w:p w14:paraId="71033DFE" w14:textId="77777777" w:rsidR="00C438E0" w:rsidRDefault="00C438E0">
      <w:pPr>
        <w:rPr>
          <w:rFonts w:hint="eastAsia"/>
        </w:rPr>
      </w:pPr>
      <w:r>
        <w:rPr>
          <w:rFonts w:hint="eastAsia"/>
        </w:rPr>
        <w:tab/>
        <w:t>在汉语中，“段”（duàn）是一个使用频率较高的汉字，它具有多个含义，并且可以与其他字组合形成不同的词汇。根据其基本含义，可以将其分为几个主要类别进行讨论。</w:t>
      </w:r>
    </w:p>
    <w:p w14:paraId="3138AABE" w14:textId="77777777" w:rsidR="00C438E0" w:rsidRDefault="00C438E0">
      <w:pPr>
        <w:rPr>
          <w:rFonts w:hint="eastAsia"/>
        </w:rPr>
      </w:pPr>
    </w:p>
    <w:p w14:paraId="6D45097B" w14:textId="77777777" w:rsidR="00C438E0" w:rsidRDefault="00C438E0">
      <w:pPr>
        <w:rPr>
          <w:rFonts w:hint="eastAsia"/>
        </w:rPr>
      </w:pPr>
    </w:p>
    <w:p w14:paraId="15ADAC7E" w14:textId="77777777" w:rsidR="00C438E0" w:rsidRDefault="00C438E0">
      <w:pPr>
        <w:rPr>
          <w:rFonts w:hint="eastAsia"/>
        </w:rPr>
      </w:pPr>
    </w:p>
    <w:p w14:paraId="3A3E90CE" w14:textId="77777777" w:rsidR="00C438E0" w:rsidRDefault="00C438E0">
      <w:pPr>
        <w:rPr>
          <w:rFonts w:hint="eastAsia"/>
        </w:rPr>
      </w:pPr>
      <w:r>
        <w:rPr>
          <w:rFonts w:hint="eastAsia"/>
        </w:rPr>
        <w:tab/>
        <w:t>duan - 表示“部分”或“一段”的意思</w:t>
      </w:r>
    </w:p>
    <w:p w14:paraId="53B07C0B" w14:textId="77777777" w:rsidR="00C438E0" w:rsidRDefault="00C438E0">
      <w:pPr>
        <w:rPr>
          <w:rFonts w:hint="eastAsia"/>
        </w:rPr>
      </w:pPr>
    </w:p>
    <w:p w14:paraId="1D0EEF68" w14:textId="77777777" w:rsidR="00C438E0" w:rsidRDefault="00C438E0">
      <w:pPr>
        <w:rPr>
          <w:rFonts w:hint="eastAsia"/>
        </w:rPr>
      </w:pPr>
    </w:p>
    <w:p w14:paraId="2E283DA7" w14:textId="77777777" w:rsidR="00C438E0" w:rsidRDefault="00C438E0">
      <w:pPr>
        <w:rPr>
          <w:rFonts w:hint="eastAsia"/>
        </w:rPr>
      </w:pPr>
      <w:r>
        <w:rPr>
          <w:rFonts w:hint="eastAsia"/>
        </w:rPr>
        <w:tab/>
        <w:t>“段”字最直接的意义是指事物的一部分或是整体中的一个区段。例如，在文章结构中，我们可以将内容划分为不同的“段落”；在体育比赛中，“赛段”指的是比赛的一个阶段或者部分；而“路段”则是指道路中的一段。“段子”在现代网络语言中特指简短有趣的故事或笑话，这也体现了“段”作为“一部分”的概念。</w:t>
      </w:r>
    </w:p>
    <w:p w14:paraId="0AF1E6DA" w14:textId="77777777" w:rsidR="00C438E0" w:rsidRDefault="00C438E0">
      <w:pPr>
        <w:rPr>
          <w:rFonts w:hint="eastAsia"/>
        </w:rPr>
      </w:pPr>
    </w:p>
    <w:p w14:paraId="01903A4C" w14:textId="77777777" w:rsidR="00C438E0" w:rsidRDefault="00C438E0">
      <w:pPr>
        <w:rPr>
          <w:rFonts w:hint="eastAsia"/>
        </w:rPr>
      </w:pPr>
    </w:p>
    <w:p w14:paraId="7E75A340" w14:textId="77777777" w:rsidR="00C438E0" w:rsidRDefault="00C438E0">
      <w:pPr>
        <w:rPr>
          <w:rFonts w:hint="eastAsia"/>
        </w:rPr>
      </w:pPr>
    </w:p>
    <w:p w14:paraId="0F808232" w14:textId="77777777" w:rsidR="00C438E0" w:rsidRDefault="00C438E0">
      <w:pPr>
        <w:rPr>
          <w:rFonts w:hint="eastAsia"/>
        </w:rPr>
      </w:pPr>
      <w:r>
        <w:rPr>
          <w:rFonts w:hint="eastAsia"/>
        </w:rPr>
        <w:tab/>
        <w:t>duan - 描述物体的断裂或分离状态</w:t>
      </w:r>
    </w:p>
    <w:p w14:paraId="7DC916E9" w14:textId="77777777" w:rsidR="00C438E0" w:rsidRDefault="00C438E0">
      <w:pPr>
        <w:rPr>
          <w:rFonts w:hint="eastAsia"/>
        </w:rPr>
      </w:pPr>
    </w:p>
    <w:p w14:paraId="37F37B4A" w14:textId="77777777" w:rsidR="00C438E0" w:rsidRDefault="00C438E0">
      <w:pPr>
        <w:rPr>
          <w:rFonts w:hint="eastAsia"/>
        </w:rPr>
      </w:pPr>
    </w:p>
    <w:p w14:paraId="758F2CB6" w14:textId="77777777" w:rsidR="00C438E0" w:rsidRDefault="00C438E0">
      <w:pPr>
        <w:rPr>
          <w:rFonts w:hint="eastAsia"/>
        </w:rPr>
      </w:pPr>
      <w:r>
        <w:rPr>
          <w:rFonts w:hint="eastAsia"/>
        </w:rPr>
        <w:tab/>
        <w:t>另一个常见的含义是描述某物从整体上分离出来，成为独立的部分。比如，“断裂”一词就是用来形容物体因为外力作用而分成两部分或多部分的状态。“段落”在这个意义上也可以理解为文本从整体内容中被划分出来的各个部分。再如，“断层”在地质学中特指岩石层因受到强烈的作用力而发生错动的现象。</w:t>
      </w:r>
    </w:p>
    <w:p w14:paraId="4823B430" w14:textId="77777777" w:rsidR="00C438E0" w:rsidRDefault="00C438E0">
      <w:pPr>
        <w:rPr>
          <w:rFonts w:hint="eastAsia"/>
        </w:rPr>
      </w:pPr>
    </w:p>
    <w:p w14:paraId="37E7DD37" w14:textId="77777777" w:rsidR="00C438E0" w:rsidRDefault="00C438E0">
      <w:pPr>
        <w:rPr>
          <w:rFonts w:hint="eastAsia"/>
        </w:rPr>
      </w:pPr>
    </w:p>
    <w:p w14:paraId="076721A2" w14:textId="77777777" w:rsidR="00C438E0" w:rsidRDefault="00C438E0">
      <w:pPr>
        <w:rPr>
          <w:rFonts w:hint="eastAsia"/>
        </w:rPr>
      </w:pPr>
    </w:p>
    <w:p w14:paraId="04F1DA99" w14:textId="77777777" w:rsidR="00C438E0" w:rsidRDefault="00C438E0">
      <w:pPr>
        <w:rPr>
          <w:rFonts w:hint="eastAsia"/>
        </w:rPr>
      </w:pPr>
      <w:r>
        <w:rPr>
          <w:rFonts w:hint="eastAsia"/>
        </w:rPr>
        <w:tab/>
        <w:t>duan - 在特定领域中的专门术语</w:t>
      </w:r>
    </w:p>
    <w:p w14:paraId="5937FB8A" w14:textId="77777777" w:rsidR="00C438E0" w:rsidRDefault="00C438E0">
      <w:pPr>
        <w:rPr>
          <w:rFonts w:hint="eastAsia"/>
        </w:rPr>
      </w:pPr>
    </w:p>
    <w:p w14:paraId="181A4FB5" w14:textId="77777777" w:rsidR="00C438E0" w:rsidRDefault="00C438E0">
      <w:pPr>
        <w:rPr>
          <w:rFonts w:hint="eastAsia"/>
        </w:rPr>
      </w:pPr>
    </w:p>
    <w:p w14:paraId="30FBB6D9" w14:textId="77777777" w:rsidR="00C438E0" w:rsidRDefault="00C438E0">
      <w:pPr>
        <w:rPr>
          <w:rFonts w:hint="eastAsia"/>
        </w:rPr>
      </w:pPr>
      <w:r>
        <w:rPr>
          <w:rFonts w:hint="eastAsia"/>
        </w:rPr>
        <w:tab/>
        <w:t>在一些专业领域内，“段”有着更为专业的含义。例如，在音乐理论中，“乐段”指的是构成一首曲目的不同部分之一；在计算机科学中，“代码段”指的是程序中执行特定功能的一段代码；而在武术中，“段位”则用来表示练习者的等级或水平。</w:t>
      </w:r>
    </w:p>
    <w:p w14:paraId="48488A2E" w14:textId="77777777" w:rsidR="00C438E0" w:rsidRDefault="00C438E0">
      <w:pPr>
        <w:rPr>
          <w:rFonts w:hint="eastAsia"/>
        </w:rPr>
      </w:pPr>
    </w:p>
    <w:p w14:paraId="21DFEF59" w14:textId="77777777" w:rsidR="00C438E0" w:rsidRDefault="00C438E0">
      <w:pPr>
        <w:rPr>
          <w:rFonts w:hint="eastAsia"/>
        </w:rPr>
      </w:pPr>
    </w:p>
    <w:p w14:paraId="11CED9C0" w14:textId="77777777" w:rsidR="00C438E0" w:rsidRDefault="00C438E0">
      <w:pPr>
        <w:rPr>
          <w:rFonts w:hint="eastAsia"/>
        </w:rPr>
      </w:pPr>
    </w:p>
    <w:p w14:paraId="38BCE420" w14:textId="77777777" w:rsidR="00C438E0" w:rsidRDefault="00C438E0">
      <w:pPr>
        <w:rPr>
          <w:rFonts w:hint="eastAsia"/>
        </w:rPr>
      </w:pPr>
      <w:r>
        <w:rPr>
          <w:rFonts w:hint="eastAsia"/>
        </w:rPr>
        <w:tab/>
        <w:t>duan - 结合其他字形成新词</w:t>
      </w:r>
    </w:p>
    <w:p w14:paraId="287280E4" w14:textId="77777777" w:rsidR="00C438E0" w:rsidRDefault="00C438E0">
      <w:pPr>
        <w:rPr>
          <w:rFonts w:hint="eastAsia"/>
        </w:rPr>
      </w:pPr>
    </w:p>
    <w:p w14:paraId="3E8FF8EF" w14:textId="77777777" w:rsidR="00C438E0" w:rsidRDefault="00C438E0">
      <w:pPr>
        <w:rPr>
          <w:rFonts w:hint="eastAsia"/>
        </w:rPr>
      </w:pPr>
    </w:p>
    <w:p w14:paraId="258B0CEF" w14:textId="77777777" w:rsidR="00C438E0" w:rsidRDefault="00C438E0">
      <w:pPr>
        <w:rPr>
          <w:rFonts w:hint="eastAsia"/>
        </w:rPr>
      </w:pPr>
      <w:r>
        <w:rPr>
          <w:rFonts w:hint="eastAsia"/>
        </w:rPr>
        <w:tab/>
        <w:t>“段”字还可以与其他汉字结合，创造出许多新的词汇。如“短篇小说”中的“短”，强调了小说篇幅较短的特点；“段落标记”在编辑文档时用于指示文字段落的开始或结束；“段落大意”则是指对某一自然段中心思想的概括最后的总结。</w:t>
      </w:r>
    </w:p>
    <w:p w14:paraId="469AAD29" w14:textId="77777777" w:rsidR="00C438E0" w:rsidRDefault="00C438E0">
      <w:pPr>
        <w:rPr>
          <w:rFonts w:hint="eastAsia"/>
        </w:rPr>
      </w:pPr>
    </w:p>
    <w:p w14:paraId="76AEDBD0" w14:textId="77777777" w:rsidR="00C438E0" w:rsidRDefault="00C438E0">
      <w:pPr>
        <w:rPr>
          <w:rFonts w:hint="eastAsia"/>
        </w:rPr>
      </w:pPr>
    </w:p>
    <w:p w14:paraId="30D66DE3" w14:textId="77777777" w:rsidR="00C438E0" w:rsidRDefault="00C438E0">
      <w:pPr>
        <w:rPr>
          <w:rFonts w:hint="eastAsia"/>
        </w:rPr>
      </w:pPr>
    </w:p>
    <w:p w14:paraId="68F36800" w14:textId="77777777" w:rsidR="00C438E0" w:rsidRDefault="00C438E0">
      <w:pPr>
        <w:rPr>
          <w:rFonts w:hint="eastAsia"/>
        </w:rPr>
      </w:pPr>
      <w:r>
        <w:rPr>
          <w:rFonts w:hint="eastAsia"/>
        </w:rPr>
        <w:tab/>
        <w:t>最后的总结</w:t>
      </w:r>
    </w:p>
    <w:p w14:paraId="0AA1DEE4" w14:textId="77777777" w:rsidR="00C438E0" w:rsidRDefault="00C438E0">
      <w:pPr>
        <w:rPr>
          <w:rFonts w:hint="eastAsia"/>
        </w:rPr>
      </w:pPr>
    </w:p>
    <w:p w14:paraId="6E91792A" w14:textId="77777777" w:rsidR="00C438E0" w:rsidRDefault="00C438E0">
      <w:pPr>
        <w:rPr>
          <w:rFonts w:hint="eastAsia"/>
        </w:rPr>
      </w:pPr>
    </w:p>
    <w:p w14:paraId="3D10996D" w14:textId="77777777" w:rsidR="00C438E0" w:rsidRDefault="00C438E0">
      <w:pPr>
        <w:rPr>
          <w:rFonts w:hint="eastAsia"/>
        </w:rPr>
      </w:pPr>
      <w:r>
        <w:rPr>
          <w:rFonts w:hint="eastAsia"/>
        </w:rPr>
        <w:tab/>
        <w:t>“段”字在汉语中不仅拥有丰富的语义，而且能够灵活地与其他汉字搭配使用，形成多样化的表达方式。无论是日常生活还是专业领域，“段”字都发挥着不可替代的作用，展现了汉语的魅力和多样性。</w:t>
      </w:r>
    </w:p>
    <w:p w14:paraId="2255DDE1" w14:textId="77777777" w:rsidR="00C438E0" w:rsidRDefault="00C438E0">
      <w:pPr>
        <w:rPr>
          <w:rFonts w:hint="eastAsia"/>
        </w:rPr>
      </w:pPr>
    </w:p>
    <w:p w14:paraId="2074F975" w14:textId="77777777" w:rsidR="00C438E0" w:rsidRDefault="00C438E0">
      <w:pPr>
        <w:rPr>
          <w:rFonts w:hint="eastAsia"/>
        </w:rPr>
      </w:pPr>
    </w:p>
    <w:p w14:paraId="1456B3EC" w14:textId="77777777" w:rsidR="00C438E0" w:rsidRDefault="00C438E0">
      <w:pPr>
        <w:rPr>
          <w:rFonts w:hint="eastAsia"/>
        </w:rPr>
      </w:pPr>
      <w:r>
        <w:rPr>
          <w:rFonts w:hint="eastAsia"/>
        </w:rPr>
        <w:t>本文是由每日文章网(2345lzwz.cn)为大家创作</w:t>
      </w:r>
    </w:p>
    <w:p w14:paraId="5CACC31A" w14:textId="4292C9DB" w:rsidR="00676762" w:rsidRDefault="00676762"/>
    <w:sectPr w:rsidR="006767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762"/>
    <w:rsid w:val="005120DD"/>
    <w:rsid w:val="00676762"/>
    <w:rsid w:val="00C43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9CFF7-A96E-40D1-939B-26B7954CE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67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67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67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67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67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67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67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67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67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67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67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67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6762"/>
    <w:rPr>
      <w:rFonts w:cstheme="majorBidi"/>
      <w:color w:val="2F5496" w:themeColor="accent1" w:themeShade="BF"/>
      <w:sz w:val="28"/>
      <w:szCs w:val="28"/>
    </w:rPr>
  </w:style>
  <w:style w:type="character" w:customStyle="1" w:styleId="50">
    <w:name w:val="标题 5 字符"/>
    <w:basedOn w:val="a0"/>
    <w:link w:val="5"/>
    <w:uiPriority w:val="9"/>
    <w:semiHidden/>
    <w:rsid w:val="00676762"/>
    <w:rPr>
      <w:rFonts w:cstheme="majorBidi"/>
      <w:color w:val="2F5496" w:themeColor="accent1" w:themeShade="BF"/>
      <w:sz w:val="24"/>
    </w:rPr>
  </w:style>
  <w:style w:type="character" w:customStyle="1" w:styleId="60">
    <w:name w:val="标题 6 字符"/>
    <w:basedOn w:val="a0"/>
    <w:link w:val="6"/>
    <w:uiPriority w:val="9"/>
    <w:semiHidden/>
    <w:rsid w:val="00676762"/>
    <w:rPr>
      <w:rFonts w:cstheme="majorBidi"/>
      <w:b/>
      <w:bCs/>
      <w:color w:val="2F5496" w:themeColor="accent1" w:themeShade="BF"/>
    </w:rPr>
  </w:style>
  <w:style w:type="character" w:customStyle="1" w:styleId="70">
    <w:name w:val="标题 7 字符"/>
    <w:basedOn w:val="a0"/>
    <w:link w:val="7"/>
    <w:uiPriority w:val="9"/>
    <w:semiHidden/>
    <w:rsid w:val="00676762"/>
    <w:rPr>
      <w:rFonts w:cstheme="majorBidi"/>
      <w:b/>
      <w:bCs/>
      <w:color w:val="595959" w:themeColor="text1" w:themeTint="A6"/>
    </w:rPr>
  </w:style>
  <w:style w:type="character" w:customStyle="1" w:styleId="80">
    <w:name w:val="标题 8 字符"/>
    <w:basedOn w:val="a0"/>
    <w:link w:val="8"/>
    <w:uiPriority w:val="9"/>
    <w:semiHidden/>
    <w:rsid w:val="00676762"/>
    <w:rPr>
      <w:rFonts w:cstheme="majorBidi"/>
      <w:color w:val="595959" w:themeColor="text1" w:themeTint="A6"/>
    </w:rPr>
  </w:style>
  <w:style w:type="character" w:customStyle="1" w:styleId="90">
    <w:name w:val="标题 9 字符"/>
    <w:basedOn w:val="a0"/>
    <w:link w:val="9"/>
    <w:uiPriority w:val="9"/>
    <w:semiHidden/>
    <w:rsid w:val="00676762"/>
    <w:rPr>
      <w:rFonts w:eastAsiaTheme="majorEastAsia" w:cstheme="majorBidi"/>
      <w:color w:val="595959" w:themeColor="text1" w:themeTint="A6"/>
    </w:rPr>
  </w:style>
  <w:style w:type="paragraph" w:styleId="a3">
    <w:name w:val="Title"/>
    <w:basedOn w:val="a"/>
    <w:next w:val="a"/>
    <w:link w:val="a4"/>
    <w:uiPriority w:val="10"/>
    <w:qFormat/>
    <w:rsid w:val="006767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67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67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67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6762"/>
    <w:pPr>
      <w:spacing w:before="160"/>
      <w:jc w:val="center"/>
    </w:pPr>
    <w:rPr>
      <w:i/>
      <w:iCs/>
      <w:color w:val="404040" w:themeColor="text1" w:themeTint="BF"/>
    </w:rPr>
  </w:style>
  <w:style w:type="character" w:customStyle="1" w:styleId="a8">
    <w:name w:val="引用 字符"/>
    <w:basedOn w:val="a0"/>
    <w:link w:val="a7"/>
    <w:uiPriority w:val="29"/>
    <w:rsid w:val="00676762"/>
    <w:rPr>
      <w:i/>
      <w:iCs/>
      <w:color w:val="404040" w:themeColor="text1" w:themeTint="BF"/>
    </w:rPr>
  </w:style>
  <w:style w:type="paragraph" w:styleId="a9">
    <w:name w:val="List Paragraph"/>
    <w:basedOn w:val="a"/>
    <w:uiPriority w:val="34"/>
    <w:qFormat/>
    <w:rsid w:val="00676762"/>
    <w:pPr>
      <w:ind w:left="720"/>
      <w:contextualSpacing/>
    </w:pPr>
  </w:style>
  <w:style w:type="character" w:styleId="aa">
    <w:name w:val="Intense Emphasis"/>
    <w:basedOn w:val="a0"/>
    <w:uiPriority w:val="21"/>
    <w:qFormat/>
    <w:rsid w:val="00676762"/>
    <w:rPr>
      <w:i/>
      <w:iCs/>
      <w:color w:val="2F5496" w:themeColor="accent1" w:themeShade="BF"/>
    </w:rPr>
  </w:style>
  <w:style w:type="paragraph" w:styleId="ab">
    <w:name w:val="Intense Quote"/>
    <w:basedOn w:val="a"/>
    <w:next w:val="a"/>
    <w:link w:val="ac"/>
    <w:uiPriority w:val="30"/>
    <w:qFormat/>
    <w:rsid w:val="006767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6762"/>
    <w:rPr>
      <w:i/>
      <w:iCs/>
      <w:color w:val="2F5496" w:themeColor="accent1" w:themeShade="BF"/>
    </w:rPr>
  </w:style>
  <w:style w:type="character" w:styleId="ad">
    <w:name w:val="Intense Reference"/>
    <w:basedOn w:val="a0"/>
    <w:uiPriority w:val="32"/>
    <w:qFormat/>
    <w:rsid w:val="006767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