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76E3A" w14:textId="77777777" w:rsidR="006F6097" w:rsidRDefault="006F6097">
      <w:pPr>
        <w:rPr>
          <w:rFonts w:hint="eastAsia"/>
        </w:rPr>
      </w:pPr>
    </w:p>
    <w:p w14:paraId="7731A902" w14:textId="77777777" w:rsidR="006F6097" w:rsidRDefault="006F6097">
      <w:pPr>
        <w:rPr>
          <w:rFonts w:hint="eastAsia"/>
        </w:rPr>
      </w:pPr>
      <w:r>
        <w:rPr>
          <w:rFonts w:hint="eastAsia"/>
        </w:rPr>
        <w:tab/>
        <w:t>duan de pinyin zenyang du yin</w:t>
      </w:r>
    </w:p>
    <w:p w14:paraId="3AF97848" w14:textId="77777777" w:rsidR="006F6097" w:rsidRDefault="006F6097">
      <w:pPr>
        <w:rPr>
          <w:rFonts w:hint="eastAsia"/>
        </w:rPr>
      </w:pPr>
    </w:p>
    <w:p w14:paraId="7A020554" w14:textId="77777777" w:rsidR="006F6097" w:rsidRDefault="006F6097">
      <w:pPr>
        <w:rPr>
          <w:rFonts w:hint="eastAsia"/>
        </w:rPr>
      </w:pPr>
    </w:p>
    <w:p w14:paraId="44522BC4" w14:textId="77777777" w:rsidR="006F6097" w:rsidRDefault="006F6097">
      <w:pPr>
        <w:rPr>
          <w:rFonts w:hint="eastAsia"/>
        </w:rPr>
      </w:pPr>
      <w:r>
        <w:rPr>
          <w:rFonts w:hint="eastAsia"/>
        </w:rPr>
        <w:tab/>
        <w:t>在汉语拼音中，“段”字的拼音是“duàn”。要准确地发音，首先需要了解拼音的基本构成。“duàn”由声母“d”、韵母“u”以及声调“àn”组成。声母“d”是一个清辅音，发音时舌尖轻触上齿龈，气流通过口腔时产生轻微的摩擦声。韵母“u”类似于英语中的“oo”发音，但嘴唇要更加圆润。</w:t>
      </w:r>
    </w:p>
    <w:p w14:paraId="20631814" w14:textId="77777777" w:rsidR="006F6097" w:rsidRDefault="006F6097">
      <w:pPr>
        <w:rPr>
          <w:rFonts w:hint="eastAsia"/>
        </w:rPr>
      </w:pPr>
    </w:p>
    <w:p w14:paraId="42A3AEA3" w14:textId="77777777" w:rsidR="006F6097" w:rsidRDefault="006F6097">
      <w:pPr>
        <w:rPr>
          <w:rFonts w:hint="eastAsia"/>
        </w:rPr>
      </w:pPr>
    </w:p>
    <w:p w14:paraId="79D00E44" w14:textId="77777777" w:rsidR="006F6097" w:rsidRDefault="006F6097">
      <w:pPr>
        <w:rPr>
          <w:rFonts w:hint="eastAsia"/>
        </w:rPr>
      </w:pPr>
    </w:p>
    <w:p w14:paraId="147B634F" w14:textId="77777777" w:rsidR="006F6097" w:rsidRDefault="006F6097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24096F26" w14:textId="77777777" w:rsidR="006F6097" w:rsidRDefault="006F6097">
      <w:pPr>
        <w:rPr>
          <w:rFonts w:hint="eastAsia"/>
        </w:rPr>
      </w:pPr>
    </w:p>
    <w:p w14:paraId="401F4852" w14:textId="77777777" w:rsidR="006F6097" w:rsidRDefault="006F6097">
      <w:pPr>
        <w:rPr>
          <w:rFonts w:hint="eastAsia"/>
        </w:rPr>
      </w:pPr>
    </w:p>
    <w:p w14:paraId="38439952" w14:textId="77777777" w:rsidR="006F6097" w:rsidRDefault="006F6097">
      <w:pPr>
        <w:rPr>
          <w:rFonts w:hint="eastAsia"/>
        </w:rPr>
      </w:pPr>
      <w:r>
        <w:rPr>
          <w:rFonts w:hint="eastAsia"/>
        </w:rPr>
        <w:tab/>
        <w:t>“duàn”的最后一个部分是声调“àn”，这是一声四声调，即降调。发这个声调时，声音从一个较高的音阶迅速下降到较低的音阶，听起来像是突然间的下滑。在汉语中，声调非常重要，不同的声调可以改变单词的意义。例如，“duān”（端）与“duàn”虽然只有声调不同，但意义却完全不同。</w:t>
      </w:r>
    </w:p>
    <w:p w14:paraId="698F5505" w14:textId="77777777" w:rsidR="006F6097" w:rsidRDefault="006F6097">
      <w:pPr>
        <w:rPr>
          <w:rFonts w:hint="eastAsia"/>
        </w:rPr>
      </w:pPr>
    </w:p>
    <w:p w14:paraId="17E84DB7" w14:textId="77777777" w:rsidR="006F6097" w:rsidRDefault="006F6097">
      <w:pPr>
        <w:rPr>
          <w:rFonts w:hint="eastAsia"/>
        </w:rPr>
      </w:pPr>
    </w:p>
    <w:p w14:paraId="289629EB" w14:textId="77777777" w:rsidR="006F6097" w:rsidRDefault="006F6097">
      <w:pPr>
        <w:rPr>
          <w:rFonts w:hint="eastAsia"/>
        </w:rPr>
      </w:pPr>
    </w:p>
    <w:p w14:paraId="69F54412" w14:textId="77777777" w:rsidR="006F6097" w:rsidRDefault="006F6097">
      <w:pPr>
        <w:rPr>
          <w:rFonts w:hint="eastAsia"/>
        </w:rPr>
      </w:pPr>
      <w:r>
        <w:rPr>
          <w:rFonts w:hint="eastAsia"/>
        </w:rPr>
        <w:tab/>
        <w:t>拼音发音练习方法</w:t>
      </w:r>
    </w:p>
    <w:p w14:paraId="420CFB5B" w14:textId="77777777" w:rsidR="006F6097" w:rsidRDefault="006F6097">
      <w:pPr>
        <w:rPr>
          <w:rFonts w:hint="eastAsia"/>
        </w:rPr>
      </w:pPr>
    </w:p>
    <w:p w14:paraId="176EC270" w14:textId="77777777" w:rsidR="006F6097" w:rsidRDefault="006F6097">
      <w:pPr>
        <w:rPr>
          <w:rFonts w:hint="eastAsia"/>
        </w:rPr>
      </w:pPr>
    </w:p>
    <w:p w14:paraId="3E86D940" w14:textId="77777777" w:rsidR="006F6097" w:rsidRDefault="006F6097">
      <w:pPr>
        <w:rPr>
          <w:rFonts w:hint="eastAsia"/>
        </w:rPr>
      </w:pPr>
      <w:r>
        <w:rPr>
          <w:rFonts w:hint="eastAsia"/>
        </w:rPr>
        <w:tab/>
        <w:t>为了更好地掌握“duàn”的正确发音，可以通过以下步骤进行练习：</w:t>
      </w:r>
    </w:p>
    <w:p w14:paraId="51B9ED0E" w14:textId="77777777" w:rsidR="006F6097" w:rsidRDefault="006F6097">
      <w:pPr>
        <w:rPr>
          <w:rFonts w:hint="eastAsia"/>
        </w:rPr>
      </w:pPr>
    </w:p>
    <w:p w14:paraId="6C0517AB" w14:textId="77777777" w:rsidR="006F6097" w:rsidRDefault="006F6097">
      <w:pPr>
        <w:rPr>
          <w:rFonts w:hint="eastAsia"/>
        </w:rPr>
      </w:pPr>
      <w:r>
        <w:rPr>
          <w:rFonts w:hint="eastAsia"/>
        </w:rPr>
        <w:t>1. 先单独练习声母“d”的发音，注意舌尖的位置。</w:t>
      </w:r>
    </w:p>
    <w:p w14:paraId="6DD01D00" w14:textId="77777777" w:rsidR="006F6097" w:rsidRDefault="006F6097">
      <w:pPr>
        <w:rPr>
          <w:rFonts w:hint="eastAsia"/>
        </w:rPr>
      </w:pPr>
    </w:p>
    <w:p w14:paraId="59D4AD4B" w14:textId="77777777" w:rsidR="006F6097" w:rsidRDefault="006F6097">
      <w:pPr>
        <w:rPr>
          <w:rFonts w:hint="eastAsia"/>
        </w:rPr>
      </w:pPr>
      <w:r>
        <w:rPr>
          <w:rFonts w:hint="eastAsia"/>
        </w:rPr>
        <w:t>2. 接着练习韵母“u”，感受唇形的变化。</w:t>
      </w:r>
    </w:p>
    <w:p w14:paraId="281CC911" w14:textId="77777777" w:rsidR="006F6097" w:rsidRDefault="006F6097">
      <w:pPr>
        <w:rPr>
          <w:rFonts w:hint="eastAsia"/>
        </w:rPr>
      </w:pPr>
    </w:p>
    <w:p w14:paraId="6C69C569" w14:textId="77777777" w:rsidR="006F6097" w:rsidRDefault="006F6097">
      <w:pPr>
        <w:rPr>
          <w:rFonts w:hint="eastAsia"/>
        </w:rPr>
      </w:pPr>
      <w:r>
        <w:rPr>
          <w:rFonts w:hint="eastAsia"/>
        </w:rPr>
        <w:t>3. 将声母和韵母连起来，形成“du-”。</w:t>
      </w:r>
    </w:p>
    <w:p w14:paraId="66F537D7" w14:textId="77777777" w:rsidR="006F6097" w:rsidRDefault="006F6097">
      <w:pPr>
        <w:rPr>
          <w:rFonts w:hint="eastAsia"/>
        </w:rPr>
      </w:pPr>
    </w:p>
    <w:p w14:paraId="14A98C8C" w14:textId="77777777" w:rsidR="006F6097" w:rsidRDefault="006F6097">
      <w:pPr>
        <w:rPr>
          <w:rFonts w:hint="eastAsia"/>
        </w:rPr>
      </w:pPr>
      <w:r>
        <w:rPr>
          <w:rFonts w:hint="eastAsia"/>
        </w:rPr>
        <w:t>4. 最后加上四声调“àn”，注意声音的下降趋势。</w:t>
      </w:r>
    </w:p>
    <w:p w14:paraId="4E7CC43C" w14:textId="77777777" w:rsidR="006F6097" w:rsidRDefault="006F6097">
      <w:pPr>
        <w:rPr>
          <w:rFonts w:hint="eastAsia"/>
        </w:rPr>
      </w:pPr>
    </w:p>
    <w:p w14:paraId="7AC831E6" w14:textId="77777777" w:rsidR="006F6097" w:rsidRDefault="006F6097">
      <w:pPr>
        <w:rPr>
          <w:rFonts w:hint="eastAsia"/>
        </w:rPr>
      </w:pPr>
      <w:r>
        <w:rPr>
          <w:rFonts w:hint="eastAsia"/>
        </w:rPr>
        <w:t>5. 反复练习整个拼音“duàn”，直到能够流畅而准确地发出这个音。</w:t>
      </w:r>
    </w:p>
    <w:p w14:paraId="49341ACF" w14:textId="77777777" w:rsidR="006F6097" w:rsidRDefault="006F6097">
      <w:pPr>
        <w:rPr>
          <w:rFonts w:hint="eastAsia"/>
        </w:rPr>
      </w:pPr>
    </w:p>
    <w:p w14:paraId="560A2918" w14:textId="77777777" w:rsidR="006F6097" w:rsidRDefault="006F6097">
      <w:pPr>
        <w:rPr>
          <w:rFonts w:hint="eastAsia"/>
        </w:rPr>
      </w:pPr>
    </w:p>
    <w:p w14:paraId="086EC1CB" w14:textId="77777777" w:rsidR="006F6097" w:rsidRDefault="006F6097">
      <w:pPr>
        <w:rPr>
          <w:rFonts w:hint="eastAsia"/>
        </w:rPr>
      </w:pPr>
    </w:p>
    <w:p w14:paraId="44E2D053" w14:textId="77777777" w:rsidR="006F6097" w:rsidRDefault="006F6097">
      <w:pPr>
        <w:rPr>
          <w:rFonts w:hint="eastAsia"/>
        </w:rPr>
      </w:pPr>
      <w:r>
        <w:rPr>
          <w:rFonts w:hint="eastAsia"/>
        </w:rPr>
        <w:tab/>
        <w:t>实际应用场景</w:t>
      </w:r>
    </w:p>
    <w:p w14:paraId="6DE9366D" w14:textId="77777777" w:rsidR="006F6097" w:rsidRDefault="006F6097">
      <w:pPr>
        <w:rPr>
          <w:rFonts w:hint="eastAsia"/>
        </w:rPr>
      </w:pPr>
    </w:p>
    <w:p w14:paraId="0FE12E73" w14:textId="77777777" w:rsidR="006F6097" w:rsidRDefault="006F6097">
      <w:pPr>
        <w:rPr>
          <w:rFonts w:hint="eastAsia"/>
        </w:rPr>
      </w:pPr>
    </w:p>
    <w:p w14:paraId="71C5C2AB" w14:textId="77777777" w:rsidR="006F6097" w:rsidRDefault="006F6097">
      <w:pPr>
        <w:rPr>
          <w:rFonts w:hint="eastAsia"/>
        </w:rPr>
      </w:pPr>
      <w:r>
        <w:rPr>
          <w:rFonts w:hint="eastAsia"/>
        </w:rPr>
        <w:tab/>
        <w:t>学习“duàn”的正确发音不仅仅是为了语言学习本身，它还可以帮助我们在日常生活中更有效地沟通。比如，在讨论某个话题时提到“段落”、“阶段”或“路段”等词汇，准确的发音能够让对方更容易理解你的意思。对于学习中文作为第二语言的人来说，正确发音“duàn”也是掌握更多词汇和句子的基础。</w:t>
      </w:r>
    </w:p>
    <w:p w14:paraId="42DCFC74" w14:textId="77777777" w:rsidR="006F6097" w:rsidRDefault="006F6097">
      <w:pPr>
        <w:rPr>
          <w:rFonts w:hint="eastAsia"/>
        </w:rPr>
      </w:pPr>
    </w:p>
    <w:p w14:paraId="1B585B8A" w14:textId="77777777" w:rsidR="006F6097" w:rsidRDefault="006F6097">
      <w:pPr>
        <w:rPr>
          <w:rFonts w:hint="eastAsia"/>
        </w:rPr>
      </w:pPr>
    </w:p>
    <w:p w14:paraId="056F28DF" w14:textId="77777777" w:rsidR="006F6097" w:rsidRDefault="006F6097">
      <w:pPr>
        <w:rPr>
          <w:rFonts w:hint="eastAsia"/>
        </w:rPr>
      </w:pPr>
    </w:p>
    <w:p w14:paraId="7F230697" w14:textId="77777777" w:rsidR="006F6097" w:rsidRDefault="006F609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3C41FE" w14:textId="77777777" w:rsidR="006F6097" w:rsidRDefault="006F6097">
      <w:pPr>
        <w:rPr>
          <w:rFonts w:hint="eastAsia"/>
        </w:rPr>
      </w:pPr>
    </w:p>
    <w:p w14:paraId="50387FED" w14:textId="77777777" w:rsidR="006F6097" w:rsidRDefault="006F6097">
      <w:pPr>
        <w:rPr>
          <w:rFonts w:hint="eastAsia"/>
        </w:rPr>
      </w:pPr>
    </w:p>
    <w:p w14:paraId="1995E467" w14:textId="77777777" w:rsidR="006F6097" w:rsidRDefault="006F6097">
      <w:pPr>
        <w:rPr>
          <w:rFonts w:hint="eastAsia"/>
        </w:rPr>
      </w:pPr>
      <w:r>
        <w:rPr>
          <w:rFonts w:hint="eastAsia"/>
        </w:rPr>
        <w:tab/>
        <w:t>“duàn”的正确发音是汉语学习中的一个重要知识点。通过了解拼音结构、练习正确的发音方法，并将所学应用到实际交流中，不仅能够提高个人的语言能力，也能够加深对中文文化的理解。希望以上内容能够帮助大家更好地掌握“duàn”的发音技巧。</w:t>
      </w:r>
    </w:p>
    <w:p w14:paraId="7F7A09B6" w14:textId="77777777" w:rsidR="006F6097" w:rsidRDefault="006F6097">
      <w:pPr>
        <w:rPr>
          <w:rFonts w:hint="eastAsia"/>
        </w:rPr>
      </w:pPr>
    </w:p>
    <w:p w14:paraId="58330A5E" w14:textId="77777777" w:rsidR="006F6097" w:rsidRDefault="006F6097">
      <w:pPr>
        <w:rPr>
          <w:rFonts w:hint="eastAsia"/>
        </w:rPr>
      </w:pPr>
    </w:p>
    <w:p w14:paraId="59127B43" w14:textId="77777777" w:rsidR="006F6097" w:rsidRDefault="006F60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339F3A" w14:textId="392199B5" w:rsidR="00456C57" w:rsidRDefault="00456C57"/>
    <w:sectPr w:rsidR="00456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C57"/>
    <w:rsid w:val="00456C57"/>
    <w:rsid w:val="005120DD"/>
    <w:rsid w:val="006F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C3F8C-E1A7-4ACE-BC8C-51ADAB05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C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C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C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C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C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C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C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C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C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C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C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C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C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C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C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C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C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C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C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C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C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C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C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C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C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C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