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54AC" w14:textId="77777777" w:rsidR="00E90302" w:rsidRDefault="00E90302">
      <w:pPr>
        <w:rPr>
          <w:rFonts w:hint="eastAsia"/>
        </w:rPr>
      </w:pPr>
    </w:p>
    <w:p w14:paraId="22827815" w14:textId="77777777" w:rsidR="00E90302" w:rsidRDefault="00E90302">
      <w:pPr>
        <w:rPr>
          <w:rFonts w:hint="eastAsia"/>
        </w:rPr>
      </w:pPr>
      <w:r>
        <w:rPr>
          <w:rFonts w:hint="eastAsia"/>
        </w:rPr>
        <w:tab/>
        <w:t>duan de pinyin zenyang du yin xie</w:t>
      </w:r>
    </w:p>
    <w:p w14:paraId="3EAED7DC" w14:textId="77777777" w:rsidR="00E90302" w:rsidRDefault="00E90302">
      <w:pPr>
        <w:rPr>
          <w:rFonts w:hint="eastAsia"/>
        </w:rPr>
      </w:pPr>
    </w:p>
    <w:p w14:paraId="7A13BD53" w14:textId="77777777" w:rsidR="00E90302" w:rsidRDefault="00E90302">
      <w:pPr>
        <w:rPr>
          <w:rFonts w:hint="eastAsia"/>
        </w:rPr>
      </w:pPr>
    </w:p>
    <w:p w14:paraId="2A061E1D" w14:textId="77777777" w:rsidR="00E90302" w:rsidRDefault="00E90302">
      <w:pPr>
        <w:rPr>
          <w:rFonts w:hint="eastAsia"/>
        </w:rPr>
      </w:pPr>
      <w:r>
        <w:rPr>
          <w:rFonts w:hint="eastAsia"/>
        </w:rPr>
        <w:tab/>
        <w:t>拼音是汉语普通话的一种注音方式，它使用拉丁字母来标注汉字的发音，方便学习者正确地读出汉字。拼音系统是由中国语言学家在20世纪50年代末期设计并推广使用的，旨在帮助汉语学习者以及儿童学习标准的普通话发音。其中，“段”的拼音写作“duàn”，其发音可以分为三个部分：“d”、“u”和“àn”。下面将详细介绍“段”的拼音“duàn”如何准确读出。</w:t>
      </w:r>
    </w:p>
    <w:p w14:paraId="604A289C" w14:textId="77777777" w:rsidR="00E90302" w:rsidRDefault="00E90302">
      <w:pPr>
        <w:rPr>
          <w:rFonts w:hint="eastAsia"/>
        </w:rPr>
      </w:pPr>
    </w:p>
    <w:p w14:paraId="0B5EB97A" w14:textId="77777777" w:rsidR="00E90302" w:rsidRDefault="00E90302">
      <w:pPr>
        <w:rPr>
          <w:rFonts w:hint="eastAsia"/>
        </w:rPr>
      </w:pPr>
    </w:p>
    <w:p w14:paraId="74D04F2E" w14:textId="77777777" w:rsidR="00E90302" w:rsidRDefault="00E90302">
      <w:pPr>
        <w:rPr>
          <w:rFonts w:hint="eastAsia"/>
        </w:rPr>
      </w:pPr>
    </w:p>
    <w:p w14:paraId="55C438F7" w14:textId="77777777" w:rsidR="00E90302" w:rsidRDefault="00E90302">
      <w:pPr>
        <w:rPr>
          <w:rFonts w:hint="eastAsia"/>
        </w:rPr>
      </w:pPr>
      <w:r>
        <w:rPr>
          <w:rFonts w:hint="eastAsia"/>
        </w:rPr>
        <w:tab/>
        <w:t>d yin jie de fa yin</w:t>
      </w:r>
    </w:p>
    <w:p w14:paraId="633BC841" w14:textId="77777777" w:rsidR="00E90302" w:rsidRDefault="00E90302">
      <w:pPr>
        <w:rPr>
          <w:rFonts w:hint="eastAsia"/>
        </w:rPr>
      </w:pPr>
    </w:p>
    <w:p w14:paraId="16799B96" w14:textId="77777777" w:rsidR="00E90302" w:rsidRDefault="00E90302">
      <w:pPr>
        <w:rPr>
          <w:rFonts w:hint="eastAsia"/>
        </w:rPr>
      </w:pPr>
    </w:p>
    <w:p w14:paraId="6E2F1766" w14:textId="77777777" w:rsidR="00E90302" w:rsidRDefault="00E90302">
      <w:pPr>
        <w:rPr>
          <w:rFonts w:hint="eastAsia"/>
        </w:rPr>
      </w:pPr>
      <w:r>
        <w:rPr>
          <w:rFonts w:hint="eastAsia"/>
        </w:rPr>
        <w:tab/>
        <w:t>“d”是一个清辅音，发这个音时，舌尖需要轻轻触碰上齿龈，然后快速放开，同时声带不振动。这种发音方式类似于英语中的“d”音，但要更为轻柔，避免用力过猛导致发音过于生硬。在发出“d”音之后，应迅速过渡到下一个元音。</w:t>
      </w:r>
    </w:p>
    <w:p w14:paraId="15194151" w14:textId="77777777" w:rsidR="00E90302" w:rsidRDefault="00E90302">
      <w:pPr>
        <w:rPr>
          <w:rFonts w:hint="eastAsia"/>
        </w:rPr>
      </w:pPr>
    </w:p>
    <w:p w14:paraId="5B81ABC8" w14:textId="77777777" w:rsidR="00E90302" w:rsidRDefault="00E90302">
      <w:pPr>
        <w:rPr>
          <w:rFonts w:hint="eastAsia"/>
        </w:rPr>
      </w:pPr>
    </w:p>
    <w:p w14:paraId="0063AA3B" w14:textId="77777777" w:rsidR="00E90302" w:rsidRDefault="00E90302">
      <w:pPr>
        <w:rPr>
          <w:rFonts w:hint="eastAsia"/>
        </w:rPr>
      </w:pPr>
    </w:p>
    <w:p w14:paraId="5EAE67E4" w14:textId="77777777" w:rsidR="00E90302" w:rsidRDefault="00E90302">
      <w:pPr>
        <w:rPr>
          <w:rFonts w:hint="eastAsia"/>
        </w:rPr>
      </w:pPr>
      <w:r>
        <w:rPr>
          <w:rFonts w:hint="eastAsia"/>
        </w:rPr>
        <w:tab/>
        <w:t>u yuan yin de fa yin</w:t>
      </w:r>
    </w:p>
    <w:p w14:paraId="6BF1190F" w14:textId="77777777" w:rsidR="00E90302" w:rsidRDefault="00E90302">
      <w:pPr>
        <w:rPr>
          <w:rFonts w:hint="eastAsia"/>
        </w:rPr>
      </w:pPr>
    </w:p>
    <w:p w14:paraId="15BDAB2E" w14:textId="77777777" w:rsidR="00E90302" w:rsidRDefault="00E90302">
      <w:pPr>
        <w:rPr>
          <w:rFonts w:hint="eastAsia"/>
        </w:rPr>
      </w:pPr>
    </w:p>
    <w:p w14:paraId="08AD1573" w14:textId="77777777" w:rsidR="00E90302" w:rsidRDefault="00E90302">
      <w:pPr>
        <w:rPr>
          <w:rFonts w:hint="eastAsia"/>
        </w:rPr>
      </w:pPr>
      <w:r>
        <w:rPr>
          <w:rFonts w:hint="eastAsia"/>
        </w:rPr>
        <w:tab/>
        <w:t>接着，“u”是一个后元音，发音时嘴巴微微张开，嘴唇呈圆形向前突出，舌位较高且后缩。这个音在英语中也有类似的发音，如单词“too”中的“oo”音。在发“u”音时，注意保持口腔内部空间较大，以便产生饱满而圆润的声音。</w:t>
      </w:r>
    </w:p>
    <w:p w14:paraId="28A34D20" w14:textId="77777777" w:rsidR="00E90302" w:rsidRDefault="00E90302">
      <w:pPr>
        <w:rPr>
          <w:rFonts w:hint="eastAsia"/>
        </w:rPr>
      </w:pPr>
    </w:p>
    <w:p w14:paraId="771F2F0B" w14:textId="77777777" w:rsidR="00E90302" w:rsidRDefault="00E90302">
      <w:pPr>
        <w:rPr>
          <w:rFonts w:hint="eastAsia"/>
        </w:rPr>
      </w:pPr>
    </w:p>
    <w:p w14:paraId="36799678" w14:textId="77777777" w:rsidR="00E90302" w:rsidRDefault="00E90302">
      <w:pPr>
        <w:rPr>
          <w:rFonts w:hint="eastAsia"/>
        </w:rPr>
      </w:pPr>
    </w:p>
    <w:p w14:paraId="7C6B8EC3" w14:textId="77777777" w:rsidR="00E90302" w:rsidRDefault="00E90302">
      <w:pPr>
        <w:rPr>
          <w:rFonts w:hint="eastAsia"/>
        </w:rPr>
      </w:pPr>
      <w:r>
        <w:rPr>
          <w:rFonts w:hint="eastAsia"/>
        </w:rPr>
        <w:tab/>
        <w:t>an yun mu de fa yin</w:t>
      </w:r>
    </w:p>
    <w:p w14:paraId="488B2616" w14:textId="77777777" w:rsidR="00E90302" w:rsidRDefault="00E90302">
      <w:pPr>
        <w:rPr>
          <w:rFonts w:hint="eastAsia"/>
        </w:rPr>
      </w:pPr>
    </w:p>
    <w:p w14:paraId="61949001" w14:textId="77777777" w:rsidR="00E90302" w:rsidRDefault="00E90302">
      <w:pPr>
        <w:rPr>
          <w:rFonts w:hint="eastAsia"/>
        </w:rPr>
      </w:pPr>
    </w:p>
    <w:p w14:paraId="04F878CA" w14:textId="77777777" w:rsidR="00E90302" w:rsidRDefault="00E90302">
      <w:pPr>
        <w:rPr>
          <w:rFonts w:hint="eastAsia"/>
        </w:rPr>
      </w:pPr>
      <w:r>
        <w:rPr>
          <w:rFonts w:hint="eastAsia"/>
        </w:rPr>
        <w:tab/>
        <w:t>“àn”是一个鼻音韵母，由“a”和“n”组成。“a”在这里是一个开放的前元音，发音时口腔打开，舌头平放于下颚底部，位置靠前。随后，通过软腭下降与咽壁接触，使气流通过鼻腔排出，从而发出“n”音。整个过程应该流畅自然，从清晰的“a”音平滑过渡到鼻音“n”。值得注意的是，在实际发音过程中，“àn”带有第四声的声调特征，即声音从高降到低，如同询问或惊讶时的语气。</w:t>
      </w:r>
    </w:p>
    <w:p w14:paraId="3C813FFD" w14:textId="77777777" w:rsidR="00E90302" w:rsidRDefault="00E90302">
      <w:pPr>
        <w:rPr>
          <w:rFonts w:hint="eastAsia"/>
        </w:rPr>
      </w:pPr>
    </w:p>
    <w:p w14:paraId="71EBF80B" w14:textId="77777777" w:rsidR="00E90302" w:rsidRDefault="00E90302">
      <w:pPr>
        <w:rPr>
          <w:rFonts w:hint="eastAsia"/>
        </w:rPr>
      </w:pPr>
    </w:p>
    <w:p w14:paraId="4949603A" w14:textId="77777777" w:rsidR="00E90302" w:rsidRDefault="00E90302">
      <w:pPr>
        <w:rPr>
          <w:rFonts w:hint="eastAsia"/>
        </w:rPr>
      </w:pPr>
    </w:p>
    <w:p w14:paraId="7B2C1C1D" w14:textId="77777777" w:rsidR="00E90302" w:rsidRDefault="00E90302">
      <w:pPr>
        <w:rPr>
          <w:rFonts w:hint="eastAsia"/>
        </w:rPr>
      </w:pPr>
      <w:r>
        <w:rPr>
          <w:rFonts w:hint="eastAsia"/>
        </w:rPr>
        <w:tab/>
        <w:t>zheng ti fa yin lian xi</w:t>
      </w:r>
    </w:p>
    <w:p w14:paraId="2EC2ADC0" w14:textId="77777777" w:rsidR="00E90302" w:rsidRDefault="00E90302">
      <w:pPr>
        <w:rPr>
          <w:rFonts w:hint="eastAsia"/>
        </w:rPr>
      </w:pPr>
    </w:p>
    <w:p w14:paraId="27304FE8" w14:textId="77777777" w:rsidR="00E90302" w:rsidRDefault="00E90302">
      <w:pPr>
        <w:rPr>
          <w:rFonts w:hint="eastAsia"/>
        </w:rPr>
      </w:pPr>
    </w:p>
    <w:p w14:paraId="3CDECB3A" w14:textId="77777777" w:rsidR="00E90302" w:rsidRDefault="00E90302">
      <w:pPr>
        <w:rPr>
          <w:rFonts w:hint="eastAsia"/>
        </w:rPr>
      </w:pPr>
      <w:r>
        <w:rPr>
          <w:rFonts w:hint="eastAsia"/>
        </w:rPr>
        <w:tab/>
        <w:t>“duàn”的完整发音应当是从一个清晰的“d”开始，紧接着发出圆润的“u”音，最后以一个带有降调的鼻音“àn”结束。为了更好地掌握这一发音，建议多加练习，可以先单独练习每个音素，再尝试将它们连贯起来，直至能够流利而准确地说出“duàn”这个音节。聆听并模仿标准的普通话发音材料也是提高发音技巧的有效方法之一。</w:t>
      </w:r>
    </w:p>
    <w:p w14:paraId="5F9069B9" w14:textId="77777777" w:rsidR="00E90302" w:rsidRDefault="00E90302">
      <w:pPr>
        <w:rPr>
          <w:rFonts w:hint="eastAsia"/>
        </w:rPr>
      </w:pPr>
    </w:p>
    <w:p w14:paraId="7B5A57F8" w14:textId="77777777" w:rsidR="00E90302" w:rsidRDefault="00E90302">
      <w:pPr>
        <w:rPr>
          <w:rFonts w:hint="eastAsia"/>
        </w:rPr>
      </w:pPr>
    </w:p>
    <w:p w14:paraId="616980F1" w14:textId="77777777" w:rsidR="00E90302" w:rsidRDefault="00E90302">
      <w:pPr>
        <w:rPr>
          <w:rFonts w:hint="eastAsia"/>
        </w:rPr>
      </w:pPr>
      <w:r>
        <w:rPr>
          <w:rFonts w:hint="eastAsia"/>
        </w:rPr>
        <w:t>本文是由每日文章网(2345lzwz.cn)为大家创作</w:t>
      </w:r>
    </w:p>
    <w:p w14:paraId="13A22820" w14:textId="53EDB5EF" w:rsidR="00A909F8" w:rsidRDefault="00A909F8"/>
    <w:sectPr w:rsidR="00A90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F8"/>
    <w:rsid w:val="005120DD"/>
    <w:rsid w:val="00A909F8"/>
    <w:rsid w:val="00E9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E1B44-6E9A-47E3-B6DA-C7E021F2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9F8"/>
    <w:rPr>
      <w:rFonts w:cstheme="majorBidi"/>
      <w:color w:val="2F5496" w:themeColor="accent1" w:themeShade="BF"/>
      <w:sz w:val="28"/>
      <w:szCs w:val="28"/>
    </w:rPr>
  </w:style>
  <w:style w:type="character" w:customStyle="1" w:styleId="50">
    <w:name w:val="标题 5 字符"/>
    <w:basedOn w:val="a0"/>
    <w:link w:val="5"/>
    <w:uiPriority w:val="9"/>
    <w:semiHidden/>
    <w:rsid w:val="00A909F8"/>
    <w:rPr>
      <w:rFonts w:cstheme="majorBidi"/>
      <w:color w:val="2F5496" w:themeColor="accent1" w:themeShade="BF"/>
      <w:sz w:val="24"/>
    </w:rPr>
  </w:style>
  <w:style w:type="character" w:customStyle="1" w:styleId="60">
    <w:name w:val="标题 6 字符"/>
    <w:basedOn w:val="a0"/>
    <w:link w:val="6"/>
    <w:uiPriority w:val="9"/>
    <w:semiHidden/>
    <w:rsid w:val="00A909F8"/>
    <w:rPr>
      <w:rFonts w:cstheme="majorBidi"/>
      <w:b/>
      <w:bCs/>
      <w:color w:val="2F5496" w:themeColor="accent1" w:themeShade="BF"/>
    </w:rPr>
  </w:style>
  <w:style w:type="character" w:customStyle="1" w:styleId="70">
    <w:name w:val="标题 7 字符"/>
    <w:basedOn w:val="a0"/>
    <w:link w:val="7"/>
    <w:uiPriority w:val="9"/>
    <w:semiHidden/>
    <w:rsid w:val="00A909F8"/>
    <w:rPr>
      <w:rFonts w:cstheme="majorBidi"/>
      <w:b/>
      <w:bCs/>
      <w:color w:val="595959" w:themeColor="text1" w:themeTint="A6"/>
    </w:rPr>
  </w:style>
  <w:style w:type="character" w:customStyle="1" w:styleId="80">
    <w:name w:val="标题 8 字符"/>
    <w:basedOn w:val="a0"/>
    <w:link w:val="8"/>
    <w:uiPriority w:val="9"/>
    <w:semiHidden/>
    <w:rsid w:val="00A909F8"/>
    <w:rPr>
      <w:rFonts w:cstheme="majorBidi"/>
      <w:color w:val="595959" w:themeColor="text1" w:themeTint="A6"/>
    </w:rPr>
  </w:style>
  <w:style w:type="character" w:customStyle="1" w:styleId="90">
    <w:name w:val="标题 9 字符"/>
    <w:basedOn w:val="a0"/>
    <w:link w:val="9"/>
    <w:uiPriority w:val="9"/>
    <w:semiHidden/>
    <w:rsid w:val="00A909F8"/>
    <w:rPr>
      <w:rFonts w:eastAsiaTheme="majorEastAsia" w:cstheme="majorBidi"/>
      <w:color w:val="595959" w:themeColor="text1" w:themeTint="A6"/>
    </w:rPr>
  </w:style>
  <w:style w:type="paragraph" w:styleId="a3">
    <w:name w:val="Title"/>
    <w:basedOn w:val="a"/>
    <w:next w:val="a"/>
    <w:link w:val="a4"/>
    <w:uiPriority w:val="10"/>
    <w:qFormat/>
    <w:rsid w:val="00A90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9F8"/>
    <w:pPr>
      <w:spacing w:before="160"/>
      <w:jc w:val="center"/>
    </w:pPr>
    <w:rPr>
      <w:i/>
      <w:iCs/>
      <w:color w:val="404040" w:themeColor="text1" w:themeTint="BF"/>
    </w:rPr>
  </w:style>
  <w:style w:type="character" w:customStyle="1" w:styleId="a8">
    <w:name w:val="引用 字符"/>
    <w:basedOn w:val="a0"/>
    <w:link w:val="a7"/>
    <w:uiPriority w:val="29"/>
    <w:rsid w:val="00A909F8"/>
    <w:rPr>
      <w:i/>
      <w:iCs/>
      <w:color w:val="404040" w:themeColor="text1" w:themeTint="BF"/>
    </w:rPr>
  </w:style>
  <w:style w:type="paragraph" w:styleId="a9">
    <w:name w:val="List Paragraph"/>
    <w:basedOn w:val="a"/>
    <w:uiPriority w:val="34"/>
    <w:qFormat/>
    <w:rsid w:val="00A909F8"/>
    <w:pPr>
      <w:ind w:left="720"/>
      <w:contextualSpacing/>
    </w:pPr>
  </w:style>
  <w:style w:type="character" w:styleId="aa">
    <w:name w:val="Intense Emphasis"/>
    <w:basedOn w:val="a0"/>
    <w:uiPriority w:val="21"/>
    <w:qFormat/>
    <w:rsid w:val="00A909F8"/>
    <w:rPr>
      <w:i/>
      <w:iCs/>
      <w:color w:val="2F5496" w:themeColor="accent1" w:themeShade="BF"/>
    </w:rPr>
  </w:style>
  <w:style w:type="paragraph" w:styleId="ab">
    <w:name w:val="Intense Quote"/>
    <w:basedOn w:val="a"/>
    <w:next w:val="a"/>
    <w:link w:val="ac"/>
    <w:uiPriority w:val="30"/>
    <w:qFormat/>
    <w:rsid w:val="00A90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9F8"/>
    <w:rPr>
      <w:i/>
      <w:iCs/>
      <w:color w:val="2F5496" w:themeColor="accent1" w:themeShade="BF"/>
    </w:rPr>
  </w:style>
  <w:style w:type="character" w:styleId="ad">
    <w:name w:val="Intense Reference"/>
    <w:basedOn w:val="a0"/>
    <w:uiPriority w:val="32"/>
    <w:qFormat/>
    <w:rsid w:val="00A90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