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84890" w14:textId="77777777" w:rsidR="00687247" w:rsidRDefault="00687247">
      <w:pPr>
        <w:rPr>
          <w:rFonts w:hint="eastAsia"/>
        </w:rPr>
      </w:pPr>
    </w:p>
    <w:p w14:paraId="251E0368" w14:textId="77777777" w:rsidR="00687247" w:rsidRDefault="00687247">
      <w:pPr>
        <w:rPr>
          <w:rFonts w:hint="eastAsia"/>
        </w:rPr>
      </w:pPr>
      <w:r>
        <w:rPr>
          <w:rFonts w:hint="eastAsia"/>
        </w:rPr>
        <w:tab/>
        <w:t>段的读音是什么</w:t>
      </w:r>
    </w:p>
    <w:p w14:paraId="3139D2CE" w14:textId="77777777" w:rsidR="00687247" w:rsidRDefault="00687247">
      <w:pPr>
        <w:rPr>
          <w:rFonts w:hint="eastAsia"/>
        </w:rPr>
      </w:pPr>
    </w:p>
    <w:p w14:paraId="79A09159" w14:textId="77777777" w:rsidR="00687247" w:rsidRDefault="00687247">
      <w:pPr>
        <w:rPr>
          <w:rFonts w:hint="eastAsia"/>
        </w:rPr>
      </w:pPr>
    </w:p>
    <w:p w14:paraId="135C4A20" w14:textId="77777777" w:rsidR="00687247" w:rsidRDefault="00687247">
      <w:pPr>
        <w:rPr>
          <w:rFonts w:hint="eastAsia"/>
        </w:rPr>
      </w:pPr>
      <w:r>
        <w:rPr>
          <w:rFonts w:hint="eastAsia"/>
        </w:rPr>
        <w:tab/>
        <w:t>在汉语中，“段”字的标准普通话读音是 duàn。这个字在不同的语境下有着丰富的含义，既可以指事物的一部分，也可以用来形容事物的状态或性质。例如，在文学作品中，“段”通常用来表示文章中的一个部分；在武术中，则可能指某个招式的名称或是练习的一个阶段。</w:t>
      </w:r>
    </w:p>
    <w:p w14:paraId="17E4B706" w14:textId="77777777" w:rsidR="00687247" w:rsidRDefault="00687247">
      <w:pPr>
        <w:rPr>
          <w:rFonts w:hint="eastAsia"/>
        </w:rPr>
      </w:pPr>
    </w:p>
    <w:p w14:paraId="196FEEBC" w14:textId="77777777" w:rsidR="00687247" w:rsidRDefault="00687247">
      <w:pPr>
        <w:rPr>
          <w:rFonts w:hint="eastAsia"/>
        </w:rPr>
      </w:pPr>
    </w:p>
    <w:p w14:paraId="3795C006" w14:textId="77777777" w:rsidR="00687247" w:rsidRDefault="00687247">
      <w:pPr>
        <w:rPr>
          <w:rFonts w:hint="eastAsia"/>
        </w:rPr>
      </w:pPr>
    </w:p>
    <w:p w14:paraId="6DDD061B" w14:textId="77777777" w:rsidR="00687247" w:rsidRDefault="00687247">
      <w:pPr>
        <w:rPr>
          <w:rFonts w:hint="eastAsia"/>
        </w:rPr>
      </w:pPr>
      <w:r>
        <w:rPr>
          <w:rFonts w:hint="eastAsia"/>
        </w:rPr>
        <w:tab/>
        <w:t>“段”的发音特点</w:t>
      </w:r>
    </w:p>
    <w:p w14:paraId="5F52359D" w14:textId="77777777" w:rsidR="00687247" w:rsidRDefault="00687247">
      <w:pPr>
        <w:rPr>
          <w:rFonts w:hint="eastAsia"/>
        </w:rPr>
      </w:pPr>
    </w:p>
    <w:p w14:paraId="758D8F4A" w14:textId="77777777" w:rsidR="00687247" w:rsidRDefault="00687247">
      <w:pPr>
        <w:rPr>
          <w:rFonts w:hint="eastAsia"/>
        </w:rPr>
      </w:pPr>
    </w:p>
    <w:p w14:paraId="4D2F0A72" w14:textId="77777777" w:rsidR="00687247" w:rsidRDefault="00687247">
      <w:pPr>
        <w:rPr>
          <w:rFonts w:hint="eastAsia"/>
        </w:rPr>
      </w:pPr>
      <w:r>
        <w:rPr>
          <w:rFonts w:hint="eastAsia"/>
        </w:rPr>
        <w:tab/>
        <w:t>“段”字的拼音是 duàn，其中 d 是声母，uàn 是韵母。发 d 音时，舌尖需要贴住上齿龈，然后突然放开，让气流通过产生摩擦声；发 uàn 时，先发出清晰的 u 音，然后平滑过渡到 àn 的发音，整个过程要连贯自然。对于非母语学习者来说，掌握好声调的变化是非常重要的，因为汉语是一种声调语言，不同的声调可以改变词语的意义。</w:t>
      </w:r>
    </w:p>
    <w:p w14:paraId="310C0FED" w14:textId="77777777" w:rsidR="00687247" w:rsidRDefault="00687247">
      <w:pPr>
        <w:rPr>
          <w:rFonts w:hint="eastAsia"/>
        </w:rPr>
      </w:pPr>
    </w:p>
    <w:p w14:paraId="43DEFB93" w14:textId="77777777" w:rsidR="00687247" w:rsidRDefault="00687247">
      <w:pPr>
        <w:rPr>
          <w:rFonts w:hint="eastAsia"/>
        </w:rPr>
      </w:pPr>
    </w:p>
    <w:p w14:paraId="53F13C07" w14:textId="77777777" w:rsidR="00687247" w:rsidRDefault="00687247">
      <w:pPr>
        <w:rPr>
          <w:rFonts w:hint="eastAsia"/>
        </w:rPr>
      </w:pPr>
    </w:p>
    <w:p w14:paraId="48392628" w14:textId="77777777" w:rsidR="00687247" w:rsidRDefault="00687247">
      <w:pPr>
        <w:rPr>
          <w:rFonts w:hint="eastAsia"/>
        </w:rPr>
      </w:pPr>
      <w:r>
        <w:rPr>
          <w:rFonts w:hint="eastAsia"/>
        </w:rPr>
        <w:tab/>
        <w:t>“段”字的历史与演变</w:t>
      </w:r>
    </w:p>
    <w:p w14:paraId="7DD931B4" w14:textId="77777777" w:rsidR="00687247" w:rsidRDefault="00687247">
      <w:pPr>
        <w:rPr>
          <w:rFonts w:hint="eastAsia"/>
        </w:rPr>
      </w:pPr>
    </w:p>
    <w:p w14:paraId="20FA1408" w14:textId="77777777" w:rsidR="00687247" w:rsidRDefault="00687247">
      <w:pPr>
        <w:rPr>
          <w:rFonts w:hint="eastAsia"/>
        </w:rPr>
      </w:pPr>
    </w:p>
    <w:p w14:paraId="73A2BE27" w14:textId="77777777" w:rsidR="00687247" w:rsidRDefault="00687247">
      <w:pPr>
        <w:rPr>
          <w:rFonts w:hint="eastAsia"/>
        </w:rPr>
      </w:pPr>
      <w:r>
        <w:rPr>
          <w:rFonts w:hint="eastAsia"/>
        </w:rPr>
        <w:tab/>
        <w:t>从汉字的发展历史来看，“段”字最早见于商代甲骨文，其原始形态像是一把刀切开物体的样子，形象地表达了“切割”、“分开”的意思。随着时代的变迁，“段”字的书写形式逐渐简化，到了秦汉时期已经基本定型为今天我们所见的形态。除了“部分”的基本含义外，“段”还衍生出了许多其他的意义，如段落、段位等，广泛应用于各个领域。</w:t>
      </w:r>
    </w:p>
    <w:p w14:paraId="70F989B5" w14:textId="77777777" w:rsidR="00687247" w:rsidRDefault="00687247">
      <w:pPr>
        <w:rPr>
          <w:rFonts w:hint="eastAsia"/>
        </w:rPr>
      </w:pPr>
    </w:p>
    <w:p w14:paraId="0E572C08" w14:textId="77777777" w:rsidR="00687247" w:rsidRDefault="00687247">
      <w:pPr>
        <w:rPr>
          <w:rFonts w:hint="eastAsia"/>
        </w:rPr>
      </w:pPr>
    </w:p>
    <w:p w14:paraId="74729627" w14:textId="77777777" w:rsidR="00687247" w:rsidRDefault="00687247">
      <w:pPr>
        <w:rPr>
          <w:rFonts w:hint="eastAsia"/>
        </w:rPr>
      </w:pPr>
    </w:p>
    <w:p w14:paraId="2EA221B6" w14:textId="77777777" w:rsidR="00687247" w:rsidRDefault="00687247">
      <w:pPr>
        <w:rPr>
          <w:rFonts w:hint="eastAsia"/>
        </w:rPr>
      </w:pPr>
      <w:r>
        <w:rPr>
          <w:rFonts w:hint="eastAsia"/>
        </w:rPr>
        <w:tab/>
        <w:t>“段”字的文化意义</w:t>
      </w:r>
    </w:p>
    <w:p w14:paraId="57F163C0" w14:textId="77777777" w:rsidR="00687247" w:rsidRDefault="00687247">
      <w:pPr>
        <w:rPr>
          <w:rFonts w:hint="eastAsia"/>
        </w:rPr>
      </w:pPr>
    </w:p>
    <w:p w14:paraId="46FE2A94" w14:textId="77777777" w:rsidR="00687247" w:rsidRDefault="00687247">
      <w:pPr>
        <w:rPr>
          <w:rFonts w:hint="eastAsia"/>
        </w:rPr>
      </w:pPr>
    </w:p>
    <w:p w14:paraId="1CF8B3F4" w14:textId="77777777" w:rsidR="00687247" w:rsidRDefault="00687247">
      <w:pPr>
        <w:rPr>
          <w:rFonts w:hint="eastAsia"/>
        </w:rPr>
      </w:pPr>
      <w:r>
        <w:rPr>
          <w:rFonts w:hint="eastAsia"/>
        </w:rPr>
        <w:tab/>
        <w:t>在中国文化中，“段”不仅仅是一个简单的汉字，它承载着丰富的文化内涵和社会价值。比如，在古代文学中，“段”常被用来划分诗歌或散文的不同部分，有助于读者更好地理解作品结构和作者意图。而在现代，无论是新闻报道还是学术论文，“段落”的合理运用都是文章条理清晰、逻辑严密的重要保证。“段”字还常常出现在武术、戏曲等领域，用以描述技巧水平的等级划分。</w:t>
      </w:r>
    </w:p>
    <w:p w14:paraId="3415F419" w14:textId="77777777" w:rsidR="00687247" w:rsidRDefault="00687247">
      <w:pPr>
        <w:rPr>
          <w:rFonts w:hint="eastAsia"/>
        </w:rPr>
      </w:pPr>
    </w:p>
    <w:p w14:paraId="0BB52C18" w14:textId="77777777" w:rsidR="00687247" w:rsidRDefault="00687247">
      <w:pPr>
        <w:rPr>
          <w:rFonts w:hint="eastAsia"/>
        </w:rPr>
      </w:pPr>
    </w:p>
    <w:p w14:paraId="2120620E" w14:textId="77777777" w:rsidR="00687247" w:rsidRDefault="00687247">
      <w:pPr>
        <w:rPr>
          <w:rFonts w:hint="eastAsia"/>
        </w:rPr>
      </w:pPr>
    </w:p>
    <w:p w14:paraId="2D4BF48F" w14:textId="77777777" w:rsidR="00687247" w:rsidRDefault="006872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48BD8E" w14:textId="77777777" w:rsidR="00687247" w:rsidRDefault="00687247">
      <w:pPr>
        <w:rPr>
          <w:rFonts w:hint="eastAsia"/>
        </w:rPr>
      </w:pPr>
    </w:p>
    <w:p w14:paraId="14507ACA" w14:textId="77777777" w:rsidR="00687247" w:rsidRDefault="00687247">
      <w:pPr>
        <w:rPr>
          <w:rFonts w:hint="eastAsia"/>
        </w:rPr>
      </w:pPr>
    </w:p>
    <w:p w14:paraId="3545A604" w14:textId="77777777" w:rsidR="00687247" w:rsidRDefault="00687247">
      <w:pPr>
        <w:rPr>
          <w:rFonts w:hint="eastAsia"/>
        </w:rPr>
      </w:pPr>
      <w:r>
        <w:rPr>
          <w:rFonts w:hint="eastAsia"/>
        </w:rPr>
        <w:tab/>
        <w:t>“段”的读音为 duàn，它不仅是一个重要的汉字，也是中华文化中不可或缺的一部分。通过对“段”字的学习和理解，我们不仅能更准确地掌握汉语的发音规则，还能深入了解其背后深厚的文化底蕴。希望这篇文章能够帮助大家更好地认识和使用“段”这个字。</w:t>
      </w:r>
    </w:p>
    <w:p w14:paraId="04506E31" w14:textId="77777777" w:rsidR="00687247" w:rsidRDefault="00687247">
      <w:pPr>
        <w:rPr>
          <w:rFonts w:hint="eastAsia"/>
        </w:rPr>
      </w:pPr>
    </w:p>
    <w:p w14:paraId="43FB9455" w14:textId="77777777" w:rsidR="00687247" w:rsidRDefault="00687247">
      <w:pPr>
        <w:rPr>
          <w:rFonts w:hint="eastAsia"/>
        </w:rPr>
      </w:pPr>
    </w:p>
    <w:p w14:paraId="4846B93B" w14:textId="77777777" w:rsidR="00687247" w:rsidRDefault="006872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4FF0A" w14:textId="25765925" w:rsidR="00014A79" w:rsidRDefault="00014A79"/>
    <w:sectPr w:rsidR="00014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79"/>
    <w:rsid w:val="00014A79"/>
    <w:rsid w:val="005120DD"/>
    <w:rsid w:val="0068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78A0F-D183-4919-8BD8-4FC13DB3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