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33016" w14:textId="77777777" w:rsidR="00783378" w:rsidRDefault="00783378">
      <w:pPr>
        <w:rPr>
          <w:rFonts w:hint="eastAsia"/>
        </w:rPr>
      </w:pPr>
    </w:p>
    <w:p w14:paraId="2F49DB23" w14:textId="77777777" w:rsidR="00783378" w:rsidRDefault="00783378">
      <w:pPr>
        <w:rPr>
          <w:rFonts w:hint="eastAsia"/>
        </w:rPr>
      </w:pPr>
      <w:r>
        <w:rPr>
          <w:rFonts w:hint="eastAsia"/>
        </w:rPr>
        <w:tab/>
        <w:t>段的音序</w:t>
      </w:r>
    </w:p>
    <w:p w14:paraId="2A3643B0" w14:textId="77777777" w:rsidR="00783378" w:rsidRDefault="00783378">
      <w:pPr>
        <w:rPr>
          <w:rFonts w:hint="eastAsia"/>
        </w:rPr>
      </w:pPr>
    </w:p>
    <w:p w14:paraId="76B95019" w14:textId="77777777" w:rsidR="00783378" w:rsidRDefault="00783378">
      <w:pPr>
        <w:rPr>
          <w:rFonts w:hint="eastAsia"/>
        </w:rPr>
      </w:pPr>
    </w:p>
    <w:p w14:paraId="23C0B926" w14:textId="77777777" w:rsidR="00783378" w:rsidRDefault="00783378">
      <w:pPr>
        <w:rPr>
          <w:rFonts w:hint="eastAsia"/>
        </w:rPr>
      </w:pPr>
      <w:r>
        <w:rPr>
          <w:rFonts w:hint="eastAsia"/>
        </w:rPr>
        <w:tab/>
        <w:t>在汉语拼音中，“段”字的拼音是“duàn”。根据汉语拼音的音序规则，所有以“d”开头的音节都会被排列在一起。“duàn”这个音节由声母“d”和韵母“uàn”组成，在音序表中位于“dan”之后、“dui”之前。在字典或相关资料中查找含有“duàn”音节的汉字时，可以按照这个音序快速定位。</w:t>
      </w:r>
    </w:p>
    <w:p w14:paraId="0FEC53D6" w14:textId="77777777" w:rsidR="00783378" w:rsidRDefault="00783378">
      <w:pPr>
        <w:rPr>
          <w:rFonts w:hint="eastAsia"/>
        </w:rPr>
      </w:pPr>
    </w:p>
    <w:p w14:paraId="08B277C4" w14:textId="77777777" w:rsidR="00783378" w:rsidRDefault="00783378">
      <w:pPr>
        <w:rPr>
          <w:rFonts w:hint="eastAsia"/>
        </w:rPr>
      </w:pPr>
    </w:p>
    <w:p w14:paraId="182411BB" w14:textId="77777777" w:rsidR="00783378" w:rsidRDefault="00783378">
      <w:pPr>
        <w:rPr>
          <w:rFonts w:hint="eastAsia"/>
        </w:rPr>
      </w:pPr>
    </w:p>
    <w:p w14:paraId="479B230F" w14:textId="77777777" w:rsidR="00783378" w:rsidRDefault="00783378">
      <w:pPr>
        <w:rPr>
          <w:rFonts w:hint="eastAsia"/>
        </w:rPr>
      </w:pPr>
      <w:r>
        <w:rPr>
          <w:rFonts w:hint="eastAsia"/>
        </w:rPr>
        <w:tab/>
        <w:t>段的部首</w:t>
      </w:r>
    </w:p>
    <w:p w14:paraId="0BF5384D" w14:textId="77777777" w:rsidR="00783378" w:rsidRDefault="00783378">
      <w:pPr>
        <w:rPr>
          <w:rFonts w:hint="eastAsia"/>
        </w:rPr>
      </w:pPr>
    </w:p>
    <w:p w14:paraId="408DBD74" w14:textId="77777777" w:rsidR="00783378" w:rsidRDefault="00783378">
      <w:pPr>
        <w:rPr>
          <w:rFonts w:hint="eastAsia"/>
        </w:rPr>
      </w:pPr>
    </w:p>
    <w:p w14:paraId="65FAFFC7" w14:textId="77777777" w:rsidR="00783378" w:rsidRDefault="00783378">
      <w:pPr>
        <w:rPr>
          <w:rFonts w:hint="eastAsia"/>
        </w:rPr>
      </w:pPr>
      <w:r>
        <w:rPr>
          <w:rFonts w:hint="eastAsia"/>
        </w:rPr>
        <w:tab/>
        <w:t>“段”字属于汉字中的“殳”部。部首是汉字的一个组成部分，通常位于字的左边或上边，用来表示该字所属的一类意义或与其相关的字形特征。“殳”部的字大多与手的动作有关，或是与棍棒等打击工具相关。例如，“段”字原意是指用手将竹木等物截断，后来引申为事物的一部分或片段。</w:t>
      </w:r>
    </w:p>
    <w:p w14:paraId="75DBFE8E" w14:textId="77777777" w:rsidR="00783378" w:rsidRDefault="00783378">
      <w:pPr>
        <w:rPr>
          <w:rFonts w:hint="eastAsia"/>
        </w:rPr>
      </w:pPr>
    </w:p>
    <w:p w14:paraId="0401A934" w14:textId="77777777" w:rsidR="00783378" w:rsidRDefault="00783378">
      <w:pPr>
        <w:rPr>
          <w:rFonts w:hint="eastAsia"/>
        </w:rPr>
      </w:pPr>
    </w:p>
    <w:p w14:paraId="74056B4A" w14:textId="77777777" w:rsidR="00783378" w:rsidRDefault="00783378">
      <w:pPr>
        <w:rPr>
          <w:rFonts w:hint="eastAsia"/>
        </w:rPr>
      </w:pPr>
    </w:p>
    <w:p w14:paraId="72246B0D" w14:textId="77777777" w:rsidR="00783378" w:rsidRDefault="00783378">
      <w:pPr>
        <w:rPr>
          <w:rFonts w:hint="eastAsia"/>
        </w:rPr>
      </w:pPr>
      <w:r>
        <w:rPr>
          <w:rFonts w:hint="eastAsia"/>
        </w:rPr>
        <w:tab/>
        <w:t>段的组词</w:t>
      </w:r>
    </w:p>
    <w:p w14:paraId="7CD0F20C" w14:textId="77777777" w:rsidR="00783378" w:rsidRDefault="00783378">
      <w:pPr>
        <w:rPr>
          <w:rFonts w:hint="eastAsia"/>
        </w:rPr>
      </w:pPr>
    </w:p>
    <w:p w14:paraId="720F893B" w14:textId="77777777" w:rsidR="00783378" w:rsidRDefault="00783378">
      <w:pPr>
        <w:rPr>
          <w:rFonts w:hint="eastAsia"/>
        </w:rPr>
      </w:pPr>
    </w:p>
    <w:p w14:paraId="6A480E23" w14:textId="77777777" w:rsidR="00783378" w:rsidRDefault="00783378">
      <w:pPr>
        <w:rPr>
          <w:rFonts w:hint="eastAsia"/>
        </w:rPr>
      </w:pPr>
      <w:r>
        <w:rPr>
          <w:rFonts w:hint="eastAsia"/>
        </w:rPr>
        <w:tab/>
        <w:t>“段”字在日常生活中非常常见，可以与其他许多汉字组合成不同的词语，表达丰富的含义。例如：</w:t>
      </w:r>
    </w:p>
    <w:p w14:paraId="3969D586" w14:textId="77777777" w:rsidR="00783378" w:rsidRDefault="00783378">
      <w:pPr>
        <w:rPr>
          <w:rFonts w:hint="eastAsia"/>
        </w:rPr>
      </w:pPr>
    </w:p>
    <w:p w14:paraId="78886CB9" w14:textId="77777777" w:rsidR="00783378" w:rsidRDefault="00783378">
      <w:pPr>
        <w:rPr>
          <w:rFonts w:hint="eastAsia"/>
        </w:rPr>
      </w:pPr>
      <w:r>
        <w:rPr>
          <w:rFonts w:hint="eastAsia"/>
        </w:rPr>
        <w:t>- 段落（duàn luò）：指文章中按照一定逻辑关系划分的部分。</w:t>
      </w:r>
    </w:p>
    <w:p w14:paraId="6F9058FF" w14:textId="77777777" w:rsidR="00783378" w:rsidRDefault="00783378">
      <w:pPr>
        <w:rPr>
          <w:rFonts w:hint="eastAsia"/>
        </w:rPr>
      </w:pPr>
    </w:p>
    <w:p w14:paraId="63DD10AE" w14:textId="77777777" w:rsidR="00783378" w:rsidRDefault="00783378">
      <w:pPr>
        <w:rPr>
          <w:rFonts w:hint="eastAsia"/>
        </w:rPr>
      </w:pPr>
      <w:r>
        <w:rPr>
          <w:rFonts w:hint="eastAsia"/>
        </w:rPr>
        <w:t>- 路段（lù duàn）：指的是道路上的一段，也可以指代某个具体的交通区间。</w:t>
      </w:r>
    </w:p>
    <w:p w14:paraId="51A4D523" w14:textId="77777777" w:rsidR="00783378" w:rsidRDefault="00783378">
      <w:pPr>
        <w:rPr>
          <w:rFonts w:hint="eastAsia"/>
        </w:rPr>
      </w:pPr>
    </w:p>
    <w:p w14:paraId="586F5D0E" w14:textId="77777777" w:rsidR="00783378" w:rsidRDefault="00783378">
      <w:pPr>
        <w:rPr>
          <w:rFonts w:hint="eastAsia"/>
        </w:rPr>
      </w:pPr>
      <w:r>
        <w:rPr>
          <w:rFonts w:hint="eastAsia"/>
        </w:rPr>
        <w:t>- 阶段（jiē duàn）：指事物发展过程中具有一定特点的时间段。</w:t>
      </w:r>
    </w:p>
    <w:p w14:paraId="35AB3658" w14:textId="77777777" w:rsidR="00783378" w:rsidRDefault="00783378">
      <w:pPr>
        <w:rPr>
          <w:rFonts w:hint="eastAsia"/>
        </w:rPr>
      </w:pPr>
    </w:p>
    <w:p w14:paraId="21F28806" w14:textId="77777777" w:rsidR="00783378" w:rsidRDefault="00783378">
      <w:pPr>
        <w:rPr>
          <w:rFonts w:hint="eastAsia"/>
        </w:rPr>
      </w:pPr>
      <w:r>
        <w:rPr>
          <w:rFonts w:hint="eastAsia"/>
        </w:rPr>
        <w:t>- 短篇（duǎn piān）：指较短的文章或故事。</w:t>
      </w:r>
    </w:p>
    <w:p w14:paraId="2586CED4" w14:textId="77777777" w:rsidR="00783378" w:rsidRDefault="00783378">
      <w:pPr>
        <w:rPr>
          <w:rFonts w:hint="eastAsia"/>
        </w:rPr>
      </w:pPr>
    </w:p>
    <w:p w14:paraId="5BF397C9" w14:textId="77777777" w:rsidR="00783378" w:rsidRDefault="00783378">
      <w:pPr>
        <w:rPr>
          <w:rFonts w:hint="eastAsia"/>
        </w:rPr>
      </w:pPr>
      <w:r>
        <w:rPr>
          <w:rFonts w:hint="eastAsia"/>
        </w:rPr>
        <w:t>- 段子（duàn zǐ）：通常指短小精悍的故事或笑话，网络用语中也常用来形容搞笑的视频片段。</w:t>
      </w:r>
    </w:p>
    <w:p w14:paraId="0DE5FE9F" w14:textId="77777777" w:rsidR="00783378" w:rsidRDefault="00783378">
      <w:pPr>
        <w:rPr>
          <w:rFonts w:hint="eastAsia"/>
        </w:rPr>
      </w:pPr>
    </w:p>
    <w:p w14:paraId="1BD2CB16" w14:textId="77777777" w:rsidR="00783378" w:rsidRDefault="00783378">
      <w:pPr>
        <w:rPr>
          <w:rFonts w:hint="eastAsia"/>
        </w:rPr>
      </w:pPr>
      <w:r>
        <w:rPr>
          <w:rFonts w:hint="eastAsia"/>
        </w:rPr>
        <w:t>这些仅仅是“段”字众多组合中的一部分，它还可以与更多汉字搭配使用，形成更加丰富多样的词汇。</w:t>
      </w:r>
    </w:p>
    <w:p w14:paraId="3C6DFBAC" w14:textId="77777777" w:rsidR="00783378" w:rsidRDefault="00783378">
      <w:pPr>
        <w:rPr>
          <w:rFonts w:hint="eastAsia"/>
        </w:rPr>
      </w:pPr>
    </w:p>
    <w:p w14:paraId="1D5F623B" w14:textId="77777777" w:rsidR="00783378" w:rsidRDefault="00783378">
      <w:pPr>
        <w:rPr>
          <w:rFonts w:hint="eastAsia"/>
        </w:rPr>
      </w:pPr>
    </w:p>
    <w:p w14:paraId="3FFBB674" w14:textId="77777777" w:rsidR="00783378" w:rsidRDefault="00783378">
      <w:pPr>
        <w:rPr>
          <w:rFonts w:hint="eastAsia"/>
        </w:rPr>
      </w:pPr>
    </w:p>
    <w:p w14:paraId="4B1B6472" w14:textId="77777777" w:rsidR="00783378" w:rsidRDefault="0078337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1C2268" w14:textId="77777777" w:rsidR="00783378" w:rsidRDefault="00783378">
      <w:pPr>
        <w:rPr>
          <w:rFonts w:hint="eastAsia"/>
        </w:rPr>
      </w:pPr>
    </w:p>
    <w:p w14:paraId="38CAB9F4" w14:textId="77777777" w:rsidR="00783378" w:rsidRDefault="00783378">
      <w:pPr>
        <w:rPr>
          <w:rFonts w:hint="eastAsia"/>
        </w:rPr>
      </w:pPr>
    </w:p>
    <w:p w14:paraId="19DCCB60" w14:textId="77777777" w:rsidR="00783378" w:rsidRDefault="00783378">
      <w:pPr>
        <w:rPr>
          <w:rFonts w:hint="eastAsia"/>
        </w:rPr>
      </w:pPr>
      <w:r>
        <w:rPr>
          <w:rFonts w:hint="eastAsia"/>
        </w:rPr>
        <w:tab/>
        <w:t>通过了解“段”字的音序、部首以及它可以组成的词语，我们不仅能够更好地掌握这个汉字的基本信息，还能加深对汉字文化及其背后深厚内涵的理解。汉字作为中华民族悠久历史文化的载体之一，每一个字都蕴含着丰富的文化信息和历史积淀，值得我们深入学习和探索。</w:t>
      </w:r>
    </w:p>
    <w:p w14:paraId="422A046E" w14:textId="77777777" w:rsidR="00783378" w:rsidRDefault="00783378">
      <w:pPr>
        <w:rPr>
          <w:rFonts w:hint="eastAsia"/>
        </w:rPr>
      </w:pPr>
    </w:p>
    <w:p w14:paraId="453FB9AD" w14:textId="77777777" w:rsidR="00783378" w:rsidRDefault="00783378">
      <w:pPr>
        <w:rPr>
          <w:rFonts w:hint="eastAsia"/>
        </w:rPr>
      </w:pPr>
    </w:p>
    <w:p w14:paraId="2C245644" w14:textId="77777777" w:rsidR="00783378" w:rsidRDefault="007833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DD7FB2" w14:textId="38C301AF" w:rsidR="003D2943" w:rsidRDefault="003D2943"/>
    <w:sectPr w:rsidR="003D2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943"/>
    <w:rsid w:val="003D2943"/>
    <w:rsid w:val="005120DD"/>
    <w:rsid w:val="0078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C2924-10E0-4ACD-8EE2-33020C0F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9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9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9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9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9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9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9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9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9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9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9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9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9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9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9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9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9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9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9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9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9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9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9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9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9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9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9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9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